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619E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535DE" w:rsidP="008D61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D61EB">
              <w:rPr>
                <w:rFonts w:eastAsia="Times New Roman"/>
                <w:sz w:val="24"/>
                <w:szCs w:val="24"/>
              </w:rPr>
              <w:t>6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D61EB" w:rsidRDefault="00A1401C" w:rsidP="00A1401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Технология земледелия и </w:t>
            </w:r>
            <w:proofErr w:type="spellStart"/>
            <w:r>
              <w:rPr>
                <w:rFonts w:ascii="OpenSans" w:hAnsi="OpenSans"/>
                <w:color w:val="000000"/>
                <w:sz w:val="23"/>
                <w:szCs w:val="23"/>
              </w:rPr>
              <w:t>растеневодства</w:t>
            </w:r>
            <w:proofErr w:type="spellEnd"/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A1401C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EB6CB8"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1401C" w:rsidTr="000C308E">
        <w:tc>
          <w:tcPr>
            <w:tcW w:w="2967" w:type="dxa"/>
          </w:tcPr>
          <w:p w:rsidR="00A1401C" w:rsidRDefault="00A1401C" w:rsidP="006A4E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Прочитать  конспект</w:t>
            </w:r>
          </w:p>
        </w:tc>
        <w:tc>
          <w:tcPr>
            <w:tcW w:w="6729" w:type="dxa"/>
            <w:vAlign w:val="bottom"/>
          </w:tcPr>
          <w:p w:rsidR="00A1401C" w:rsidRPr="003F0830" w:rsidRDefault="00A1401C" w:rsidP="006A4E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С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файл приложение к уроку</w:t>
            </w:r>
          </w:p>
        </w:tc>
      </w:tr>
      <w:tr w:rsidR="00A1401C" w:rsidTr="000C308E">
        <w:tc>
          <w:tcPr>
            <w:tcW w:w="2967" w:type="dxa"/>
          </w:tcPr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на уроке</w:t>
            </w:r>
          </w:p>
        </w:tc>
        <w:tc>
          <w:tcPr>
            <w:tcW w:w="6729" w:type="dxa"/>
            <w:vAlign w:val="bottom"/>
          </w:tcPr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b/>
                <w:bCs/>
                <w:color w:val="4A4A4A"/>
              </w:rPr>
              <w:t>На основе карточки технологической цепочки</w:t>
            </w:r>
            <w:r>
              <w:rPr>
                <w:rFonts w:ascii="Arial" w:hAnsi="Arial" w:cs="Arial"/>
                <w:color w:val="4A4A4A"/>
              </w:rPr>
              <w:t xml:space="preserve"> изготовления хлебобулочных изделий, начиная от посева зерновых культур до производства и реализации готового продукта: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1) подготовка семян;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2)подготовка почвы (вспахивание, разрыхление);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3) посев;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4) уборка урожая (</w:t>
            </w:r>
            <w:proofErr w:type="spellStart"/>
            <w:r>
              <w:rPr>
                <w:rFonts w:ascii="Arial" w:hAnsi="Arial" w:cs="Arial"/>
                <w:color w:val="4A4A4A"/>
              </w:rPr>
              <w:t>комбайнирование</w:t>
            </w:r>
            <w:proofErr w:type="spellEnd"/>
            <w:r>
              <w:rPr>
                <w:rFonts w:ascii="Arial" w:hAnsi="Arial" w:cs="Arial"/>
                <w:color w:val="4A4A4A"/>
              </w:rPr>
              <w:t xml:space="preserve"> - измельчение соломы, формирование копен);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5) транспортировка и хране</w:t>
            </w:r>
            <w:r>
              <w:rPr>
                <w:rFonts w:ascii="Arial" w:hAnsi="Arial" w:cs="Arial"/>
                <w:color w:val="4A4A4A"/>
              </w:rPr>
              <w:softHyphen/>
              <w:t xml:space="preserve">ние зерна;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6) мукомольный завод (переработка зерна муку);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7) Пекарня:- подготовка сырья к пуску в производство (просеивание);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 8) приго</w:t>
            </w:r>
            <w:r>
              <w:rPr>
                <w:rFonts w:ascii="Arial" w:hAnsi="Arial" w:cs="Arial"/>
                <w:color w:val="4A4A4A"/>
              </w:rPr>
              <w:softHyphen/>
              <w:t xml:space="preserve">товление теста;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9) разделка теста на части;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 xml:space="preserve">10) выпекание;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11) хранение выпечен</w:t>
            </w:r>
            <w:r>
              <w:rPr>
                <w:rFonts w:ascii="Arial" w:hAnsi="Arial" w:cs="Arial"/>
                <w:color w:val="4A4A4A"/>
              </w:rPr>
              <w:softHyphen/>
              <w:t xml:space="preserve">ных изделий; </w:t>
            </w:r>
          </w:p>
          <w:p w:rsid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4A4A4A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4A4A4A"/>
              </w:rPr>
              <w:t>12) отправка их в торговую сеть.</w:t>
            </w:r>
          </w:p>
          <w:p w:rsidR="00A1401C" w:rsidRPr="00A1401C" w:rsidRDefault="00A1401C" w:rsidP="00A1401C">
            <w:pPr>
              <w:pStyle w:val="a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b/>
                <w:color w:val="4A4A4A"/>
              </w:rPr>
            </w:pPr>
            <w:r w:rsidRPr="00A1401C">
              <w:rPr>
                <w:rFonts w:ascii="Arial" w:hAnsi="Arial" w:cs="Arial"/>
                <w:b/>
                <w:color w:val="4A4A4A"/>
              </w:rPr>
              <w:t xml:space="preserve">Выстроить </w:t>
            </w:r>
            <w:r w:rsidRPr="00A1401C">
              <w:rPr>
                <w:rFonts w:ascii="Arial" w:hAnsi="Arial" w:cs="Arial"/>
                <w:b/>
                <w:color w:val="4A4A4A"/>
              </w:rPr>
              <w:t xml:space="preserve"> технологическую цепочку озеленения города (от семян до удаления осенью отцветших цветов).</w:t>
            </w:r>
          </w:p>
          <w:p w:rsidR="00A1401C" w:rsidRPr="003F0830" w:rsidRDefault="00A1401C" w:rsidP="000212D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A1401C" w:rsidTr="000C308E">
        <w:tc>
          <w:tcPr>
            <w:tcW w:w="2967" w:type="dxa"/>
          </w:tcPr>
          <w:p w:rsidR="00A1401C" w:rsidRPr="00C7425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Вопросы к уроку</w:t>
            </w:r>
          </w:p>
        </w:tc>
        <w:tc>
          <w:tcPr>
            <w:tcW w:w="6729" w:type="dxa"/>
            <w:vAlign w:val="bottom"/>
          </w:tcPr>
          <w:p w:rsidR="00A1401C" w:rsidRPr="001B747A" w:rsidRDefault="00A1401C" w:rsidP="00A1401C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ВОПРОСЫ.</w:t>
            </w:r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gramStart"/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Проанализируйте основные отрасти сельского хозяйства.</w:t>
            </w:r>
            <w:proofErr w:type="gramEnd"/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Охарактеризуйте процесс исторического развития земледелия.</w:t>
            </w:r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Какие основные технологии земледелия вы знаете?</w:t>
            </w:r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Проанализируйте основные отрасти растениеводства, приведите примеры выращиваемых растений.</w:t>
            </w:r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Перечислите последовательность приёмов выращивания растений.</w:t>
            </w:r>
          </w:p>
          <w:p w:rsidR="00A1401C" w:rsidRPr="001B747A" w:rsidRDefault="00A1401C" w:rsidP="00A1401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Проанализируйте основные отрасли </w:t>
            </w: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животноводства.</w:t>
            </w:r>
          </w:p>
          <w:p w:rsidR="00A1401C" w:rsidRPr="001B747A" w:rsidRDefault="00A1401C" w:rsidP="00A1401C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7.Охарактеризуйте этапы технологического цикла получения живот</w:t>
            </w: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новодческой продукции.</w:t>
            </w:r>
          </w:p>
          <w:p w:rsidR="00A1401C" w:rsidRDefault="00A1401C" w:rsidP="00C535DE">
            <w:pPr>
              <w:ind w:left="80"/>
              <w:rPr>
                <w:sz w:val="20"/>
                <w:szCs w:val="20"/>
              </w:rPr>
            </w:pPr>
          </w:p>
        </w:tc>
      </w:tr>
      <w:tr w:rsidR="00A1401C" w:rsidTr="000C308E">
        <w:tc>
          <w:tcPr>
            <w:tcW w:w="2967" w:type="dxa"/>
          </w:tcPr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Домашняя работа</w:t>
            </w: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Подготовить сообщение на одну из тем </w:t>
            </w:r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29" w:type="dxa"/>
            <w:vAlign w:val="bottom"/>
          </w:tcPr>
          <w:p w:rsidR="00A1401C" w:rsidRPr="001B747A" w:rsidRDefault="00A1401C" w:rsidP="00DE13F3">
            <w:pPr>
              <w:shd w:val="clear" w:color="auto" w:fill="FFFFFF"/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Задания</w:t>
            </w:r>
          </w:p>
          <w:p w:rsidR="00A1401C" w:rsidRDefault="00A1401C" w:rsidP="00DE13F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В Интернете найдите информацию о процессах сбора, заготовки и разведения лекарственных растений.</w:t>
            </w:r>
          </w:p>
          <w:p w:rsidR="00A1401C" w:rsidRPr="00DE13F3" w:rsidRDefault="00A1401C" w:rsidP="00DE13F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45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Подготовьте сообщение о правилах составления рациона и кормле</w:t>
            </w:r>
            <w:r w:rsidRPr="001B74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softHyphen/>
              <w:t>ния сельскохозяйственных животных</w:t>
            </w:r>
          </w:p>
        </w:tc>
      </w:tr>
      <w:tr w:rsidR="00A1401C" w:rsidTr="000C308E">
        <w:tc>
          <w:tcPr>
            <w:tcW w:w="2967" w:type="dxa"/>
          </w:tcPr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Pr="00C7425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«5» -Выполнены все задания 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 задания с небольшими исправлениями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A1401C" w:rsidRDefault="00A1401C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</w:t>
      </w:r>
      <w:proofErr w:type="gramEnd"/>
      <w:r w:rsidRPr="008204FE">
        <w:rPr>
          <w:rFonts w:eastAsia="Times New Roman"/>
          <w:i/>
          <w:sz w:val="24"/>
          <w:szCs w:val="24"/>
        </w:rPr>
        <w:t xml:space="preserve">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14172" w:rsidRDefault="00DE13F3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t>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</w:p>
    <w:sectPr w:rsidR="00C14172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62A2EBE"/>
    <w:multiLevelType w:val="multilevel"/>
    <w:tmpl w:val="C82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87416"/>
    <w:multiLevelType w:val="multilevel"/>
    <w:tmpl w:val="8BD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627A67"/>
    <w:multiLevelType w:val="multilevel"/>
    <w:tmpl w:val="1A56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1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212D4"/>
    <w:rsid w:val="00056282"/>
    <w:rsid w:val="00127E87"/>
    <w:rsid w:val="00180341"/>
    <w:rsid w:val="002226E4"/>
    <w:rsid w:val="00283F17"/>
    <w:rsid w:val="002A7970"/>
    <w:rsid w:val="0034302F"/>
    <w:rsid w:val="003B53A3"/>
    <w:rsid w:val="003F0830"/>
    <w:rsid w:val="00531D0D"/>
    <w:rsid w:val="005E1962"/>
    <w:rsid w:val="00646C18"/>
    <w:rsid w:val="00721A5C"/>
    <w:rsid w:val="007619E6"/>
    <w:rsid w:val="008204FE"/>
    <w:rsid w:val="008663E5"/>
    <w:rsid w:val="008B242A"/>
    <w:rsid w:val="008D61EB"/>
    <w:rsid w:val="0098259C"/>
    <w:rsid w:val="00A1401C"/>
    <w:rsid w:val="00AF4044"/>
    <w:rsid w:val="00B10435"/>
    <w:rsid w:val="00C14172"/>
    <w:rsid w:val="00C535DE"/>
    <w:rsid w:val="00C66473"/>
    <w:rsid w:val="00C7425C"/>
    <w:rsid w:val="00D043A2"/>
    <w:rsid w:val="00D87469"/>
    <w:rsid w:val="00DE13F3"/>
    <w:rsid w:val="00EA57FB"/>
    <w:rsid w:val="00EB6CB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5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1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3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2020-05-15T06:43:00Z</dcterms:created>
  <dcterms:modified xsi:type="dcterms:W3CDTF">2020-05-15T07:43:00Z</dcterms:modified>
</cp:coreProperties>
</file>