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555D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934294">
        <w:trPr>
          <w:trHeight w:val="60"/>
        </w:trPr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342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9342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теме «Биосфера»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94A5F" w:rsidRDefault="00F94A5F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A555D8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         Задание 1. Выпишите номера правильных ответов.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Оболочка Земли, заселенная живыми организмами, называется: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гидросфера;   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б) литосфера;         в) атмосфера;           г) биосфера.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Учение о биосфере было создано: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а) Ж.-Б.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Ламарком;   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 б) В.И. Вернадским;    в)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Э.Зюссом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        г)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Э.Леруа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Граница биосферы в атмосфере находится на высоте: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а) 77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км;   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     б) 12,5 км,        в) 10 км;      г) 2 км.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Пленка жизни на поверхности Мирового океана называется: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планктон;   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   б) нектон;      в) бентос;      г) нейстон.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В Мертвом море фактором, ограничивающим распространение жизни, является: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а) отсутствие воды в жидкой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фазе;   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      б) концентрация соли свыше 270 г/л;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в) отсутствие элементов минерального питания;      г) все перечисленные условия.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Живое вещество – это: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а) совокупность всех растений биосферы;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б) совокупность всех животных биосферы;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в) совокупность всех живых организмов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биосферы;  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г) нет правильного ответа.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7. 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 косному веществу биосферы относятся: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а) нефть, каменный уголь,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известняк;   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б) вода, почва; 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в) гранит, базальт; г) растения, животные, бактерии, грибы.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8. 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Концентрационная функция живого вещества состоит в способности: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а) живых организмов накапливать и передавать по пищевой цепи энергию;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б) зеленых растений использовать СО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и выделять в атмосферу О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в)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хемоавтотрофов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окислять химические элементы;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>г) живых организмов накапливать различные химические элементы.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9. 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Биосфера – это глобальная саморегулирующаяся система со своим входом и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выходом:   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    а) да;   б) нет.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Опасность воздействия человека на биосферу состоит в том, что в ней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а) значительно увеличивается разнообразие культурных растений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б) чрезмерно увеличивается разнообразие домашних животных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в) круговорот веществ и энергии становится более полным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г) нарушаются процессы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саморегуляции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поддерживающие ее целостность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11. 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 какой функции биосферы относится процесс дыхания организмов?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а) к газовой б) к концентрационной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в) к транспортной г) к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окислительно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-восстановительной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 . К биогенным веществам биосферы относят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а) семена растений б) споры бактерий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в) каменный уголь г) вулканический пепел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 Роль заповедников в охране биосферы Земли состоит в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а) выращивании и размножении культурных растений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б) создании новых сортов растений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в) сохранении редких и исчезающих видов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г) повышении плодородия почвы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 Как предотвратить нарушения человеком равновесия в биосфере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а) повысить интенсивность хозяйственной деятельности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б) увеличить продуктивность биомассы экосистем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в) учитывать экологические закономерности в хозяйственной деятельности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г) изучить биологию редких и исчезающих видов растений и животных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 В какой последовательности (начиная с поглощения) осуществляется круговорот углерода в биосфере?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1) включение углерода в состав органических соединений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2) поглощение углекислого газа растениями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3) разложение органических соединений в организме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4) выделение углерода в окружающую среду организмами в виде углекислого газа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Установите соответствие между природным образованием и веществом биосферы согласно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классификации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В. И. Вернадского.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ПРИРОДНОЕ ОБРАЗОВАНИЕ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ВЕЩЕСТВО БИОСФЕРЫ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A) известняк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Б) базальт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B) глина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Г) нефть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Д) каменный уголь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1) биогенное</w:t>
            </w:r>
          </w:p>
          <w:p w:rsidR="009101E5" w:rsidRDefault="009101E5" w:rsidP="009101E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2) косное</w:t>
            </w:r>
          </w:p>
          <w:p w:rsidR="00C7425C" w:rsidRDefault="00C7425C" w:rsidP="009101E5">
            <w:pPr>
              <w:spacing w:after="160" w:line="259" w:lineRule="auto"/>
              <w:contextualSpacing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555D8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A555D8">
              <w:t>Биосфера и человек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9101E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09.40 до  10.10</w:t>
      </w:r>
      <w:bookmarkStart w:id="0" w:name="_GoBack"/>
      <w:bookmarkEnd w:id="0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5795E"/>
    <w:rsid w:val="005623C9"/>
    <w:rsid w:val="00646C18"/>
    <w:rsid w:val="0066051C"/>
    <w:rsid w:val="007C46F5"/>
    <w:rsid w:val="008204FE"/>
    <w:rsid w:val="008B73EA"/>
    <w:rsid w:val="009101E5"/>
    <w:rsid w:val="00934294"/>
    <w:rsid w:val="00A20D03"/>
    <w:rsid w:val="00A555D8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  <w:rsid w:val="00F9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9101E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2020-05-11T14:37:00Z</dcterms:created>
  <dcterms:modified xsi:type="dcterms:W3CDTF">2020-05-11T14:37:00Z</dcterms:modified>
</cp:coreProperties>
</file>