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412" w:type="dxa"/>
        <w:tblInd w:w="260" w:type="dxa"/>
        <w:tblLook w:val="04A0" w:firstRow="1" w:lastRow="0" w:firstColumn="1" w:lastColumn="0" w:noHBand="0" w:noVBand="1"/>
      </w:tblPr>
      <w:tblGrid>
        <w:gridCol w:w="2683"/>
        <w:gridCol w:w="6729"/>
      </w:tblGrid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082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Попов Виктор Викторович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555D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  <w:r w:rsidR="00B27F14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46C18" w:rsidTr="00934294">
        <w:trPr>
          <w:trHeight w:val="60"/>
        </w:trPr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93429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  <w:r w:rsidR="00A952B7">
              <w:rPr>
                <w:rFonts w:eastAsia="Times New Roman"/>
                <w:sz w:val="24"/>
                <w:szCs w:val="24"/>
              </w:rPr>
              <w:t>.05</w:t>
            </w:r>
            <w:r w:rsidR="001F6C8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93429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Проверочная работа по теме «Биосфера»</w:t>
            </w:r>
          </w:p>
        </w:tc>
      </w:tr>
      <w:tr w:rsidR="00646C18" w:rsidTr="00AF7E1B">
        <w:trPr>
          <w:trHeight w:val="1105"/>
        </w:trPr>
        <w:tc>
          <w:tcPr>
            <w:tcW w:w="2683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F94A5F" w:rsidRDefault="00F94A5F" w:rsidP="00646C18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646C18" w:rsidTr="00AF7E1B">
        <w:tc>
          <w:tcPr>
            <w:tcW w:w="2683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646C18" w:rsidP="00A555D8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646C18" w:rsidTr="00AF7E1B">
        <w:tc>
          <w:tcPr>
            <w:tcW w:w="2683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AF7E1B">
        <w:tc>
          <w:tcPr>
            <w:tcW w:w="2683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9412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AF7E1B"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        Задание 1. Выпишите номера правильных ответов.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1. 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Оболочка Земли, заселенная живыми организмами, называется: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а)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гидросфера;   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б) литосфера;         в) атмосфера;           г) биосфера.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2. 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Учение о биосфере было создано: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а) Ж.-Б.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Ламарком;   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    б) В.И. Вернадским;    в)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Э.Зюссом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;         г)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Э.Леруа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3. 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Граница биосферы в атмосфере находится на высоте: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а) 77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км;   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>     б) 12,5 км,        в) 10 км;      г) 2 км.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4. 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Пленка жизни на поверхности Мирового океана называется: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а)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планктон;   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>   б) нектон;      в) бентос;      г) нейстон.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5. 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В Мертвом море фактором, ограничивающим распространение жизни, является: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а) отсутствие воды в жидкой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фазе;   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>      б) концентрация соли свыше 270 г/л; 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br/>
              <w:t>в) отсутствие элементов минерального питания;      г) все перечисленные условия.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6. 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Живое вещество – это: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а) совокупность всех растений биосферы;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б) совокупность всех животных биосферы; 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в) совокупность всех живых организмов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биосферы;   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>г) нет правильного ответа.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7. 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К косному веществу биосферы относятся: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а) нефть, каменный уголь,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известняк;   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>б) вода, почва; 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в) гранит, базальт; г) растения, животные, бактерии, грибы.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8. 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Концентрационная функция живого вещества состоит в способности: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а) живых организмов накапливать и передавать по пищевой цепи энергию; 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б) зеленых растений использовать СО</w:t>
            </w:r>
            <w:r>
              <w:rPr>
                <w:rFonts w:ascii="Arial" w:hAnsi="Arial" w:cs="Arial"/>
                <w:color w:val="000000"/>
                <w:sz w:val="22"/>
                <w:szCs w:val="22"/>
                <w:vertAlign w:val="subscript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 и выделять в атмосферу О</w:t>
            </w:r>
            <w:r>
              <w:rPr>
                <w:rFonts w:ascii="Arial" w:hAnsi="Arial" w:cs="Arial"/>
                <w:color w:val="000000"/>
                <w:sz w:val="22"/>
                <w:szCs w:val="22"/>
                <w:vertAlign w:val="subscript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; 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в)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хемоавтотрофов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окислять химические элементы; 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br/>
              <w:t>г) живых организмов накапливать различные химические элементы.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9. 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Биосфера – это глобальная саморегулирующаяся система со своим входом и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выходом:   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>    а) да;   б) нет.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 Опасность воздействия человека на биосферу состоит в том, что в ней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а) значительно увеличивается разнообразие культурных растений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б) чрезмерно увеличивается разнообразие домашних животных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в) круговорот веществ и энергии становится более полным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г) нарушаются процессы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саморегуляции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, поддерживающие ее целостность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11. 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К какой функции биосферы относится процесс дыхания организмов?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а) к газовой б) к концентрационной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в) к транспортной г) к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окислительно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-восстановительной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 . К биогенным веществам биосферы относят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а) семена растений б) споры бактерий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в) каменный уголь г) вулканический пепел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13. Роль заповедников в охране биосферы Земли состоит в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а) выращивании и размножении культурных растений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б) создании новых сортов растений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в) сохранении редких и исчезающих видов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г) повышении плодородия почвы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14. Как предотвратить нарушения человеком равновесия в биосфере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а) повысить интенсивность хозяйственной деятельности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б) увеличить продуктивность биомассы экосистем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в) учитывать экологические закономерности в хозяйственной деятельности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г) изучить биологию редких и исчезающих видов растений и животных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15. В какой последовательности (начиная с поглощения) осуществляется круговорот углерода в биосфере?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1) включение углерода в состав органических соединений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2) поглощение углекислого газа растениями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3) разложение органических соединений в организме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4) выделение углерода в окружающую среду организмами в виде углекислого газа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 Установите соответствие между природным образованием и веществом биосферы согласно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классификации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В. И. Вернадского.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ПРИРОДНОЕ ОБРАЗОВАНИЕ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ВЕЩЕСТВО БИОСФЕРЫ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A) известняк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Б) базальт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B) глина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Г) нефть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Д) каменный уголь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1) биогенное</w:t>
            </w:r>
          </w:p>
          <w:p w:rsidR="009101E5" w:rsidRDefault="009101E5" w:rsidP="009101E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2) косное</w:t>
            </w:r>
          </w:p>
          <w:p w:rsidR="00C7425C" w:rsidRDefault="00C7425C" w:rsidP="009101E5">
            <w:pPr>
              <w:spacing w:after="160" w:line="259" w:lineRule="auto"/>
              <w:contextualSpacing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2683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BD3A3D" w:rsidP="00A555D8">
            <w:pPr>
              <w:rPr>
                <w:sz w:val="20"/>
                <w:szCs w:val="20"/>
              </w:rPr>
            </w:pPr>
            <w:r>
              <w:t xml:space="preserve">Читаем параграф </w:t>
            </w:r>
            <w:r w:rsidR="00A555D8">
              <w:t>Биосфера и человек</w:t>
            </w:r>
          </w:p>
        </w:tc>
      </w:tr>
      <w:tr w:rsidR="008204FE" w:rsidTr="00AF7E1B">
        <w:tc>
          <w:tcPr>
            <w:tcW w:w="2683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7E1B" w:rsidRDefault="00AF337E" w:rsidP="00AF3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D3A3D">
              <w:rPr>
                <w:sz w:val="20"/>
                <w:szCs w:val="20"/>
              </w:rPr>
              <w:t>80% - 100%   выполненного объема задания -  оценка «5»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 - 80%   выполненного объема задания -  оценка «4»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50% - 70%   выполненного объема задания -  оценка «3» 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 - 50%   выполненного объема задания -  оценка «2»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viktor</w:t>
      </w:r>
      <w:proofErr w:type="spellEnd"/>
      <w:r w:rsidR="00AF7E1B" w:rsidRPr="00AF7E1B">
        <w:rPr>
          <w:rFonts w:eastAsia="Times New Roman"/>
          <w:sz w:val="24"/>
          <w:szCs w:val="24"/>
        </w:rPr>
        <w:t>-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popov</w:t>
      </w:r>
      <w:proofErr w:type="spellEnd"/>
      <w:r w:rsidR="00AF7E1B" w:rsidRPr="00AF7E1B">
        <w:rPr>
          <w:rFonts w:eastAsia="Times New Roman"/>
          <w:sz w:val="24"/>
          <w:szCs w:val="24"/>
        </w:rPr>
        <w:t xml:space="preserve">-1970@ </w:t>
      </w:r>
      <w:r w:rsidR="00AF7E1B">
        <w:rPr>
          <w:rFonts w:eastAsia="Times New Roman"/>
          <w:sz w:val="24"/>
          <w:szCs w:val="24"/>
          <w:lang w:val="en-US"/>
        </w:rPr>
        <w:t>mail</w:t>
      </w:r>
      <w:r w:rsidR="00AF7E1B" w:rsidRPr="00AF7E1B">
        <w:rPr>
          <w:rFonts w:eastAsia="Times New Roman"/>
          <w:sz w:val="24"/>
          <w:szCs w:val="24"/>
        </w:rPr>
        <w:t>/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F7E1B" w:rsidRPr="008B73EA">
        <w:rPr>
          <w:rFonts w:eastAsia="Times New Roman"/>
          <w:sz w:val="24"/>
          <w:szCs w:val="24"/>
        </w:rPr>
        <w:t>8918</w:t>
      </w:r>
      <w:r w:rsidR="008B73EA" w:rsidRPr="008B73EA">
        <w:rPr>
          <w:rFonts w:eastAsia="Times New Roman"/>
          <w:sz w:val="24"/>
          <w:szCs w:val="24"/>
        </w:rPr>
        <w:t>-577-25-06</w:t>
      </w:r>
      <w:r w:rsidR="00C7425C">
        <w:rPr>
          <w:rFonts w:eastAsia="Times New Roman"/>
          <w:sz w:val="24"/>
          <w:szCs w:val="24"/>
        </w:rPr>
        <w:t xml:space="preserve">)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9101E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09.40 до  10.10</w:t>
      </w:r>
      <w:bookmarkStart w:id="0" w:name="_GoBack"/>
      <w:bookmarkEnd w:id="0"/>
      <w:r w:rsidR="008B73EA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8B73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15.00</w:t>
      </w:r>
      <w:r w:rsidR="00D043A2">
        <w:rPr>
          <w:rFonts w:eastAsia="Times New Roman"/>
          <w:sz w:val="24"/>
          <w:szCs w:val="24"/>
        </w:rPr>
        <w:t xml:space="preserve"> </w:t>
      </w:r>
      <w:proofErr w:type="gramStart"/>
      <w:r w:rsidR="00D043A2">
        <w:rPr>
          <w:rFonts w:eastAsia="Times New Roman"/>
          <w:sz w:val="24"/>
          <w:szCs w:val="24"/>
        </w:rPr>
        <w:t xml:space="preserve">до  </w:t>
      </w:r>
      <w:r>
        <w:rPr>
          <w:rFonts w:eastAsia="Times New Roman"/>
          <w:sz w:val="24"/>
          <w:szCs w:val="24"/>
        </w:rPr>
        <w:t>16.00</w:t>
      </w:r>
      <w:proofErr w:type="gramEnd"/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</w:t>
      </w:r>
      <w:r w:rsidR="008B73EA">
        <w:rPr>
          <w:rFonts w:eastAsia="Times New Roman"/>
          <w:sz w:val="24"/>
          <w:szCs w:val="24"/>
        </w:rPr>
        <w:t xml:space="preserve"> 8918-577-25-06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76A1E51"/>
    <w:multiLevelType w:val="hybridMultilevel"/>
    <w:tmpl w:val="930CB8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49438B0"/>
    <w:multiLevelType w:val="hybridMultilevel"/>
    <w:tmpl w:val="2C9A73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5146192"/>
    <w:multiLevelType w:val="hybridMultilevel"/>
    <w:tmpl w:val="D74E5A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D3922A7"/>
    <w:multiLevelType w:val="hybridMultilevel"/>
    <w:tmpl w:val="4A8C4B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7835C9D"/>
    <w:multiLevelType w:val="hybridMultilevel"/>
    <w:tmpl w:val="E65AB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560389"/>
    <w:multiLevelType w:val="hybridMultilevel"/>
    <w:tmpl w:val="B0D698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9472153"/>
    <w:multiLevelType w:val="hybridMultilevel"/>
    <w:tmpl w:val="65D2B0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495114"/>
    <w:multiLevelType w:val="hybridMultilevel"/>
    <w:tmpl w:val="93EA1F86"/>
    <w:lvl w:ilvl="0" w:tplc="53CC099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A20EDC"/>
    <w:multiLevelType w:val="hybridMultilevel"/>
    <w:tmpl w:val="471A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F117B7"/>
    <w:multiLevelType w:val="hybridMultilevel"/>
    <w:tmpl w:val="D5B401B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BFE5BA0"/>
    <w:multiLevelType w:val="hybridMultilevel"/>
    <w:tmpl w:val="C0143D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F3A5204"/>
    <w:multiLevelType w:val="hybridMultilevel"/>
    <w:tmpl w:val="68B08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D2470"/>
    <w:multiLevelType w:val="hybridMultilevel"/>
    <w:tmpl w:val="4A4A68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D201A0D"/>
    <w:multiLevelType w:val="hybridMultilevel"/>
    <w:tmpl w:val="4AC6FB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7"/>
  </w:num>
  <w:num w:numId="21">
    <w:abstractNumId w:val="26"/>
  </w:num>
  <w:num w:numId="22">
    <w:abstractNumId w:val="25"/>
  </w:num>
  <w:num w:numId="23">
    <w:abstractNumId w:val="19"/>
  </w:num>
  <w:num w:numId="24">
    <w:abstractNumId w:val="29"/>
  </w:num>
  <w:num w:numId="25">
    <w:abstractNumId w:val="32"/>
  </w:num>
  <w:num w:numId="26">
    <w:abstractNumId w:val="21"/>
  </w:num>
  <w:num w:numId="27">
    <w:abstractNumId w:val="22"/>
  </w:num>
  <w:num w:numId="28">
    <w:abstractNumId w:val="28"/>
  </w:num>
  <w:num w:numId="29">
    <w:abstractNumId w:val="24"/>
  </w:num>
  <w:num w:numId="30">
    <w:abstractNumId w:val="31"/>
  </w:num>
  <w:num w:numId="31">
    <w:abstractNumId w:val="20"/>
  </w:num>
  <w:num w:numId="32">
    <w:abstractNumId w:val="23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82F19"/>
    <w:rsid w:val="00127E87"/>
    <w:rsid w:val="001F6C85"/>
    <w:rsid w:val="0055795E"/>
    <w:rsid w:val="005623C9"/>
    <w:rsid w:val="00646C18"/>
    <w:rsid w:val="0066051C"/>
    <w:rsid w:val="007C46F5"/>
    <w:rsid w:val="008204FE"/>
    <w:rsid w:val="008B73EA"/>
    <w:rsid w:val="009101E5"/>
    <w:rsid w:val="00934294"/>
    <w:rsid w:val="00A20D03"/>
    <w:rsid w:val="00A555D8"/>
    <w:rsid w:val="00A952B7"/>
    <w:rsid w:val="00AF337E"/>
    <w:rsid w:val="00AF7E1B"/>
    <w:rsid w:val="00B27F14"/>
    <w:rsid w:val="00BD3A3D"/>
    <w:rsid w:val="00C7425C"/>
    <w:rsid w:val="00D043A2"/>
    <w:rsid w:val="00EA57FB"/>
    <w:rsid w:val="00F14634"/>
    <w:rsid w:val="00F9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D1595-D9A7-4785-9C97-BF98AC97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7E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6">
    <w:name w:val="Normal (Web)"/>
    <w:basedOn w:val="a"/>
    <w:uiPriority w:val="99"/>
    <w:semiHidden/>
    <w:unhideWhenUsed/>
    <w:rsid w:val="009101E5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9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680</Words>
  <Characters>3879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Виктор Попов</cp:lastModifiedBy>
  <cp:revision>2</cp:revision>
  <dcterms:created xsi:type="dcterms:W3CDTF">2020-05-11T14:37:00Z</dcterms:created>
  <dcterms:modified xsi:type="dcterms:W3CDTF">2020-05-11T14:37:00Z</dcterms:modified>
</cp:coreProperties>
</file>