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8228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B640E" w:rsidP="006120C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120C8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B640E" w:rsidP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Вынесение общего множителя за скобки</w:t>
            </w:r>
            <w:r w:rsidR="006120C8">
              <w:t>. Самопроверка</w:t>
            </w:r>
            <w:bookmarkStart w:id="0" w:name="_GoBack"/>
            <w:bookmarkEnd w:id="0"/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E144C" w:rsidRPr="00E60048" w:rsidRDefault="005E144C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:rsidR="00646C18" w:rsidRPr="00E60048" w:rsidRDefault="00222236" w:rsidP="002222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Способы решения уравнений с помощью разложения на множители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D2560" w:rsidRDefault="00AF4044" w:rsidP="003D2560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887E36" w:rsidRPr="00887E36">
              <w:rPr>
                <w:sz w:val="20"/>
                <w:szCs w:val="20"/>
              </w:rPr>
              <w:t>﻿</w:t>
            </w:r>
          </w:p>
          <w:p w:rsidR="00646C18" w:rsidRDefault="00646C18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646C18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 w:rsidP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87E36" w:rsidRDefault="00924DF8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b/>
                <w:sz w:val="28"/>
                <w:szCs w:val="28"/>
              </w:rPr>
              <w:t>Повторить по конспекту учителя к параграфам</w:t>
            </w:r>
          </w:p>
        </w:tc>
      </w:tr>
      <w:tr w:rsidR="00C7425C" w:rsidTr="000C308E">
        <w:tc>
          <w:tcPr>
            <w:tcW w:w="2967" w:type="dxa"/>
          </w:tcPr>
          <w:p w:rsidR="00C7425C" w:rsidRDefault="00222236" w:rsidP="002222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Решить задачи в тетради</w:t>
            </w:r>
          </w:p>
        </w:tc>
        <w:tc>
          <w:tcPr>
            <w:tcW w:w="6729" w:type="dxa"/>
            <w:vAlign w:val="bottom"/>
          </w:tcPr>
          <w:p w:rsidR="00887E36" w:rsidRDefault="006120C8" w:rsidP="00C051BA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36885" cy="3956989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61" b="10472"/>
                          <a:stretch/>
                        </pic:blipFill>
                        <pic:spPr bwMode="auto">
                          <a:xfrm>
                            <a:off x="0" y="0"/>
                            <a:ext cx="5036885" cy="3956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E36" w:rsidTr="000C308E">
        <w:tc>
          <w:tcPr>
            <w:tcW w:w="2967" w:type="dxa"/>
          </w:tcPr>
          <w:p w:rsidR="00887E36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87E36" w:rsidRDefault="006120C8" w:rsidP="00CB0B3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21-24</w:t>
            </w:r>
            <w:r w:rsidR="00222236">
              <w:rPr>
                <w:sz w:val="20"/>
                <w:szCs w:val="20"/>
              </w:rPr>
              <w:t xml:space="preserve"> (полностью)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 задания </w:t>
            </w:r>
            <w:r w:rsidR="00887E36">
              <w:rPr>
                <w:sz w:val="20"/>
                <w:szCs w:val="20"/>
              </w:rPr>
              <w:t>без чертежей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4DF8" w:rsidRDefault="00924DF8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090285" cy="8287614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82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DF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593C"/>
    <w:rsid w:val="00090540"/>
    <w:rsid w:val="00127E87"/>
    <w:rsid w:val="00222236"/>
    <w:rsid w:val="002A71D1"/>
    <w:rsid w:val="003D2560"/>
    <w:rsid w:val="005E144C"/>
    <w:rsid w:val="006120C8"/>
    <w:rsid w:val="00646C18"/>
    <w:rsid w:val="00721A5C"/>
    <w:rsid w:val="007346D0"/>
    <w:rsid w:val="008204FE"/>
    <w:rsid w:val="00887E36"/>
    <w:rsid w:val="008A049A"/>
    <w:rsid w:val="008B0376"/>
    <w:rsid w:val="00924DF8"/>
    <w:rsid w:val="00937AF4"/>
    <w:rsid w:val="009E369B"/>
    <w:rsid w:val="00A8101C"/>
    <w:rsid w:val="00AF4044"/>
    <w:rsid w:val="00B10435"/>
    <w:rsid w:val="00C7425C"/>
    <w:rsid w:val="00CB0B32"/>
    <w:rsid w:val="00D043A2"/>
    <w:rsid w:val="00D35761"/>
    <w:rsid w:val="00DB640E"/>
    <w:rsid w:val="00E60048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2020-05-15T05:20:00Z</dcterms:created>
  <dcterms:modified xsi:type="dcterms:W3CDTF">2020-05-15T05:23:00Z</dcterms:modified>
</cp:coreProperties>
</file>