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5F5EF3" w14:textId="77777777" w:rsidR="00B7630C" w:rsidRDefault="00B7630C" w:rsidP="00B7630C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38CA88B0" w14:textId="77777777" w:rsidR="00B7630C" w:rsidRDefault="00B7630C" w:rsidP="00B7630C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4CEA9DE1" w14:textId="77777777" w:rsidR="00B7630C" w:rsidRDefault="00B7630C" w:rsidP="00B7630C">
      <w:pPr>
        <w:spacing w:line="20" w:lineRule="exact"/>
        <w:rPr>
          <w:sz w:val="20"/>
          <w:szCs w:val="20"/>
        </w:rPr>
      </w:pPr>
    </w:p>
    <w:tbl>
      <w:tblPr>
        <w:tblStyle w:val="a5"/>
        <w:tblpPr w:leftFromText="180" w:rightFromText="180" w:vertAnchor="text" w:horzAnchor="margin" w:tblpXSpec="center" w:tblpY="516"/>
        <w:tblW w:w="10073" w:type="dxa"/>
        <w:tblInd w:w="0" w:type="dxa"/>
        <w:tblLook w:val="04A0" w:firstRow="1" w:lastRow="0" w:firstColumn="1" w:lastColumn="0" w:noHBand="0" w:noVBand="1"/>
      </w:tblPr>
      <w:tblGrid>
        <w:gridCol w:w="1634"/>
        <w:gridCol w:w="8439"/>
      </w:tblGrid>
      <w:tr w:rsidR="00B7630C" w14:paraId="24AA91F2" w14:textId="77777777" w:rsidTr="00B7630C">
        <w:trPr>
          <w:trHeight w:val="26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B7A7B0" w14:textId="77777777" w:rsidR="00B7630C" w:rsidRDefault="00B7630C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Учитель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8FACF" w14:textId="77777777" w:rsidR="00B7630C" w:rsidRDefault="00B7630C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Овчар Людмила Леонидовна</w:t>
            </w:r>
          </w:p>
        </w:tc>
      </w:tr>
      <w:tr w:rsidR="00B7630C" w14:paraId="725A7CA5" w14:textId="77777777" w:rsidTr="00B7630C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ADB3FA" w14:textId="77777777" w:rsidR="00B7630C" w:rsidRDefault="00B7630C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E471A" w14:textId="204BBCA0" w:rsidR="00B7630C" w:rsidRDefault="00B7630C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геометрия</w:t>
            </w:r>
          </w:p>
        </w:tc>
      </w:tr>
      <w:tr w:rsidR="00B7630C" w14:paraId="5BE4F21F" w14:textId="77777777" w:rsidTr="00B7630C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6CBBBB" w14:textId="77777777" w:rsidR="00B7630C" w:rsidRDefault="00B7630C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Класс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ABD17" w14:textId="5C7029E9" w:rsidR="00B7630C" w:rsidRDefault="0037429A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  <w:r w:rsidR="00B7630C">
              <w:rPr>
                <w:rFonts w:eastAsia="Times New Roman"/>
                <w:sz w:val="24"/>
                <w:szCs w:val="24"/>
              </w:rPr>
              <w:t xml:space="preserve"> а</w:t>
            </w:r>
          </w:p>
        </w:tc>
      </w:tr>
      <w:tr w:rsidR="00B7630C" w14:paraId="6A323D43" w14:textId="77777777" w:rsidTr="00B7630C">
        <w:trPr>
          <w:trHeight w:val="777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297623" w14:textId="77777777" w:rsidR="00B7630C" w:rsidRDefault="00B7630C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Дата проведения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6059D" w14:textId="0F85101F" w:rsidR="00B7630C" w:rsidRDefault="00E25E95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  <w:r w:rsidR="003820DC">
              <w:rPr>
                <w:rFonts w:eastAsia="Times New Roman"/>
                <w:sz w:val="24"/>
                <w:szCs w:val="24"/>
              </w:rPr>
              <w:t>6</w:t>
            </w:r>
            <w:r w:rsidR="00B7630C">
              <w:rPr>
                <w:rFonts w:eastAsia="Times New Roman"/>
                <w:sz w:val="24"/>
                <w:szCs w:val="24"/>
              </w:rPr>
              <w:t>.0</w:t>
            </w:r>
            <w:r w:rsidR="0037429A">
              <w:rPr>
                <w:rFonts w:eastAsia="Times New Roman"/>
                <w:sz w:val="24"/>
                <w:szCs w:val="24"/>
              </w:rPr>
              <w:t>5</w:t>
            </w:r>
            <w:r w:rsidR="00B7630C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B7630C" w14:paraId="310ED3CC" w14:textId="77777777" w:rsidTr="00B7630C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651C64" w14:textId="77777777" w:rsidR="00B7630C" w:rsidRDefault="00B7630C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Тема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EF521" w14:textId="7252B7D8" w:rsidR="00B7630C" w:rsidRDefault="00B7630C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Соотношения между сторонами углами треугольника. </w:t>
            </w:r>
            <w:r w:rsidR="00B06B0F">
              <w:rPr>
                <w:rFonts w:eastAsia="Times New Roman"/>
                <w:sz w:val="24"/>
                <w:szCs w:val="24"/>
              </w:rPr>
              <w:t>Прямоугольные треугольники.</w:t>
            </w:r>
          </w:p>
        </w:tc>
      </w:tr>
      <w:tr w:rsidR="00B7630C" w14:paraId="7FB99391" w14:textId="77777777" w:rsidTr="00B7630C">
        <w:trPr>
          <w:trHeight w:val="1081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E006AA" w14:textId="77777777" w:rsidR="00B7630C" w:rsidRDefault="00B7630C">
            <w:pPr>
              <w:spacing w:line="264" w:lineRule="exact"/>
              <w:ind w:left="120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Основные изучаемые вопросы</w:t>
            </w:r>
          </w:p>
          <w:p w14:paraId="4D6C5B28" w14:textId="77777777" w:rsidR="00B7630C" w:rsidRDefault="00B7630C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1FE99" w14:textId="77777777" w:rsidR="00B7630C" w:rsidRDefault="00B7630C">
            <w:pPr>
              <w:spacing w:line="263" w:lineRule="exact"/>
              <w:rPr>
                <w:rFonts w:eastAsia="Times New Roman"/>
                <w:sz w:val="24"/>
                <w:szCs w:val="24"/>
              </w:rPr>
            </w:pPr>
          </w:p>
          <w:p w14:paraId="6EC11117" w14:textId="76EAEBF0" w:rsidR="00B7630C" w:rsidRDefault="00B06B0F">
            <w:pPr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 углов треугольников. Теорема о соотношении между сторонами и углами треугольника. Неравенство треугольника. Свойства прямоугольных треугольников. Признаки равенства прямоугольных треугольников.</w:t>
            </w:r>
          </w:p>
        </w:tc>
      </w:tr>
      <w:tr w:rsidR="00B7630C" w14:paraId="3980E2FD" w14:textId="77777777" w:rsidTr="00B7630C">
        <w:trPr>
          <w:trHeight w:val="79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F1764" w14:textId="77777777" w:rsidR="00B7630C" w:rsidRDefault="00B7630C">
            <w:pPr>
              <w:spacing w:line="228" w:lineRule="auto"/>
              <w:ind w:right="12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Ссылка на эл. платформу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tbl>
            <w:tblPr>
              <w:tblW w:w="8223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223"/>
            </w:tblGrid>
            <w:tr w:rsidR="00B7630C" w14:paraId="79970701" w14:textId="77777777">
              <w:trPr>
                <w:trHeight w:val="263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8223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223"/>
                  </w:tblGrid>
                  <w:tr w:rsidR="00B7630C" w14:paraId="6EE93AB6" w14:textId="77777777">
                    <w:trPr>
                      <w:trHeight w:val="263"/>
                    </w:trPr>
                    <w:tc>
                      <w:tcPr>
                        <w:tcW w:w="0" w:type="auto"/>
                        <w:noWrap/>
                        <w:vAlign w:val="center"/>
                        <w:hideMark/>
                      </w:tcPr>
                      <w:p w14:paraId="14111898" w14:textId="721A5A5E" w:rsidR="00B7630C" w:rsidRDefault="00B7630C" w:rsidP="003820DC">
                        <w:pPr>
                          <w:framePr w:hSpace="180" w:wrap="around" w:vAnchor="text" w:hAnchor="margin" w:xAlign="center" w:y="516"/>
                          <w:spacing w:line="271" w:lineRule="exact"/>
                          <w:ind w:left="80"/>
                          <w:rPr>
                            <w:sz w:val="20"/>
                            <w:szCs w:val="20"/>
                            <w:lang w:eastAsia="en-US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  <w:lang w:eastAsia="en-US"/>
                          </w:rPr>
                          <w:drawing>
                            <wp:inline distT="0" distB="0" distL="0" distR="0" wp14:anchorId="0532226D" wp14:editId="07C6D65D">
                              <wp:extent cx="9525" cy="9525"/>
                              <wp:effectExtent l="0" t="0" r="0" b="0"/>
                              <wp:docPr id="1" name="Рисунок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525" cy="9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047E3A81" w14:textId="77777777" w:rsidR="00B7630C" w:rsidRDefault="00B7630C" w:rsidP="003820DC">
                  <w:pPr>
                    <w:framePr w:hSpace="180" w:wrap="around" w:vAnchor="text" w:hAnchor="margin" w:xAlign="center" w:y="516"/>
                    <w:spacing w:after="160" w:line="256" w:lineRule="auto"/>
                    <w:rPr>
                      <w:rFonts w:asciiTheme="minorHAnsi" w:eastAsiaTheme="minorHAnsi" w:hAnsiTheme="minorHAnsi" w:cstheme="minorBidi"/>
                      <w:lang w:eastAsia="en-US"/>
                    </w:rPr>
                  </w:pPr>
                </w:p>
              </w:tc>
            </w:tr>
          </w:tbl>
          <w:p w14:paraId="31F4AEA5" w14:textId="77777777" w:rsidR="00B7630C" w:rsidRDefault="00096026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6" w:tgtFrame="_blank" w:history="1">
              <w:r w:rsidR="00B7630C">
                <w:rPr>
                  <w:rStyle w:val="a3"/>
                  <w:sz w:val="20"/>
                  <w:szCs w:val="20"/>
                </w:rPr>
                <w:t>https://us04web.zoom.us/j/79287799718?pwd=QmZzV1RYQ3RlMUJoU3VwWW5tSWxIQT09</w:t>
              </w:r>
            </w:hyperlink>
          </w:p>
          <w:p w14:paraId="12DCBE65" w14:textId="77777777" w:rsidR="00B7630C" w:rsidRDefault="00B7630C">
            <w:pPr>
              <w:spacing w:line="271" w:lineRule="exact"/>
              <w:rPr>
                <w:sz w:val="20"/>
                <w:szCs w:val="20"/>
              </w:rPr>
            </w:pPr>
          </w:p>
        </w:tc>
      </w:tr>
      <w:tr w:rsidR="00B7630C" w14:paraId="4944A2E4" w14:textId="77777777" w:rsidTr="00B7630C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0C387" w14:textId="77777777" w:rsidR="00B7630C" w:rsidRDefault="00B7630C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Тип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A9CDAF" w14:textId="77777777" w:rsidR="00B7630C" w:rsidRDefault="00B7630C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Онлайн </w:t>
            </w:r>
          </w:p>
        </w:tc>
      </w:tr>
      <w:tr w:rsidR="00B7630C" w14:paraId="7FD24A23" w14:textId="77777777" w:rsidTr="00B7630C">
        <w:trPr>
          <w:trHeight w:val="1577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9E974" w14:textId="77777777" w:rsidR="00B7630C" w:rsidRDefault="00B7630C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Форма обратной связи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EE052C" w14:textId="77777777" w:rsidR="00B7630C" w:rsidRDefault="00B7630C" w:rsidP="0053506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Ответы учеников с комментированием во время урока,</w:t>
            </w:r>
          </w:p>
          <w:p w14:paraId="51493064" w14:textId="77777777" w:rsidR="00B7630C" w:rsidRDefault="00B7630C" w:rsidP="0053506B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Классная работа или самостоятельно решенные  задания отправляются не позднее 30 мин после окончания урока выборочно, учитель за 10-5 мин до окончания урока уведомляет учащихся, отправляющих работы.</w:t>
            </w:r>
          </w:p>
        </w:tc>
      </w:tr>
      <w:tr w:rsidR="00B7630C" w14:paraId="75644FEA" w14:textId="77777777" w:rsidTr="00B7630C">
        <w:trPr>
          <w:trHeight w:val="322"/>
        </w:trPr>
        <w:tc>
          <w:tcPr>
            <w:tcW w:w="10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30A70" w14:textId="77777777" w:rsidR="00B7630C" w:rsidRDefault="00B7630C">
            <w:pPr>
              <w:ind w:left="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8"/>
                <w:szCs w:val="20"/>
              </w:rPr>
              <w:t>Задания</w:t>
            </w:r>
          </w:p>
        </w:tc>
      </w:tr>
      <w:tr w:rsidR="00B7630C" w14:paraId="172F45C9" w14:textId="77777777" w:rsidTr="00B7630C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AAD0F" w14:textId="77777777" w:rsidR="00B7630C" w:rsidRDefault="00B7630C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E62BDD" w14:textId="77777777" w:rsidR="00E35E4B" w:rsidRDefault="003820DC" w:rsidP="00F90A3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§4 конспект по образцу</w:t>
            </w:r>
          </w:p>
          <w:p w14:paraId="3B4668CD" w14:textId="67F6315A" w:rsidR="003820DC" w:rsidRPr="00F90A3B" w:rsidRDefault="003820DC" w:rsidP="00F90A3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Решить №№ 271, 272</w:t>
            </w:r>
          </w:p>
        </w:tc>
      </w:tr>
      <w:tr w:rsidR="00B7630C" w14:paraId="70EAA79A" w14:textId="77777777" w:rsidTr="00B7630C">
        <w:trPr>
          <w:trHeight w:val="51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4E42C" w14:textId="77777777" w:rsidR="00B7630C" w:rsidRDefault="00B7630C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76CA76" w14:textId="7F5B587D" w:rsidR="008618A6" w:rsidRPr="00E35E4B" w:rsidRDefault="00F90A3B" w:rsidP="00E35E4B">
            <w:r w:rsidRPr="00E35E4B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>2</w:t>
            </w:r>
            <w:r w:rsidR="003820DC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1</w:t>
            </w:r>
            <w:r w:rsidR="003820DC">
              <w:rPr>
                <w:sz w:val="28"/>
                <w:szCs w:val="28"/>
              </w:rPr>
              <w:t>, 283 изобразить</w:t>
            </w:r>
          </w:p>
          <w:p w14:paraId="6A022FA4" w14:textId="78E0B595" w:rsidR="00B7630C" w:rsidRDefault="00B7630C">
            <w:pPr>
              <w:ind w:left="360"/>
              <w:rPr>
                <w:b/>
                <w:sz w:val="28"/>
                <w:szCs w:val="28"/>
              </w:rPr>
            </w:pPr>
          </w:p>
        </w:tc>
      </w:tr>
      <w:tr w:rsidR="00B7630C" w14:paraId="33F93B20" w14:textId="77777777" w:rsidTr="00B7630C">
        <w:trPr>
          <w:trHeight w:val="66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CB6E7" w14:textId="77777777" w:rsidR="00B7630C" w:rsidRDefault="00B7630C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71B4C7" w14:textId="77777777" w:rsidR="00B7630C" w:rsidRDefault="00B7630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Отметка </w:t>
            </w:r>
          </w:p>
          <w:p w14:paraId="58310FAE" w14:textId="77777777" w:rsidR="00B7630C" w:rsidRDefault="00B7630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«3» - 50% -79%  - верно выполненных заданий.</w:t>
            </w:r>
          </w:p>
          <w:p w14:paraId="6D337ACC" w14:textId="77777777" w:rsidR="00B7630C" w:rsidRDefault="00B7630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«4» - 80%-94%</w:t>
            </w:r>
          </w:p>
          <w:p w14:paraId="6AFAD639" w14:textId="77777777" w:rsidR="00B7630C" w:rsidRDefault="00B7630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«5» - 95%-100% (допущен один недочет- описка, не повлиявшие на решение и верный ответ.</w:t>
            </w:r>
          </w:p>
        </w:tc>
      </w:tr>
    </w:tbl>
    <w:p w14:paraId="7B5DFC2F" w14:textId="77777777" w:rsidR="00B7630C" w:rsidRDefault="00B7630C" w:rsidP="00B7630C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5FA094CD" w14:textId="77777777" w:rsidR="00B7630C" w:rsidRDefault="00B7630C" w:rsidP="00B7630C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2E7974E2" w14:textId="77777777" w:rsidR="00B7630C" w:rsidRDefault="00B7630C" w:rsidP="00B7630C">
      <w:pPr>
        <w:spacing w:line="271" w:lineRule="exac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почты, указанной ниже или в мессенджерах: WhatsApp (№89054785881) или в онлайн формате по ссылке    </w:t>
      </w:r>
      <w:hyperlink r:id="rId7" w:tgtFrame="_blank" w:history="1">
        <w:r>
          <w:rPr>
            <w:rStyle w:val="a3"/>
            <w:sz w:val="20"/>
            <w:szCs w:val="20"/>
          </w:rPr>
          <w:t>https://us04web.zoom.us/j/79287799718?pwd=QmZzV1RYQ3RlMUJoU3VwWW5tSWxIQT09</w:t>
        </w:r>
      </w:hyperlink>
    </w:p>
    <w:p w14:paraId="0485D7F9" w14:textId="77777777" w:rsidR="00B7630C" w:rsidRDefault="00B7630C" w:rsidP="00B7630C">
      <w:pPr>
        <w:spacing w:line="6" w:lineRule="exact"/>
        <w:rPr>
          <w:sz w:val="20"/>
          <w:szCs w:val="20"/>
        </w:rPr>
      </w:pPr>
    </w:p>
    <w:p w14:paraId="1DBB2514" w14:textId="57B31954" w:rsidR="00B7630C" w:rsidRDefault="00B7630C" w:rsidP="00B7630C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</w:t>
      </w:r>
      <w:r w:rsidR="00096026">
        <w:rPr>
          <w:rFonts w:eastAsia="Times New Roman"/>
          <w:sz w:val="24"/>
          <w:szCs w:val="24"/>
        </w:rPr>
        <w:t>2</w:t>
      </w:r>
      <w:r>
        <w:rPr>
          <w:rFonts w:eastAsia="Times New Roman"/>
          <w:sz w:val="24"/>
          <w:szCs w:val="24"/>
        </w:rPr>
        <w:t>:</w:t>
      </w:r>
      <w:r w:rsidR="00096026">
        <w:rPr>
          <w:rFonts w:eastAsia="Times New Roman"/>
          <w:sz w:val="24"/>
          <w:szCs w:val="24"/>
        </w:rPr>
        <w:t>2</w:t>
      </w:r>
      <w:r>
        <w:rPr>
          <w:rFonts w:eastAsia="Times New Roman"/>
          <w:sz w:val="24"/>
          <w:szCs w:val="24"/>
        </w:rPr>
        <w:t>0 до 1</w:t>
      </w:r>
      <w:r w:rsidR="00096026">
        <w:rPr>
          <w:rFonts w:eastAsia="Times New Roman"/>
          <w:sz w:val="24"/>
          <w:szCs w:val="24"/>
        </w:rPr>
        <w:t>2</w:t>
      </w:r>
      <w:r>
        <w:rPr>
          <w:rFonts w:eastAsia="Times New Roman"/>
          <w:sz w:val="24"/>
          <w:szCs w:val="24"/>
        </w:rPr>
        <w:t>:</w:t>
      </w:r>
      <w:r w:rsidR="00096026">
        <w:rPr>
          <w:rFonts w:eastAsia="Times New Roman"/>
          <w:sz w:val="24"/>
          <w:szCs w:val="24"/>
        </w:rPr>
        <w:t>5</w:t>
      </w:r>
      <w:r>
        <w:rPr>
          <w:rFonts w:eastAsia="Times New Roman"/>
          <w:sz w:val="24"/>
          <w:szCs w:val="24"/>
        </w:rPr>
        <w:t>0 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14:paraId="2F8A3DE5" w14:textId="77777777" w:rsidR="00B7630C" w:rsidRDefault="00B7630C" w:rsidP="00B7630C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 14:30   до 15:00 каждый понедельник, среда, четверг, пятница, суббота по номеру телефона WhatsApp (№89054785881)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r>
        <w:rPr>
          <w:sz w:val="20"/>
          <w:szCs w:val="20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консультации)</w:t>
      </w:r>
    </w:p>
    <w:p w14:paraId="6575348F" w14:textId="77777777" w:rsidR="00B7630C" w:rsidRDefault="00B7630C" w:rsidP="00B7630C">
      <w:pPr>
        <w:spacing w:line="232" w:lineRule="auto"/>
        <w:ind w:right="120"/>
        <w:rPr>
          <w:rFonts w:eastAsia="Times New Roman"/>
          <w:b/>
          <w:bCs/>
          <w:sz w:val="24"/>
          <w:szCs w:val="24"/>
        </w:rPr>
      </w:pPr>
      <w:r>
        <w:rPr>
          <w:b/>
        </w:rPr>
        <w:t>Выполненные задания во время урока, указанные учителем для самостоятельного решения высылаются НЕ ПОЗДНЕЕ 30 МИН ПОСЛЕ ОКОНЧАНИЯ УРОКА</w:t>
      </w:r>
      <w:r>
        <w:t xml:space="preserve"> </w:t>
      </w:r>
      <w:r>
        <w:rPr>
          <w:b/>
        </w:rPr>
        <w:t xml:space="preserve">на </w:t>
      </w:r>
      <w:r>
        <w:rPr>
          <w:rFonts w:eastAsia="Times New Roman"/>
          <w:sz w:val="24"/>
          <w:szCs w:val="24"/>
        </w:rPr>
        <w:t>WhatsApp</w:t>
      </w:r>
      <w:r>
        <w:rPr>
          <w:b/>
        </w:rPr>
        <w:t xml:space="preserve"> номер учителя в личку или на почту </w:t>
      </w:r>
      <w:hyperlink r:id="rId8" w:history="1">
        <w:r>
          <w:rPr>
            <w:rStyle w:val="a3"/>
            <w:b/>
            <w:lang w:val="en-US"/>
          </w:rPr>
          <w:t>ovcharll</w:t>
        </w:r>
        <w:r>
          <w:rPr>
            <w:rStyle w:val="a3"/>
            <w:b/>
          </w:rPr>
          <w:t>14@</w:t>
        </w:r>
        <w:r>
          <w:rPr>
            <w:rStyle w:val="a3"/>
            <w:b/>
            <w:lang w:val="en-US"/>
          </w:rPr>
          <w:t>mail</w:t>
        </w:r>
        <w:r>
          <w:rPr>
            <w:rStyle w:val="a3"/>
            <w:b/>
          </w:rPr>
          <w:t>.</w:t>
        </w:r>
        <w:r>
          <w:rPr>
            <w:rStyle w:val="a3"/>
            <w:b/>
            <w:lang w:val="en-US"/>
          </w:rPr>
          <w:t>ru</w:t>
        </w:r>
      </w:hyperlink>
      <w:r w:rsidRPr="00B7630C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в любом доступном формате. 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14:paraId="2E446F3F" w14:textId="77777777" w:rsidR="005D21FC" w:rsidRDefault="005D21FC"/>
    <w:sectPr w:rsidR="005D21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5806DF"/>
    <w:multiLevelType w:val="hybridMultilevel"/>
    <w:tmpl w:val="2AA8D980"/>
    <w:lvl w:ilvl="0" w:tplc="3B92C2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7E43D1"/>
    <w:multiLevelType w:val="hybridMultilevel"/>
    <w:tmpl w:val="2AA8D980"/>
    <w:lvl w:ilvl="0" w:tplc="3B92C2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56026E"/>
    <w:multiLevelType w:val="hybridMultilevel"/>
    <w:tmpl w:val="3FA4E4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967"/>
    <w:rsid w:val="00096026"/>
    <w:rsid w:val="002858E6"/>
    <w:rsid w:val="0037429A"/>
    <w:rsid w:val="003820DC"/>
    <w:rsid w:val="005D21FC"/>
    <w:rsid w:val="006C6967"/>
    <w:rsid w:val="008618A6"/>
    <w:rsid w:val="00B06B0F"/>
    <w:rsid w:val="00B7630C"/>
    <w:rsid w:val="00E25E95"/>
    <w:rsid w:val="00E35E4B"/>
    <w:rsid w:val="00F90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F286E"/>
  <w15:chartTrackingRefBased/>
  <w15:docId w15:val="{DB078DD6-8C15-4FC6-A3D6-64B5795D8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630C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7630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7630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styleId="a5">
    <w:name w:val="Table Grid"/>
    <w:basedOn w:val="a1"/>
    <w:uiPriority w:val="59"/>
    <w:rsid w:val="00B7630C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8795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vcharll14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s04web.zoom.us/j/79287799718?pwd=QmZzV1RYQ3RlMUJoU3VwWW5tSWxIQT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79287799718?pwd=QmZzV1RYQ3RlMUJoU3VwWW5tSWxIQT09" TargetMode="External"/><Relationship Id="rId5" Type="http://schemas.openxmlformats.org/officeDocument/2006/relationships/image" Target="media/image1.gi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339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22852</dc:creator>
  <cp:keywords/>
  <dc:description/>
  <cp:lastModifiedBy>22852</cp:lastModifiedBy>
  <cp:revision>10</cp:revision>
  <dcterms:created xsi:type="dcterms:W3CDTF">2020-04-26T17:10:00Z</dcterms:created>
  <dcterms:modified xsi:type="dcterms:W3CDTF">2020-05-11T09:38:00Z</dcterms:modified>
</cp:coreProperties>
</file>