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11491101" w:rsidR="00646C18" w:rsidRDefault="00536B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7DC6">
              <w:rPr>
                <w:rFonts w:eastAsia="Times New Roman"/>
                <w:sz w:val="24"/>
                <w:szCs w:val="24"/>
              </w:rPr>
              <w:t>6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5A7DC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18627D02" w:rsidR="00646C18" w:rsidRPr="007F1FE5" w:rsidRDefault="005A7DC6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Grammar – Should/shouldn’t, unless</w:t>
            </w:r>
            <w:r w:rsidR="007F1FE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5EA53A0B" w:rsidR="00281333" w:rsidRPr="007F1FE5" w:rsidRDefault="005A7DC6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контекст употребления следующих грамматических явлений - </w:t>
            </w:r>
            <w:r>
              <w:rPr>
                <w:rFonts w:eastAsia="Times New Roman"/>
                <w:sz w:val="24"/>
                <w:szCs w:val="24"/>
                <w:lang w:val="en-US"/>
              </w:rPr>
              <w:t>Should</w:t>
            </w:r>
            <w:r w:rsidRPr="005A7DC6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shouldn</w:t>
            </w:r>
            <w:r w:rsidRPr="005A7DC6"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5A7DC6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unless</w:t>
            </w:r>
            <w:r w:rsidR="007F1FE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7F1FE5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CA86DA8" w14:textId="734834ED" w:rsidR="00281333" w:rsidRDefault="005A7DC6" w:rsidP="009D6461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 стр 97. Напишите предложения по образцу.</w:t>
            </w:r>
          </w:p>
          <w:p w14:paraId="34235951" w14:textId="5A7D6880" w:rsidR="005A7DC6" w:rsidRDefault="005A7DC6" w:rsidP="009D6461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5 стр 97. Перепишите предложения по образцу, употребляя </w:t>
            </w:r>
            <w:r w:rsidRPr="005A7DC6">
              <w:rPr>
                <w:i/>
                <w:iCs/>
                <w:sz w:val="24"/>
                <w:szCs w:val="24"/>
                <w:lang w:val="en-US"/>
              </w:rPr>
              <w:t>unless</w:t>
            </w:r>
            <w:r w:rsidRPr="005A7DC6">
              <w:rPr>
                <w:sz w:val="24"/>
                <w:szCs w:val="24"/>
              </w:rPr>
              <w:t>.</w:t>
            </w:r>
          </w:p>
          <w:p w14:paraId="7834FF22" w14:textId="1EB1236A" w:rsidR="005A7DC6" w:rsidRPr="005A7DC6" w:rsidRDefault="005A7DC6" w:rsidP="007F1FE5">
            <w:pPr>
              <w:ind w:left="80"/>
              <w:rPr>
                <w:sz w:val="24"/>
                <w:szCs w:val="24"/>
              </w:rPr>
            </w:pP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36D866AB" w:rsidR="00C7425C" w:rsidRPr="00281333" w:rsidRDefault="007F1FE5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свои примеры.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7F1FE5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7F1FE5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536B38"/>
    <w:rsid w:val="005A7DC6"/>
    <w:rsid w:val="00646C18"/>
    <w:rsid w:val="007F1FE5"/>
    <w:rsid w:val="008204FE"/>
    <w:rsid w:val="00874546"/>
    <w:rsid w:val="008C708E"/>
    <w:rsid w:val="008D71A1"/>
    <w:rsid w:val="009D646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2020-05-10T13:40:00Z</dcterms:modified>
</cp:coreProperties>
</file>