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73" w:rsidRDefault="00EB3173" w:rsidP="00EB31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B3173" w:rsidRDefault="00EB3173" w:rsidP="00EB31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B3173" w:rsidRDefault="00EB3173" w:rsidP="00EB3173">
      <w:pPr>
        <w:ind w:right="-139"/>
        <w:rPr>
          <w:sz w:val="20"/>
          <w:szCs w:val="20"/>
        </w:rPr>
      </w:pPr>
    </w:p>
    <w:p w:rsidR="00EB3173" w:rsidRDefault="00EB3173" w:rsidP="00EB3173">
      <w:pPr>
        <w:spacing w:line="20" w:lineRule="exact"/>
        <w:rPr>
          <w:sz w:val="20"/>
          <w:szCs w:val="20"/>
        </w:rPr>
      </w:pPr>
    </w:p>
    <w:p w:rsidR="00EB3173" w:rsidRDefault="00EB3173" w:rsidP="00EB31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B3173" w:rsidRDefault="00EB3173" w:rsidP="00EB31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B3173" w:rsidTr="007A7503">
        <w:tc>
          <w:tcPr>
            <w:tcW w:w="2967" w:type="dxa"/>
            <w:vAlign w:val="bottom"/>
          </w:tcPr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EB3173" w:rsidTr="007A7503">
        <w:tc>
          <w:tcPr>
            <w:tcW w:w="2967" w:type="dxa"/>
            <w:vAlign w:val="bottom"/>
          </w:tcPr>
          <w:p w:rsidR="00EB3173" w:rsidRDefault="00EB3173" w:rsidP="007A75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EB3173" w:rsidTr="007A7503">
        <w:tc>
          <w:tcPr>
            <w:tcW w:w="2967" w:type="dxa"/>
            <w:vAlign w:val="bottom"/>
          </w:tcPr>
          <w:p w:rsidR="00EB3173" w:rsidRDefault="00EB3173" w:rsidP="007A750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EB3173" w:rsidTr="007A7503">
        <w:tc>
          <w:tcPr>
            <w:tcW w:w="2967" w:type="dxa"/>
            <w:vAlign w:val="bottom"/>
          </w:tcPr>
          <w:p w:rsidR="00EB3173" w:rsidRDefault="00EB3173" w:rsidP="007A75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EB3173" w:rsidTr="007A7503">
        <w:tc>
          <w:tcPr>
            <w:tcW w:w="2967" w:type="dxa"/>
            <w:vAlign w:val="bottom"/>
          </w:tcPr>
          <w:p w:rsidR="00EB3173" w:rsidRDefault="00EB3173" w:rsidP="007A75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Усиление Московского княжества</w:t>
            </w:r>
          </w:p>
        </w:tc>
      </w:tr>
      <w:tr w:rsidR="00EB3173" w:rsidTr="007A7503">
        <w:trPr>
          <w:trHeight w:val="1105"/>
        </w:trPr>
        <w:tc>
          <w:tcPr>
            <w:tcW w:w="2967" w:type="dxa"/>
            <w:vAlign w:val="bottom"/>
          </w:tcPr>
          <w:p w:rsidR="00EB3173" w:rsidRDefault="00EB3173" w:rsidP="007A750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B3173" w:rsidRDefault="00EB3173" w:rsidP="007A750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Основной вопрос урока: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Москва стала центром объединения русских земель</w:t>
            </w:r>
            <w:r>
              <w:rPr>
                <w:sz w:val="24"/>
                <w:szCs w:val="24"/>
              </w:rPr>
              <w:t>?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1.Политическое устройство Северо-Восточной Руси</w:t>
            </w:r>
          </w:p>
          <w:p w:rsidR="00EB3173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Борьба за великое княжение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3.Правление Ивана Калиты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Москва при Иване Калите</w:t>
            </w:r>
          </w:p>
          <w:p w:rsidR="00EB3173" w:rsidRDefault="00EB3173" w:rsidP="007A75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5.Причины возвышения Москвы</w:t>
            </w:r>
          </w:p>
          <w:p w:rsidR="00EB3173" w:rsidRPr="00BC7141" w:rsidRDefault="00EB3173" w:rsidP="007A7503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EB3173" w:rsidTr="007A7503">
        <w:tc>
          <w:tcPr>
            <w:tcW w:w="2967" w:type="dxa"/>
          </w:tcPr>
          <w:p w:rsidR="00EB3173" w:rsidRDefault="00EB3173" w:rsidP="007A750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3173" w:rsidRPr="00BC7141" w:rsidRDefault="00EB3173" w:rsidP="007A7503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EB3173" w:rsidTr="007A7503">
        <w:tc>
          <w:tcPr>
            <w:tcW w:w="2967" w:type="dxa"/>
          </w:tcPr>
          <w:p w:rsidR="00EB3173" w:rsidRPr="00C7425C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EB3173" w:rsidRPr="00BC7141" w:rsidRDefault="00EB3173" w:rsidP="007A7503">
            <w:pPr>
              <w:ind w:left="80"/>
              <w:rPr>
                <w:sz w:val="24"/>
                <w:szCs w:val="24"/>
              </w:rPr>
            </w:pPr>
            <w:proofErr w:type="spellStart"/>
            <w:r w:rsidRPr="00BC714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</w:t>
            </w:r>
            <w:r w:rsidRPr="00BC7141">
              <w:rPr>
                <w:sz w:val="24"/>
                <w:szCs w:val="24"/>
              </w:rPr>
              <w:t>нлайн</w:t>
            </w:r>
            <w:proofErr w:type="spellEnd"/>
            <w:r w:rsidRPr="00BC7141">
              <w:rPr>
                <w:sz w:val="24"/>
                <w:szCs w:val="24"/>
              </w:rPr>
              <w:t xml:space="preserve"> </w:t>
            </w:r>
          </w:p>
        </w:tc>
      </w:tr>
      <w:tr w:rsidR="00EB3173" w:rsidTr="007A7503">
        <w:tc>
          <w:tcPr>
            <w:tcW w:w="2967" w:type="dxa"/>
          </w:tcPr>
          <w:p w:rsidR="00EB3173" w:rsidRPr="00C7425C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EB3173" w:rsidRPr="00BC7141" w:rsidRDefault="00EB3173" w:rsidP="007A7503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EB3173" w:rsidRPr="00BC7141" w:rsidRDefault="00EB3173" w:rsidP="007A7503">
            <w:pPr>
              <w:ind w:left="80"/>
              <w:rPr>
                <w:sz w:val="24"/>
                <w:szCs w:val="24"/>
              </w:rPr>
            </w:pPr>
          </w:p>
        </w:tc>
      </w:tr>
      <w:tr w:rsidR="00EB3173" w:rsidTr="007A7503">
        <w:tc>
          <w:tcPr>
            <w:tcW w:w="9696" w:type="dxa"/>
            <w:gridSpan w:val="2"/>
          </w:tcPr>
          <w:p w:rsidR="00EB3173" w:rsidRPr="00C7425C" w:rsidRDefault="00EB3173" w:rsidP="007A750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B3173" w:rsidTr="007A7503">
        <w:tc>
          <w:tcPr>
            <w:tcW w:w="2967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B3173" w:rsidRPr="00394454" w:rsidRDefault="00EB3173" w:rsidP="007A7503">
            <w:pPr>
              <w:ind w:left="80"/>
              <w:rPr>
                <w:sz w:val="28"/>
                <w:szCs w:val="28"/>
              </w:rPr>
            </w:pPr>
            <w:r w:rsidRPr="00394454"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EB3173" w:rsidTr="007A7503">
        <w:tc>
          <w:tcPr>
            <w:tcW w:w="2967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B3173" w:rsidRPr="00394454" w:rsidRDefault="00EB3173" w:rsidP="007A7503">
            <w:pPr>
              <w:rPr>
                <w:sz w:val="28"/>
                <w:szCs w:val="28"/>
              </w:rPr>
            </w:pPr>
            <w:r w:rsidRPr="00C50E3A">
              <w:rPr>
                <w:b/>
                <w:sz w:val="28"/>
                <w:szCs w:val="28"/>
              </w:rPr>
              <w:t>Работа с картой</w:t>
            </w:r>
            <w:r>
              <w:rPr>
                <w:sz w:val="28"/>
                <w:szCs w:val="28"/>
              </w:rPr>
              <w:t xml:space="preserve">: задания на </w:t>
            </w:r>
            <w:r w:rsidR="0079138D">
              <w:rPr>
                <w:sz w:val="28"/>
                <w:szCs w:val="28"/>
              </w:rPr>
              <w:t>странице 47</w:t>
            </w:r>
            <w:r>
              <w:rPr>
                <w:sz w:val="28"/>
                <w:szCs w:val="28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EB3173" w:rsidTr="007A7503">
        <w:tc>
          <w:tcPr>
            <w:tcW w:w="2967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B3173" w:rsidRPr="00972F37" w:rsidRDefault="00EB3173" w:rsidP="007A75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рубрикой:</w:t>
            </w:r>
            <w:r>
              <w:rPr>
                <w:sz w:val="28"/>
                <w:szCs w:val="28"/>
              </w:rPr>
              <w:t xml:space="preserve"> «З</w:t>
            </w:r>
            <w:r w:rsidR="0079138D">
              <w:rPr>
                <w:sz w:val="28"/>
                <w:szCs w:val="28"/>
              </w:rPr>
              <w:t>апоминаем новые слова» на стр.48</w:t>
            </w:r>
            <w:r>
              <w:rPr>
                <w:sz w:val="28"/>
                <w:szCs w:val="28"/>
              </w:rPr>
              <w:t>(выписываем в тетрадь; учим наизусть)</w:t>
            </w:r>
          </w:p>
        </w:tc>
      </w:tr>
      <w:tr w:rsidR="00EB3173" w:rsidTr="007A7503">
        <w:tc>
          <w:tcPr>
            <w:tcW w:w="2967" w:type="dxa"/>
          </w:tcPr>
          <w:p w:rsidR="00EB3173" w:rsidRPr="00C7425C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EB3173" w:rsidRDefault="0079138D" w:rsidP="007A7503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20</w:t>
            </w:r>
            <w:r w:rsidR="00EB3173" w:rsidRPr="00193CA3">
              <w:rPr>
                <w:sz w:val="28"/>
                <w:szCs w:val="28"/>
              </w:rPr>
              <w:t xml:space="preserve"> учебника. </w:t>
            </w:r>
            <w:r>
              <w:rPr>
                <w:sz w:val="28"/>
                <w:szCs w:val="28"/>
              </w:rPr>
              <w:t>Выполните задание №3</w:t>
            </w:r>
            <w:r w:rsidR="00EB3173">
              <w:rPr>
                <w:sz w:val="28"/>
                <w:szCs w:val="28"/>
              </w:rPr>
              <w:t xml:space="preserve"> рубрики </w:t>
            </w:r>
            <w:r w:rsidR="00EB3173" w:rsidRPr="00193CA3">
              <w:rPr>
                <w:sz w:val="28"/>
                <w:szCs w:val="28"/>
              </w:rPr>
              <w:t>«Думаем, сравниваем, размышляем».</w:t>
            </w:r>
          </w:p>
        </w:tc>
      </w:tr>
      <w:tr w:rsidR="00EB3173" w:rsidTr="007A7503">
        <w:tc>
          <w:tcPr>
            <w:tcW w:w="2967" w:type="dxa"/>
          </w:tcPr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EB3173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EB3173" w:rsidRPr="00C7425C" w:rsidRDefault="00EB3173" w:rsidP="007A750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B3173" w:rsidRDefault="00EB3173" w:rsidP="007A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EB3173" w:rsidRDefault="00EB3173" w:rsidP="007A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EB3173" w:rsidRDefault="00EB3173" w:rsidP="007A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EB3173" w:rsidRDefault="00EB3173" w:rsidP="007A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EB3173" w:rsidRDefault="00EB3173" w:rsidP="007A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EB3173" w:rsidRDefault="00EB3173" w:rsidP="00EB31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B3173" w:rsidRDefault="00EB3173" w:rsidP="00EB31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B3173" w:rsidRPr="00AC07E7" w:rsidRDefault="00EB3173" w:rsidP="00EB317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EB3173" w:rsidRPr="00BC7141" w:rsidRDefault="00EB3173" w:rsidP="00EB3173">
      <w:pPr>
        <w:spacing w:line="232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  <w:bookmarkStart w:id="0" w:name="_GoBack"/>
      <w:bookmarkEnd w:id="0"/>
    </w:p>
    <w:p w:rsidR="00EB3173" w:rsidRDefault="00EB3173" w:rsidP="00EB31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9:00 до </w:t>
      </w:r>
      <w:r w:rsidR="0079138D">
        <w:rPr>
          <w:rFonts w:eastAsia="Times New Roman"/>
          <w:sz w:val="24"/>
          <w:szCs w:val="24"/>
        </w:rPr>
        <w:t>9:</w:t>
      </w:r>
      <w:r>
        <w:rPr>
          <w:rFonts w:eastAsia="Times New Roman"/>
          <w:sz w:val="24"/>
          <w:szCs w:val="24"/>
        </w:rPr>
        <w:t>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B3173" w:rsidRDefault="00EB3173" w:rsidP="00EB31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B3173" w:rsidRDefault="00EB3173" w:rsidP="00EB317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B3173" w:rsidRDefault="00EB3173" w:rsidP="00EB3173">
      <w:pPr>
        <w:spacing w:line="288" w:lineRule="exact"/>
        <w:rPr>
          <w:sz w:val="20"/>
          <w:szCs w:val="20"/>
        </w:rPr>
      </w:pPr>
    </w:p>
    <w:p w:rsidR="00EB3173" w:rsidRDefault="00EB3173" w:rsidP="00EB317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EB3173" w:rsidRPr="00FD4FAB" w:rsidRDefault="00EB3173" w:rsidP="00EB31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 w:rsidRPr="00FD4FAB">
        <w:rPr>
          <w:rFonts w:eastAsia="Courier New"/>
          <w:sz w:val="24"/>
          <w:szCs w:val="24"/>
        </w:rPr>
        <w:t>высылается домашнее задание</w:t>
      </w:r>
    </w:p>
    <w:p w:rsidR="00EB3173" w:rsidRPr="00C7425C" w:rsidRDefault="00EB3173" w:rsidP="00EB31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EB3173" w:rsidRDefault="00EB3173" w:rsidP="00EB3173">
      <w:pPr>
        <w:spacing w:line="12" w:lineRule="exact"/>
        <w:rPr>
          <w:sz w:val="20"/>
          <w:szCs w:val="20"/>
        </w:rPr>
      </w:pPr>
    </w:p>
    <w:p w:rsidR="00EB3173" w:rsidRDefault="00EB3173" w:rsidP="00EB317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B3173" w:rsidRDefault="00EB3173" w:rsidP="00EB3173"/>
    <w:p w:rsidR="00EB3173" w:rsidRDefault="00EB3173" w:rsidP="00EB3173"/>
    <w:p w:rsidR="00EB3173" w:rsidRDefault="00EB3173" w:rsidP="00EB3173"/>
    <w:p w:rsidR="00BE3973" w:rsidRDefault="00BE3973"/>
    <w:sectPr w:rsidR="00BE3973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6F"/>
    <w:rsid w:val="0079138D"/>
    <w:rsid w:val="00B6456F"/>
    <w:rsid w:val="00BE3973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7DCC-7097-4B93-A649-C31E027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2020-05-15T13:46:00Z</dcterms:created>
  <dcterms:modified xsi:type="dcterms:W3CDTF">2020-05-15T13:58:00Z</dcterms:modified>
</cp:coreProperties>
</file>