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64C3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64C3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032ED" w:rsidRPr="00D032ED" w:rsidRDefault="00D032ED" w:rsidP="00D032ED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6D2B78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﻿</w:t>
            </w:r>
            <w:r w:rsidR="00D032ED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на этом уроке мы научимся работать с областью изображения – </w:t>
            </w:r>
            <w:r w:rsidR="00D032ED"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фрагментом</w:t>
            </w:r>
            <w:r w:rsidR="00D032ED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64C31" w:rsidRDefault="00AF4044" w:rsidP="00A64C31">
            <w:pPr>
              <w:pStyle w:val="a6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</w:p>
          <w:p w:rsidR="00646C18" w:rsidRDefault="00646C1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D032E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D032ED">
              <w:rPr>
                <w:sz w:val="20"/>
                <w:szCs w:val="20"/>
              </w:rPr>
              <w:t xml:space="preserve">159-164, перерисовать в тетрадь любой рисунок со </w:t>
            </w:r>
            <w:proofErr w:type="spellStart"/>
            <w:r w:rsidR="00D032ED">
              <w:rPr>
                <w:sz w:val="20"/>
                <w:szCs w:val="20"/>
              </w:rPr>
              <w:t>стр</w:t>
            </w:r>
            <w:proofErr w:type="spellEnd"/>
            <w:r w:rsidR="00D032ED">
              <w:rPr>
                <w:sz w:val="20"/>
                <w:szCs w:val="20"/>
              </w:rPr>
              <w:t xml:space="preserve"> 164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A64C31" w:rsidP="006D2B78">
            <w:pPr>
              <w:ind w:left="80"/>
              <w:rPr>
                <w:sz w:val="20"/>
                <w:szCs w:val="20"/>
              </w:rPr>
            </w:pPr>
            <w:hyperlink r:id="rId7" w:history="1">
              <w:r w:rsidR="00D032ED" w:rsidRPr="00684CAB">
                <w:rPr>
                  <w:rStyle w:val="a3"/>
                  <w:sz w:val="20"/>
                  <w:szCs w:val="20"/>
                </w:rPr>
                <w:t>https://youtu.be/tJp9EtV02OM</w:t>
              </w:r>
            </w:hyperlink>
          </w:p>
          <w:p w:rsidR="00D032ED" w:rsidRDefault="00D032ED" w:rsidP="006D2B78">
            <w:pPr>
              <w:ind w:left="80"/>
              <w:rPr>
                <w:sz w:val="20"/>
                <w:szCs w:val="20"/>
              </w:rPr>
            </w:pP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Pr="000465C7" w:rsidRDefault="005E601D" w:rsidP="000465C7">
      <w:pPr>
        <w:spacing w:line="236" w:lineRule="auto"/>
        <w:ind w:right="120"/>
        <w:rPr>
          <w:sz w:val="20"/>
          <w:szCs w:val="20"/>
        </w:rPr>
      </w:pPr>
    </w:p>
    <w:sectPr w:rsidR="005E601D" w:rsidRPr="000465C7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465C7"/>
    <w:rsid w:val="00127E87"/>
    <w:rsid w:val="002226E4"/>
    <w:rsid w:val="003B53A3"/>
    <w:rsid w:val="005E601D"/>
    <w:rsid w:val="00646C18"/>
    <w:rsid w:val="006D2B78"/>
    <w:rsid w:val="00721A5C"/>
    <w:rsid w:val="008204FE"/>
    <w:rsid w:val="008A044A"/>
    <w:rsid w:val="0098259C"/>
    <w:rsid w:val="00A64C31"/>
    <w:rsid w:val="00AC305D"/>
    <w:rsid w:val="00AF4044"/>
    <w:rsid w:val="00B10435"/>
    <w:rsid w:val="00C7425C"/>
    <w:rsid w:val="00D032ED"/>
    <w:rsid w:val="00D043A2"/>
    <w:rsid w:val="00EA57FB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tJp9EtV02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2020-05-15T05:18:00Z</dcterms:created>
  <dcterms:modified xsi:type="dcterms:W3CDTF">2020-05-15T05:18:00Z</dcterms:modified>
</cp:coreProperties>
</file>