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2D" w:rsidRDefault="00F6652D" w:rsidP="00F6652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6652D" w:rsidRDefault="00F6652D" w:rsidP="00F6652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6652D" w:rsidRDefault="00F6652D" w:rsidP="00F6652D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класс «А»</w:t>
            </w: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Подгото</w:t>
            </w:r>
            <w:r>
              <w:rPr>
                <w:rFonts w:asciiTheme="majorHAnsi" w:hAnsiTheme="majorHAnsi" w:cstheme="majorHAnsi"/>
                <w:lang w:eastAsia="ru-RU"/>
              </w:rPr>
              <w:t>вка к ЕГЭ. Повторение орфографии.</w:t>
            </w:r>
            <w:r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F6652D" w:rsidTr="00F6652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 w:rsidP="006F2DF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орфографии.</w:t>
            </w:r>
          </w:p>
          <w:p w:rsidR="00F6652D" w:rsidRDefault="00F6652D" w:rsidP="006F2DFD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Решение тестов.</w:t>
            </w:r>
          </w:p>
          <w:p w:rsidR="00F6652D" w:rsidRDefault="00F6652D" w:rsidP="00F6652D">
            <w:pPr>
              <w:pStyle w:val="a4"/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F6652D" w:rsidRDefault="00F6652D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F6652D" w:rsidTr="00F6652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1)Решение тестов.</w:t>
            </w: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D" w:rsidRDefault="00F6652D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652D" w:rsidRDefault="00F6652D" w:rsidP="00F6652D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2B79A0">
            <w:pPr>
              <w:spacing w:line="240" w:lineRule="auto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Решить тест № 24, с.256, 2019 год.</w:t>
            </w:r>
          </w:p>
        </w:tc>
      </w:tr>
      <w:tr w:rsidR="00F6652D" w:rsidTr="00F6652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:rsidR="00F6652D" w:rsidRDefault="00F6652D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2D" w:rsidRDefault="00F6652D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F6652D" w:rsidRDefault="00F6652D" w:rsidP="00F6652D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F6652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F6652D" w:rsidRDefault="00F6652D" w:rsidP="00F6652D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F6652D" w:rsidRDefault="00F6652D" w:rsidP="00F6652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F6652D" w:rsidRDefault="00F6652D" w:rsidP="00F6652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F6652D" w:rsidRDefault="00F6652D" w:rsidP="00F6652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9.40.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10.10.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F6652D" w:rsidRDefault="00F6652D" w:rsidP="00F6652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F6652D" w:rsidRDefault="00F6652D" w:rsidP="00F6652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F6652D" w:rsidRDefault="00F6652D" w:rsidP="00F6652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F6652D" w:rsidRDefault="00F6652D" w:rsidP="00F6652D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F6652D" w:rsidRDefault="00F6652D" w:rsidP="00F6652D">
      <w:pPr>
        <w:numPr>
          <w:ilvl w:val="0"/>
          <w:numId w:val="2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F6652D" w:rsidRDefault="00F6652D" w:rsidP="00F6652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F6652D" w:rsidRDefault="00F6652D" w:rsidP="00F6652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F6652D" w:rsidRDefault="00F6652D" w:rsidP="00F6652D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D53679" w:rsidRDefault="00D53679"/>
    <w:bookmarkEnd w:id="0"/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b/>
          <w:bCs/>
          <w:color w:val="000000"/>
        </w:rPr>
        <w:lastRenderedPageBreak/>
        <w:t>Задание 1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</w:t>
      </w:r>
      <w:proofErr w:type="spellEnd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молоко),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…рать;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рать, з..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…ждаться;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кароны</w:t>
      </w:r>
      <w:proofErr w:type="spellEnd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тюрморт</w:t>
      </w:r>
      <w:proofErr w:type="spellEnd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м..даль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…гать?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…тать, </w:t>
      </w:r>
      <w:proofErr w:type="spellStart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вчиха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A27" w:rsidRDefault="00096A27" w:rsidP="00F6652D">
      <w:pPr>
        <w:pStyle w:val="a6"/>
        <w:spacing w:before="0" w:beforeAutospacing="0" w:after="0" w:afterAutospacing="0" w:line="294" w:lineRule="atLeast"/>
        <w:rPr>
          <w:color w:val="000000"/>
        </w:rPr>
      </w:pP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непроверяемая гласная корня. Запишите номера ответов.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</w:t>
      </w:r>
      <w:proofErr w:type="spellEnd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дминтон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к…</w:t>
      </w:r>
      <w:proofErr w:type="spellStart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рниз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..пить</w:t>
      </w:r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в…</w:t>
      </w:r>
      <w:proofErr w:type="spellStart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трушка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ш..лун</w:t>
      </w:r>
      <w:proofErr w:type="spellEnd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внение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б…дон;</w:t>
      </w:r>
    </w:p>
    <w:p w:rsidR="00A3565A" w:rsidRPr="000046C3" w:rsidRDefault="00096A27" w:rsidP="00096A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ор..</w:t>
      </w:r>
      <w:proofErr w:type="spellStart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гинальный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ндуктор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легия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6A27" w:rsidRPr="000046C3" w:rsidRDefault="00096A27" w:rsidP="00096A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пол..</w:t>
      </w:r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пр..цент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р…</w:t>
      </w:r>
      <w:proofErr w:type="spellStart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гламент</w:t>
      </w:r>
      <w:proofErr w:type="spellEnd"/>
      <w:r w:rsidR="00A35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A27" w:rsidRDefault="00096A27" w:rsidP="00F6652D">
      <w:pPr>
        <w:pStyle w:val="a6"/>
        <w:spacing w:before="0" w:beforeAutospacing="0" w:after="0" w:afterAutospacing="0" w:line="294" w:lineRule="atLeast"/>
      </w:pPr>
    </w:p>
    <w:p w:rsidR="00F6652D" w:rsidRDefault="00F6652D" w:rsidP="00F6652D">
      <w:pPr>
        <w:pStyle w:val="a6"/>
        <w:spacing w:before="0" w:beforeAutospacing="0" w:after="0" w:afterAutospacing="0" w:line="294" w:lineRule="atLeast"/>
      </w:pPr>
    </w:p>
    <w:p w:rsidR="00F6652D" w:rsidRDefault="00A3565A" w:rsidP="00F6652D">
      <w:pPr>
        <w:pStyle w:val="a6"/>
        <w:spacing w:before="0" w:beforeAutospacing="0" w:after="0" w:afterAutospacing="0" w:line="294" w:lineRule="atLeast"/>
      </w:pPr>
      <w:r>
        <w:rPr>
          <w:b/>
          <w:bCs/>
          <w:color w:val="000000"/>
        </w:rPr>
        <w:t>Задание 3</w:t>
      </w:r>
      <w:r w:rsidR="00F6652D">
        <w:rPr>
          <w:b/>
          <w:bCs/>
          <w:color w:val="000000"/>
        </w:rPr>
        <w:t> 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 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пр..образовать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пр..неприятный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пр..следовать</w:t>
      </w:r>
      <w:proofErr w:type="spellEnd"/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сверх..</w:t>
      </w:r>
      <w:proofErr w:type="gramEnd"/>
      <w:r>
        <w:rPr>
          <w:color w:val="000000"/>
        </w:rPr>
        <w:t>естественный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с..ёмка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двух..ярусный</w:t>
      </w:r>
      <w:proofErr w:type="spellEnd"/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п..никнуть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пр..дедушка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поз..вчера</w:t>
      </w:r>
      <w:proofErr w:type="spellEnd"/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чере</w:t>
      </w:r>
      <w:proofErr w:type="spellEnd"/>
      <w:r>
        <w:rPr>
          <w:color w:val="000000"/>
        </w:rPr>
        <w:t>..</w:t>
      </w:r>
      <w:proofErr w:type="gramEnd"/>
      <w:r>
        <w:rPr>
          <w:color w:val="000000"/>
        </w:rPr>
        <w:t xml:space="preserve">чур, </w:t>
      </w:r>
      <w:proofErr w:type="spellStart"/>
      <w:r>
        <w:rPr>
          <w:color w:val="000000"/>
        </w:rPr>
        <w:t>и..синя</w:t>
      </w:r>
      <w:proofErr w:type="spellEnd"/>
      <w:r>
        <w:rPr>
          <w:color w:val="000000"/>
        </w:rPr>
        <w:t xml:space="preserve">-чёрный, </w:t>
      </w:r>
      <w:proofErr w:type="spellStart"/>
      <w:r>
        <w:rPr>
          <w:color w:val="000000"/>
        </w:rPr>
        <w:t>бе</w:t>
      </w:r>
      <w:proofErr w:type="spellEnd"/>
      <w:r>
        <w:rPr>
          <w:color w:val="000000"/>
        </w:rPr>
        <w:t>..крайний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вз</w:t>
      </w:r>
      <w:proofErr w:type="spellEnd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скать</w:t>
      </w:r>
      <w:proofErr w:type="spellEnd"/>
      <w:r>
        <w:rPr>
          <w:color w:val="000000"/>
        </w:rPr>
        <w:t>, без..</w:t>
      </w:r>
      <w:proofErr w:type="spellStart"/>
      <w:r>
        <w:rPr>
          <w:color w:val="000000"/>
        </w:rPr>
        <w:t>нициативный</w:t>
      </w:r>
      <w:proofErr w:type="spellEnd"/>
      <w:r>
        <w:rPr>
          <w:color w:val="000000"/>
        </w:rPr>
        <w:t>, сверх..</w:t>
      </w:r>
      <w:proofErr w:type="spellStart"/>
      <w:r>
        <w:rPr>
          <w:color w:val="000000"/>
        </w:rPr>
        <w:t>зысканный</w:t>
      </w:r>
      <w:proofErr w:type="spellEnd"/>
    </w:p>
    <w:p w:rsidR="00F6652D" w:rsidRDefault="00F6652D" w:rsidP="00F6652D">
      <w:pPr>
        <w:pStyle w:val="a6"/>
        <w:spacing w:before="0" w:beforeAutospacing="0" w:after="0" w:afterAutospacing="0" w:line="294" w:lineRule="atLeast"/>
      </w:pPr>
    </w:p>
    <w:p w:rsidR="00A3565A" w:rsidRPr="000046C3" w:rsidRDefault="00A3565A" w:rsidP="00A35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565A" w:rsidRPr="000046C3" w:rsidRDefault="00A3565A" w:rsidP="00A35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A3565A" w:rsidRPr="000046C3" w:rsidRDefault="00A3565A" w:rsidP="00A35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565A" w:rsidRPr="000046C3" w:rsidRDefault="00A3565A" w:rsidP="00A35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оп..</w:t>
      </w:r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створимый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йдём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65A" w:rsidRPr="000046C3" w:rsidRDefault="00A3565A" w:rsidP="00A35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дсказывать</w:t>
      </w:r>
      <w:proofErr w:type="spellEnd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п..никнуть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д..ехать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65A" w:rsidRPr="000046C3" w:rsidRDefault="00A3565A" w:rsidP="00A35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едестал</w:t>
      </w:r>
      <w:proofErr w:type="spellEnd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тернатива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65A" w:rsidRPr="000046C3" w:rsidRDefault="00A3565A" w:rsidP="00A35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древле</w:t>
      </w:r>
      <w:proofErr w:type="spellEnd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не..держанный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добровать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65A" w:rsidRPr="000046C3" w:rsidRDefault="00A3565A" w:rsidP="00A356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р..обрёл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пр..образователь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тензия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565A" w:rsidRDefault="00A3565A" w:rsidP="00F6652D">
      <w:pPr>
        <w:pStyle w:val="a6"/>
        <w:spacing w:before="0" w:beforeAutospacing="0" w:after="0" w:afterAutospacing="0" w:line="294" w:lineRule="atLeast"/>
      </w:pPr>
    </w:p>
    <w:p w:rsidR="00F6652D" w:rsidRDefault="00A3565A" w:rsidP="00F6652D">
      <w:pPr>
        <w:pStyle w:val="a6"/>
        <w:spacing w:before="0" w:beforeAutospacing="0" w:after="0" w:afterAutospacing="0" w:line="294" w:lineRule="atLeast"/>
      </w:pPr>
      <w:r>
        <w:rPr>
          <w:b/>
          <w:bCs/>
        </w:rPr>
        <w:t>Задание 5</w:t>
      </w:r>
      <w:r w:rsidR="00F6652D">
        <w:rPr>
          <w:b/>
          <w:bCs/>
        </w:rPr>
        <w:t> 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t xml:space="preserve">1) </w:t>
      </w:r>
      <w:proofErr w:type="spellStart"/>
      <w:proofErr w:type="gramStart"/>
      <w:r>
        <w:t>усидч</w:t>
      </w:r>
      <w:proofErr w:type="spellEnd"/>
      <w:r>
        <w:t>..</w:t>
      </w:r>
      <w:proofErr w:type="gramEnd"/>
      <w:r>
        <w:t xml:space="preserve">вый, </w:t>
      </w:r>
      <w:proofErr w:type="spellStart"/>
      <w:r>
        <w:t>переменч</w:t>
      </w:r>
      <w:proofErr w:type="spellEnd"/>
      <w:r>
        <w:t>..вый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t xml:space="preserve">2) </w:t>
      </w:r>
      <w:proofErr w:type="spellStart"/>
      <w:proofErr w:type="gramStart"/>
      <w:r>
        <w:t>отстёг</w:t>
      </w:r>
      <w:proofErr w:type="spellEnd"/>
      <w:r>
        <w:t>..</w:t>
      </w:r>
      <w:proofErr w:type="spellStart"/>
      <w:proofErr w:type="gramEnd"/>
      <w:r>
        <w:t>вавший</w:t>
      </w:r>
      <w:proofErr w:type="spellEnd"/>
      <w:r>
        <w:t xml:space="preserve">, </w:t>
      </w:r>
      <w:proofErr w:type="spellStart"/>
      <w:r>
        <w:t>глянц</w:t>
      </w:r>
      <w:proofErr w:type="spellEnd"/>
      <w:r>
        <w:t>..вый</w:t>
      </w:r>
    </w:p>
    <w:p w:rsidR="00F6652D" w:rsidRDefault="00A3565A" w:rsidP="00F6652D">
      <w:pPr>
        <w:pStyle w:val="a6"/>
        <w:spacing w:before="0" w:beforeAutospacing="0" w:after="0" w:afterAutospacing="0" w:line="294" w:lineRule="atLeast"/>
      </w:pPr>
      <w:r>
        <w:t xml:space="preserve">3) </w:t>
      </w:r>
      <w:proofErr w:type="gramStart"/>
      <w:r>
        <w:t>щегол..</w:t>
      </w:r>
      <w:proofErr w:type="spellStart"/>
      <w:proofErr w:type="gramEnd"/>
      <w:r>
        <w:t>ватый</w:t>
      </w:r>
      <w:proofErr w:type="spellEnd"/>
      <w:r>
        <w:t xml:space="preserve">, </w:t>
      </w:r>
      <w:proofErr w:type="spellStart"/>
      <w:r>
        <w:t>услужл</w:t>
      </w:r>
      <w:proofErr w:type="spellEnd"/>
      <w:r>
        <w:t>..вый;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t xml:space="preserve">4) </w:t>
      </w:r>
      <w:proofErr w:type="spellStart"/>
      <w:proofErr w:type="gramStart"/>
      <w:r>
        <w:t>прислуш</w:t>
      </w:r>
      <w:proofErr w:type="spellEnd"/>
      <w:r>
        <w:t>..</w:t>
      </w:r>
      <w:proofErr w:type="spellStart"/>
      <w:proofErr w:type="gramEnd"/>
      <w:r>
        <w:t>ваться</w:t>
      </w:r>
      <w:proofErr w:type="spellEnd"/>
      <w:r>
        <w:t>, гор..</w:t>
      </w:r>
      <w:proofErr w:type="spellStart"/>
      <w:r>
        <w:t>вать</w:t>
      </w:r>
      <w:proofErr w:type="spellEnd"/>
    </w:p>
    <w:p w:rsidR="00F6652D" w:rsidRDefault="00A3565A" w:rsidP="00F6652D">
      <w:pPr>
        <w:pStyle w:val="a6"/>
        <w:spacing w:before="0" w:beforeAutospacing="0" w:after="0" w:afterAutospacing="0" w:line="294" w:lineRule="atLeast"/>
      </w:pPr>
      <w:r>
        <w:t xml:space="preserve">5) </w:t>
      </w:r>
      <w:proofErr w:type="gramStart"/>
      <w:r>
        <w:t>врем..</w:t>
      </w:r>
      <w:proofErr w:type="spellStart"/>
      <w:proofErr w:type="gramEnd"/>
      <w:r>
        <w:t>чко</w:t>
      </w:r>
      <w:proofErr w:type="spellEnd"/>
      <w:r>
        <w:t xml:space="preserve">, </w:t>
      </w:r>
      <w:proofErr w:type="spellStart"/>
      <w:r>
        <w:t>платоч</w:t>
      </w:r>
      <w:proofErr w:type="spellEnd"/>
      <w:r>
        <w:t>..к.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b/>
          <w:bCs/>
          <w:color w:val="000000"/>
        </w:rPr>
        <w:t>За</w:t>
      </w:r>
      <w:r w:rsidR="00A3565A">
        <w:rPr>
          <w:b/>
          <w:bCs/>
          <w:color w:val="000000"/>
        </w:rPr>
        <w:t>дание 6</w:t>
      </w:r>
      <w:r>
        <w:rPr>
          <w:b/>
          <w:bCs/>
          <w:color w:val="000000"/>
        </w:rPr>
        <w:t> 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произнос</w:t>
      </w:r>
      <w:proofErr w:type="spellEnd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шь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слыш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мый</w:t>
      </w:r>
      <w:proofErr w:type="spellEnd"/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относ..</w:t>
      </w:r>
      <w:proofErr w:type="spellStart"/>
      <w:proofErr w:type="gramEnd"/>
      <w:r>
        <w:rPr>
          <w:color w:val="000000"/>
        </w:rPr>
        <w:t>шься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надума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шь</w:t>
      </w:r>
      <w:proofErr w:type="spellEnd"/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засмотр</w:t>
      </w:r>
      <w:proofErr w:type="spellEnd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шься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реша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мый</w:t>
      </w:r>
      <w:proofErr w:type="spellEnd"/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невид</w:t>
      </w:r>
      <w:proofErr w:type="spellEnd"/>
      <w:r>
        <w:rPr>
          <w:color w:val="000000"/>
        </w:rPr>
        <w:t>..</w:t>
      </w:r>
      <w:proofErr w:type="spellStart"/>
      <w:proofErr w:type="gramEnd"/>
      <w:r>
        <w:rPr>
          <w:color w:val="000000"/>
        </w:rPr>
        <w:t>мый</w:t>
      </w:r>
      <w:proofErr w:type="spellEnd"/>
      <w:r>
        <w:rPr>
          <w:color w:val="000000"/>
        </w:rPr>
        <w:t>, разгон..</w:t>
      </w:r>
      <w:proofErr w:type="spellStart"/>
      <w:r>
        <w:rPr>
          <w:color w:val="000000"/>
        </w:rPr>
        <w:t>шься</w:t>
      </w:r>
      <w:proofErr w:type="spellEnd"/>
    </w:p>
    <w:p w:rsidR="00F6652D" w:rsidRDefault="00D65AD3" w:rsidP="00F6652D">
      <w:pPr>
        <w:pStyle w:val="a6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раска</w:t>
      </w:r>
      <w:proofErr w:type="spellEnd"/>
      <w:r>
        <w:rPr>
          <w:color w:val="000000"/>
        </w:rPr>
        <w:t>...</w:t>
      </w:r>
      <w:proofErr w:type="spellStart"/>
      <w:r>
        <w:rPr>
          <w:color w:val="000000"/>
        </w:rPr>
        <w:t>ться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окле</w:t>
      </w:r>
      <w:proofErr w:type="spellEnd"/>
      <w:r>
        <w:rPr>
          <w:color w:val="000000"/>
        </w:rPr>
        <w:t>..</w:t>
      </w:r>
      <w:proofErr w:type="gramEnd"/>
      <w:r>
        <w:rPr>
          <w:color w:val="000000"/>
        </w:rPr>
        <w:t>т.</w:t>
      </w:r>
    </w:p>
    <w:p w:rsidR="00D65AD3" w:rsidRDefault="00D65AD3" w:rsidP="00F6652D">
      <w:pPr>
        <w:pStyle w:val="a6"/>
        <w:spacing w:before="0" w:beforeAutospacing="0" w:after="0" w:afterAutospacing="0" w:line="294" w:lineRule="atLeast"/>
        <w:rPr>
          <w:color w:val="000000"/>
        </w:rPr>
      </w:pP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вид..</w:t>
      </w:r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высматрива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тле..</w:t>
      </w:r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гуля..т</w:t>
      </w:r>
      <w:proofErr w:type="spellEnd"/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высп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</w:p>
    <w:p w:rsidR="00D65AD3" w:rsidRDefault="00D65AD3" w:rsidP="00D65A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подмигива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:rsidR="002B79A0" w:rsidRDefault="002B79A0" w:rsidP="00D65A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одного ряда пропущена одна и та же буква. Запишите номера ответов.</w:t>
      </w: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кол..</w:t>
      </w:r>
      <w:proofErr w:type="spellStart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(орех),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почита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самокле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просе..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нная</w:t>
      </w:r>
      <w:proofErr w:type="spellEnd"/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дремл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вид..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</w:t>
      </w:r>
      <w:proofErr w:type="spell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</w:t>
      </w:r>
      <w:proofErr w:type="spellStart"/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обид..т</w:t>
      </w:r>
      <w:proofErr w:type="spellEnd"/>
    </w:p>
    <w:p w:rsidR="002B79A0" w:rsidRPr="000046C3" w:rsidRDefault="002B79A0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652D" w:rsidRDefault="00F6652D" w:rsidP="00F6652D">
      <w:pPr>
        <w:pStyle w:val="a6"/>
        <w:spacing w:before="0" w:beforeAutospacing="0" w:after="0" w:afterAutospacing="0" w:line="294" w:lineRule="atLeast"/>
      </w:pPr>
    </w:p>
    <w:p w:rsidR="00F6652D" w:rsidRDefault="002B79A0" w:rsidP="00F6652D">
      <w:pPr>
        <w:pStyle w:val="a6"/>
        <w:spacing w:before="0" w:beforeAutospacing="0" w:after="0" w:afterAutospacing="0" w:line="294" w:lineRule="atLeast"/>
      </w:pPr>
      <w:r>
        <w:rPr>
          <w:b/>
          <w:bCs/>
          <w:color w:val="000000"/>
        </w:rPr>
        <w:t>Задание 9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Определите предложение, в котором НЕ со словом пишется СЛИТНО. Раскройте скобки и выпишите это слово.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 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(Не)скошенные луга источают дивный аромат.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(Не)сумевший реализовать себя в жизни, Базаров проявляет свои лучшие качества перед лицом смерти.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В ещё (не)просохшем доме было сыро и холодно.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Птиц гонит на юг (не)наступающий холод, а отсутствие корма.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(Не)удача обеспечивает успех на экзамене, а хорошее знание предмета.</w:t>
      </w:r>
    </w:p>
    <w:p w:rsidR="00D65AD3" w:rsidRDefault="00D65AD3" w:rsidP="00F6652D">
      <w:pPr>
        <w:pStyle w:val="a6"/>
        <w:spacing w:before="0" w:beforeAutospacing="0" w:after="0" w:afterAutospacing="0" w:line="294" w:lineRule="atLeast"/>
        <w:rPr>
          <w:color w:val="000000"/>
        </w:rPr>
      </w:pPr>
    </w:p>
    <w:p w:rsidR="00D65AD3" w:rsidRPr="000046C3" w:rsidRDefault="002B79A0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  <w:r w:rsidR="00D65AD3"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 НЕ со словом пишется РАЗДЕЛЬНО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Раскройте скобки и выпишите это слово.</w:t>
      </w: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лежал печальным, (не)тронутым покрывалом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огорчило (не)вежливое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замечание приятеля.</w:t>
      </w: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Нимало (не)смущённая, она только улыбнулась в ответ.</w:t>
      </w:r>
    </w:p>
    <w:p w:rsidR="00D65AD3" w:rsidRPr="000046C3" w:rsidRDefault="00CC525A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племя, младое, (не)знакомое!</w:t>
      </w:r>
    </w:p>
    <w:p w:rsidR="00D65AD3" w:rsidRPr="000046C3" w:rsidRDefault="00D65AD3" w:rsidP="00D65AD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Эта (не)законченная работа меня утомила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</w:p>
    <w:p w:rsidR="00F6652D" w:rsidRDefault="002B79A0" w:rsidP="00F6652D">
      <w:pPr>
        <w:pStyle w:val="a6"/>
        <w:spacing w:before="0" w:beforeAutospacing="0" w:after="0" w:afterAutospacing="0" w:line="294" w:lineRule="atLeast"/>
      </w:pPr>
      <w:r>
        <w:rPr>
          <w:b/>
          <w:bCs/>
          <w:color w:val="000000"/>
        </w:rPr>
        <w:t>Задание 11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 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Первое время мы ТО(ЖЕ) не понимали друг друга, а (В)ПОСЛЕДСТВИИ очень подружились.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Ночью развели огромный костёр (НА)ВЕРХУ горы, а я попытался всем объяснить, (ЗА)ЧЕМ это нужно было сделать.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Он сделал над собой усилие, ЧТО(БЫ) заснуть, но во сне представилось ТО(ЖЕ) самое мёртвое пространство с грядами серых туч.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Отец, (В)СИЛУ своего высокого положения, прежде ездил только на машине с персональным шофёром, (ОТ)ЧЕГО долго не мог разобраться, как войти в метро и где заплатить за проезд.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(ПО)ТОМУ, что говорил дядя, не было понятно, СДЕРЖАЛ(ЛИ) он слово.</w:t>
      </w:r>
    </w:p>
    <w:p w:rsidR="00CC525A" w:rsidRDefault="00CC525A" w:rsidP="00F6652D">
      <w:pPr>
        <w:pStyle w:val="a6"/>
        <w:spacing w:before="0" w:beforeAutospacing="0" w:after="0" w:afterAutospacing="0" w:line="294" w:lineRule="atLeast"/>
        <w:rPr>
          <w:color w:val="000000"/>
        </w:rPr>
      </w:pPr>
    </w:p>
    <w:p w:rsidR="00CC525A" w:rsidRPr="000046C3" w:rsidRDefault="002B79A0" w:rsidP="00CC52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</w:t>
      </w:r>
    </w:p>
    <w:p w:rsidR="00CC525A" w:rsidRPr="000046C3" w:rsidRDefault="00CC525A" w:rsidP="00CC52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РАЗДЕЛЬНО</w:t>
      </w: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Раскройте скобки и выпишите эти два слова.</w:t>
      </w:r>
    </w:p>
    <w:p w:rsidR="00CC525A" w:rsidRPr="000046C3" w:rsidRDefault="00CC525A" w:rsidP="00CC52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525A" w:rsidRPr="000046C3" w:rsidRDefault="00CC525A" w:rsidP="00CC52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(ПО)НАЧАЛУ казалось, что слова Кирилла на летучке не произвели никакого впечатления, но (В)СКОРЕ обнаружилось, что весь отдел обсуждает его выступление.</w:t>
      </w:r>
    </w:p>
    <w:p w:rsidR="00CC525A" w:rsidRPr="000046C3" w:rsidRDefault="00CC525A" w:rsidP="00CC52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(ПО)НАЧАЛУ романа молодого писателя трудно было судить о таланте автора, однако (В)ПОСЛЕДСТВИИ читатели оценили его произведение по достоинству.</w:t>
      </w:r>
    </w:p>
    <w:p w:rsidR="00CC525A" w:rsidRPr="000046C3" w:rsidRDefault="00CC525A" w:rsidP="00CC52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Петрович (НЕ)РАЗ помогал своему брату, когда тот мучился, придумывая, КАК(БЫ) извернуться и найти недостающую сумму.</w:t>
      </w:r>
    </w:p>
    <w:p w:rsidR="00CC525A" w:rsidRPr="000046C3" w:rsidRDefault="00CC525A" w:rsidP="00CC525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(ПО)НЕМНОГУ продвигались вперед и ТАК(ЖЕ), как и прежде, не уставали удивляться красоте природы.</w:t>
      </w:r>
    </w:p>
    <w:p w:rsidR="00CC525A" w:rsidRPr="00CC525A" w:rsidRDefault="00CC525A" w:rsidP="00CC52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ЧТО(БЫ) Наташа ни говорила, никто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воспринимал ее слова (В)СЕРЬЁЗ.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</w:p>
    <w:p w:rsidR="00F6652D" w:rsidRDefault="002B79A0" w:rsidP="00F6652D">
      <w:pPr>
        <w:pStyle w:val="a6"/>
        <w:spacing w:before="0" w:beforeAutospacing="0" w:after="0" w:afterAutospacing="0" w:line="294" w:lineRule="atLeast"/>
      </w:pPr>
      <w:r>
        <w:rPr>
          <w:b/>
          <w:bCs/>
          <w:color w:val="000000"/>
        </w:rPr>
        <w:t>Задание 13</w:t>
      </w:r>
      <w:r w:rsidR="00F6652D">
        <w:rPr>
          <w:b/>
          <w:bCs/>
          <w:color w:val="000000"/>
        </w:rPr>
        <w:t> 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 xml:space="preserve">Укажите все </w:t>
      </w:r>
      <w:proofErr w:type="spellStart"/>
      <w:r>
        <w:rPr>
          <w:color w:val="000000"/>
        </w:rPr>
        <w:t>uифры</w:t>
      </w:r>
      <w:proofErr w:type="spellEnd"/>
      <w:r>
        <w:rPr>
          <w:color w:val="000000"/>
        </w:rPr>
        <w:t>, на месте которых пишется НН.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r>
        <w:rPr>
          <w:color w:val="000000"/>
        </w:rPr>
        <w:t> 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  <w:proofErr w:type="gramStart"/>
      <w:r>
        <w:rPr>
          <w:b/>
          <w:bCs/>
          <w:color w:val="000000"/>
        </w:rPr>
        <w:t>Весе(</w:t>
      </w:r>
      <w:proofErr w:type="gramEnd"/>
      <w:r>
        <w:rPr>
          <w:b/>
          <w:bCs/>
          <w:color w:val="000000"/>
        </w:rPr>
        <w:t>1)</w:t>
      </w:r>
      <w:proofErr w:type="spellStart"/>
      <w:r>
        <w:rPr>
          <w:b/>
          <w:bCs/>
          <w:color w:val="000000"/>
        </w:rPr>
        <w:t>ие</w:t>
      </w:r>
      <w:proofErr w:type="spellEnd"/>
      <w:r>
        <w:rPr>
          <w:b/>
          <w:bCs/>
          <w:color w:val="000000"/>
        </w:rPr>
        <w:t xml:space="preserve"> воды приносят с верховьев следы пребывания человека: рва(2)</w:t>
      </w:r>
      <w:proofErr w:type="spellStart"/>
      <w:r>
        <w:rPr>
          <w:b/>
          <w:bCs/>
          <w:color w:val="000000"/>
        </w:rPr>
        <w:t>ые</w:t>
      </w:r>
      <w:proofErr w:type="spellEnd"/>
      <w:r>
        <w:rPr>
          <w:b/>
          <w:bCs/>
          <w:color w:val="000000"/>
        </w:rPr>
        <w:t xml:space="preserve"> сети, полома(З)</w:t>
      </w:r>
      <w:proofErr w:type="spellStart"/>
      <w:r>
        <w:rPr>
          <w:b/>
          <w:bCs/>
          <w:color w:val="000000"/>
        </w:rPr>
        <w:t>ые</w:t>
      </w:r>
      <w:proofErr w:type="spellEnd"/>
      <w:r>
        <w:rPr>
          <w:b/>
          <w:bCs/>
          <w:color w:val="000000"/>
        </w:rPr>
        <w:t xml:space="preserve"> вёсла и </w:t>
      </w:r>
      <w:proofErr w:type="spellStart"/>
      <w:r>
        <w:rPr>
          <w:b/>
          <w:bCs/>
          <w:color w:val="000000"/>
        </w:rPr>
        <w:t>дpyгиe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немудрё</w:t>
      </w:r>
      <w:proofErr w:type="spellEnd"/>
      <w:r>
        <w:rPr>
          <w:b/>
          <w:bCs/>
          <w:color w:val="000000"/>
        </w:rPr>
        <w:t>(4)</w:t>
      </w:r>
      <w:proofErr w:type="spellStart"/>
      <w:r>
        <w:rPr>
          <w:b/>
          <w:bCs/>
          <w:color w:val="000000"/>
        </w:rPr>
        <w:t>ые</w:t>
      </w:r>
      <w:proofErr w:type="spellEnd"/>
      <w:r>
        <w:rPr>
          <w:b/>
          <w:bCs/>
          <w:color w:val="000000"/>
        </w:rPr>
        <w:t xml:space="preserve"> принадлежности рыбачьего обихода.</w:t>
      </w:r>
    </w:p>
    <w:p w:rsidR="00F6652D" w:rsidRDefault="00F6652D" w:rsidP="00F6652D">
      <w:pPr>
        <w:pStyle w:val="a6"/>
        <w:spacing w:before="0" w:beforeAutospacing="0" w:after="0" w:afterAutospacing="0" w:line="294" w:lineRule="atLeast"/>
      </w:pP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</w:t>
      </w: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пишется одна буква Н.</w:t>
      </w: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хозяине была </w:t>
      </w:r>
      <w:proofErr w:type="spellStart"/>
      <w:proofErr w:type="gramStart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</w:t>
      </w:r>
      <w:proofErr w:type="spellEnd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proofErr w:type="spellStart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рубаха, </w:t>
      </w:r>
      <w:proofErr w:type="spellStart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подпояса</w:t>
      </w:r>
      <w:proofErr w:type="spellEnd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кожа(3)</w:t>
      </w:r>
      <w:proofErr w:type="spellStart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</w:t>
      </w:r>
      <w:proofErr w:type="spellEnd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ремнём, и </w:t>
      </w:r>
      <w:proofErr w:type="spellStart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холсти</w:t>
      </w:r>
      <w:proofErr w:type="spellEnd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spellStart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давно не глаже(5)</w:t>
      </w:r>
      <w:proofErr w:type="spellStart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00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штаны.</w:t>
      </w: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9A0" w:rsidRPr="000046C3" w:rsidRDefault="002B79A0" w:rsidP="002B79A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652D" w:rsidRDefault="00F6652D"/>
    <w:sectPr w:rsidR="00F6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5F"/>
    <w:rsid w:val="00096A27"/>
    <w:rsid w:val="002B79A0"/>
    <w:rsid w:val="0040225F"/>
    <w:rsid w:val="00A3565A"/>
    <w:rsid w:val="00CC525A"/>
    <w:rsid w:val="00D53679"/>
    <w:rsid w:val="00D65AD3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45B2"/>
  <w15:chartTrackingRefBased/>
  <w15:docId w15:val="{C224BAAF-E35B-4677-8271-9FDB490C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5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652D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F6652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6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2020-05-11T06:32:00Z</dcterms:created>
  <dcterms:modified xsi:type="dcterms:W3CDTF">2020-05-11T07:31:00Z</dcterms:modified>
</cp:coreProperties>
</file>