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20171" w:rsidP="00B831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831D9">
              <w:rPr>
                <w:rFonts w:eastAsia="Times New Roman"/>
                <w:sz w:val="24"/>
                <w:szCs w:val="24"/>
              </w:rPr>
              <w:t>5</w:t>
            </w:r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44C48" w:rsidRDefault="00144C48" w:rsidP="00144C48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"Оформление сайта"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44C48" w:rsidRDefault="00144C48" w:rsidP="00144C48">
            <w:pPr>
              <w:pStyle w:val="a6"/>
            </w:pPr>
            <w:r>
              <w:t>Вопросы:</w:t>
            </w:r>
          </w:p>
          <w:p w:rsidR="00144C48" w:rsidRDefault="00144C48" w:rsidP="00144C48">
            <w:pPr>
              <w:pStyle w:val="a6"/>
            </w:pPr>
            <w:r>
              <w:t>·     С чего начинается оформление сайта?</w:t>
            </w:r>
          </w:p>
          <w:p w:rsidR="00144C48" w:rsidRDefault="00144C48" w:rsidP="00144C48">
            <w:pPr>
              <w:pStyle w:val="a6"/>
            </w:pPr>
            <w:r>
              <w:t>·     Какие элементы должны присутствовать на любой странице сайта?</w:t>
            </w:r>
          </w:p>
          <w:p w:rsidR="00144C48" w:rsidRDefault="00144C48" w:rsidP="00144C48">
            <w:pPr>
              <w:pStyle w:val="a6"/>
            </w:pPr>
            <w:r>
              <w:t>·     Каких рекомендаций стоит придерживаться при оформлении сайта?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C26687" w:rsidRDefault="00144C48" w:rsidP="00144C48">
            <w:pPr>
              <w:ind w:left="80"/>
              <w:rPr>
                <w:color w:val="FF0000"/>
                <w:sz w:val="20"/>
                <w:szCs w:val="20"/>
              </w:rPr>
            </w:pPr>
            <w:hyperlink r:id="rId8" w:history="1">
              <w:r w:rsidRPr="00F92A9D">
                <w:rPr>
                  <w:rStyle w:val="a3"/>
                  <w:sz w:val="20"/>
                  <w:szCs w:val="20"/>
                </w:rPr>
                <w:t>https://videouroki.net/video/38-oformlieniie-saita.html</w:t>
              </w:r>
            </w:hyperlink>
          </w:p>
          <w:p w:rsidR="00144C48" w:rsidRPr="00C26687" w:rsidRDefault="00144C48" w:rsidP="00144C48">
            <w:pPr>
              <w:ind w:left="80"/>
              <w:rPr>
                <w:color w:val="FF0000"/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 xml:space="preserve">Написать </w:t>
            </w:r>
            <w:r w:rsidR="00144C48">
              <w:rPr>
                <w:sz w:val="20"/>
                <w:szCs w:val="20"/>
              </w:rPr>
              <w:t>краткий конспект, указав</w:t>
            </w:r>
            <w:proofErr w:type="gramStart"/>
            <w:r w:rsidR="00144C48">
              <w:rPr>
                <w:sz w:val="20"/>
                <w:szCs w:val="20"/>
              </w:rPr>
              <w:t xml:space="preserve"> ,</w:t>
            </w:r>
            <w:proofErr w:type="gramEnd"/>
            <w:r w:rsidR="00144C48">
              <w:rPr>
                <w:sz w:val="20"/>
                <w:szCs w:val="20"/>
              </w:rPr>
              <w:t xml:space="preserve"> выполнив практическую работу, изобразив на листе А4 блоки страницы с указанием их названия и содержания</w:t>
            </w:r>
            <w:bookmarkStart w:id="0" w:name="_GoBack"/>
            <w:bookmarkEnd w:id="0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4C48" w:rsidRDefault="00144C48" w:rsidP="00144C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Оформление сайта начинается с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подбора цветов и шрифтов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для различных его областей.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Оформление веб-страницы может состоять из следующих элементов: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1.  Головной части.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2.  Главного меню.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3.  Информационного блока.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4.  Фона.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5.  Подвала.</w:t>
            </w:r>
          </w:p>
          <w:p w:rsidR="00144C48" w:rsidRDefault="00144C48" w:rsidP="00144C4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Мы узнали основные рекомендации по оформлению каждого из них и всей веб-страницы в целом.</w:t>
            </w:r>
          </w:p>
          <w:p w:rsidR="000B2532" w:rsidRPr="00E74E3E" w:rsidRDefault="000B2532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144C48"/>
    <w:rsid w:val="002226E4"/>
    <w:rsid w:val="00283F17"/>
    <w:rsid w:val="002B67F8"/>
    <w:rsid w:val="002C5C0C"/>
    <w:rsid w:val="00320171"/>
    <w:rsid w:val="003B53A3"/>
    <w:rsid w:val="00646C18"/>
    <w:rsid w:val="00721A5C"/>
    <w:rsid w:val="008204FE"/>
    <w:rsid w:val="008663E5"/>
    <w:rsid w:val="0098259C"/>
    <w:rsid w:val="00AF4044"/>
    <w:rsid w:val="00B10435"/>
    <w:rsid w:val="00B831D9"/>
    <w:rsid w:val="00BB4055"/>
    <w:rsid w:val="00C26687"/>
    <w:rsid w:val="00C7425C"/>
    <w:rsid w:val="00D043A2"/>
    <w:rsid w:val="00E73926"/>
    <w:rsid w:val="00E74E3E"/>
    <w:rsid w:val="00EA57FB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8-oformlieniie-sait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2020-05-14T10:13:00Z</dcterms:created>
  <dcterms:modified xsi:type="dcterms:W3CDTF">2020-05-14T11:11:00Z</dcterms:modified>
</cp:coreProperties>
</file>