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2F" w:rsidRDefault="001F252F" w:rsidP="001F252F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F252F" w:rsidRDefault="001F252F" w:rsidP="001F252F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F252F" w:rsidRDefault="001F252F" w:rsidP="001F252F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EE6B4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15</w:t>
            </w:r>
            <w:r w:rsidR="001F252F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Подготовка к </w:t>
            </w:r>
            <w:r w:rsidR="00EE6B48">
              <w:rPr>
                <w:rFonts w:asciiTheme="majorHAnsi" w:hAnsiTheme="majorHAnsi" w:cstheme="majorHAnsi"/>
                <w:lang w:eastAsia="ru-RU"/>
              </w:rPr>
              <w:t>ЕГЭ. Повторение «НЕ с разными частями речи»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1F252F" w:rsidTr="001F252F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1F252F" w:rsidRDefault="001F252F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1F252F" w:rsidRDefault="001F252F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Выполнение упражнений.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F252F" w:rsidRDefault="001F252F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F252F" w:rsidTr="001F252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2F" w:rsidRDefault="001F252F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52F" w:rsidRDefault="001F252F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lang w:eastAsia="ru-RU"/>
              </w:rPr>
              <w:t xml:space="preserve"> Выполнение упражнений.</w:t>
            </w:r>
          </w:p>
          <w:p w:rsidR="001F252F" w:rsidRDefault="001F252F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тест.</w:t>
            </w:r>
          </w:p>
        </w:tc>
      </w:tr>
      <w:tr w:rsidR="001F252F" w:rsidTr="001F252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F252F" w:rsidRDefault="001F252F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52F" w:rsidRDefault="001F252F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1F252F" w:rsidRDefault="001F252F" w:rsidP="001F252F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F252F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F252F" w:rsidRDefault="001F252F" w:rsidP="001F252F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F252F" w:rsidRDefault="001F252F" w:rsidP="001F252F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F252F" w:rsidRDefault="001F252F" w:rsidP="001F252F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F252F" w:rsidRDefault="001F252F" w:rsidP="001F252F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F252F" w:rsidRDefault="001F252F" w:rsidP="001F252F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F252F" w:rsidRDefault="001F252F" w:rsidP="001F252F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1F252F" w:rsidRDefault="001F252F" w:rsidP="001F252F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F252F" w:rsidRDefault="001F252F" w:rsidP="001F252F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F252F" w:rsidRDefault="001F252F" w:rsidP="001F252F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F252F" w:rsidRDefault="001F252F" w:rsidP="001F252F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F252F" w:rsidRDefault="001F252F" w:rsidP="001F252F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F252F" w:rsidRDefault="001F252F" w:rsidP="001F252F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EE6B48" w:rsidRPr="00117049" w:rsidRDefault="00EE6B48" w:rsidP="00EE6B4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Упражнение №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  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Спишите</w:t>
      </w:r>
      <w:proofErr w:type="gramEnd"/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, расставляя знаки препинания и вставляя пропущенные буквы. Раскройте скобки.</w:t>
      </w:r>
    </w:p>
    <w:p w:rsidR="00EE6B48" w:rsidRPr="00117049" w:rsidRDefault="00EE6B48" w:rsidP="00EE6B4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(Не)которые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предпр_ятия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сл_вают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(не)очищенные химические отходы </w:t>
      </w:r>
      <w:proofErr w:type="gramStart"/>
      <w:r w:rsidRPr="00117049">
        <w:rPr>
          <w:rFonts w:ascii="Arial" w:hAnsi="Arial" w:cs="Arial"/>
          <w:color w:val="000000"/>
          <w:sz w:val="22"/>
          <w:szCs w:val="22"/>
        </w:rPr>
        <w:t xml:space="preserve">в чистые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вод</w:t>
      </w:r>
      <w:proofErr w:type="gramEnd"/>
      <w:r w:rsidRPr="00117049">
        <w:rPr>
          <w:rFonts w:ascii="Arial" w:hAnsi="Arial" w:cs="Arial"/>
          <w:color w:val="000000"/>
          <w:sz w:val="22"/>
          <w:szCs w:val="22"/>
        </w:rPr>
        <w:t>_емы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Рыба (не)живущая в грязной воде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погиба_т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Но даже выживая, она ни </w:t>
      </w:r>
      <w:proofErr w:type="gramStart"/>
      <w:r w:rsidRPr="00117049">
        <w:rPr>
          <w:rFonts w:ascii="Arial" w:hAnsi="Arial" w:cs="Arial"/>
          <w:color w:val="000000"/>
          <w:sz w:val="22"/>
          <w:szCs w:val="22"/>
        </w:rPr>
        <w:t>копченой</w:t>
      </w:r>
      <w:proofErr w:type="gramEnd"/>
      <w:r w:rsidRPr="00117049">
        <w:rPr>
          <w:rFonts w:ascii="Arial" w:hAnsi="Arial" w:cs="Arial"/>
          <w:color w:val="000000"/>
          <w:sz w:val="22"/>
          <w:szCs w:val="22"/>
        </w:rPr>
        <w:t xml:space="preserve"> ни жареной (не)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пр_годна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для еды. 4) (Не)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желающие понять и решать проблемы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д_ректора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заводов только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пож_мают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плечами. </w:t>
      </w:r>
      <w:r>
        <w:rPr>
          <w:rFonts w:ascii="Arial" w:hAnsi="Arial" w:cs="Arial"/>
          <w:color w:val="000000"/>
          <w:sz w:val="22"/>
          <w:szCs w:val="22"/>
        </w:rPr>
        <w:t xml:space="preserve">5) 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А в это время (не)выдерживающая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загр_знения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природа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гибн_т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6) </w:t>
      </w:r>
      <w:proofErr w:type="gramStart"/>
      <w:r w:rsidRPr="00117049"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 w:rsidRPr="00117049">
        <w:rPr>
          <w:rFonts w:ascii="Arial" w:hAnsi="Arial" w:cs="Arial"/>
          <w:color w:val="000000"/>
          <w:sz w:val="22"/>
          <w:szCs w:val="22"/>
        </w:rPr>
        <w:t xml:space="preserve"> наше время уже нельзя пить (не)кипяченую воду. </w:t>
      </w:r>
      <w:r>
        <w:rPr>
          <w:rFonts w:ascii="Arial" w:hAnsi="Arial" w:cs="Arial"/>
          <w:color w:val="000000"/>
          <w:sz w:val="22"/>
          <w:szCs w:val="22"/>
        </w:rPr>
        <w:t xml:space="preserve">7) </w:t>
      </w:r>
      <w:r w:rsidRPr="00117049">
        <w:rPr>
          <w:rFonts w:ascii="Arial" w:hAnsi="Arial" w:cs="Arial"/>
          <w:color w:val="000000"/>
          <w:sz w:val="22"/>
          <w:szCs w:val="22"/>
        </w:rPr>
        <w:t xml:space="preserve">(Не)загрязняйте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вод_емы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>!</w:t>
      </w:r>
    </w:p>
    <w:p w:rsidR="00EE6B48" w:rsidRPr="00117049" w:rsidRDefault="00EE6B48" w:rsidP="00EE6B4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1704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Упражнение №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Перестройте</w:t>
      </w:r>
      <w:proofErr w:type="gramEnd"/>
      <w:r w:rsidRPr="00117049">
        <w:rPr>
          <w:rFonts w:ascii="Arial" w:hAnsi="Arial" w:cs="Arial"/>
          <w:i/>
          <w:iCs/>
          <w:color w:val="000000"/>
          <w:sz w:val="22"/>
          <w:szCs w:val="22"/>
        </w:rPr>
        <w:t xml:space="preserve"> предложения так, чтобы </w:t>
      </w:r>
      <w:r w:rsidRPr="001170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не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 с причастиями писалось раздельно.</w:t>
      </w:r>
    </w:p>
    <w:p w:rsidR="00D53679" w:rsidRDefault="00EE6B48" w:rsidP="00EE6B48">
      <w:pPr>
        <w:rPr>
          <w:rFonts w:ascii="Arial" w:hAnsi="Arial" w:cs="Arial"/>
          <w:color w:val="000000"/>
        </w:rPr>
      </w:pPr>
      <w:r w:rsidRPr="00117049">
        <w:rPr>
          <w:rFonts w:ascii="Arial" w:hAnsi="Arial" w:cs="Arial"/>
          <w:color w:val="000000"/>
        </w:rPr>
        <w:t xml:space="preserve">1. В эту осень не было золотых деньков, не сияли березовые перелески под </w:t>
      </w:r>
      <w:r w:rsidRPr="00EE6B48">
        <w:rPr>
          <w:rFonts w:ascii="Arial" w:hAnsi="Arial" w:cs="Arial"/>
          <w:b/>
          <w:i/>
          <w:color w:val="000000"/>
        </w:rPr>
        <w:t xml:space="preserve">негреющим </w:t>
      </w:r>
      <w:r w:rsidRPr="00117049">
        <w:rPr>
          <w:rFonts w:ascii="Arial" w:hAnsi="Arial" w:cs="Arial"/>
          <w:color w:val="000000"/>
        </w:rPr>
        <w:t>солнцем, не полыхали багрянцем осины, не заметало тележные колеи шуршащей листвой. </w:t>
      </w:r>
      <w:r w:rsidRPr="00117049">
        <w:rPr>
          <w:rFonts w:ascii="Arial" w:hAnsi="Arial" w:cs="Arial"/>
          <w:i/>
          <w:iCs/>
          <w:color w:val="000000"/>
        </w:rPr>
        <w:t>(</w:t>
      </w:r>
      <w:proofErr w:type="spellStart"/>
      <w:r w:rsidRPr="00117049">
        <w:rPr>
          <w:rFonts w:ascii="Arial" w:hAnsi="Arial" w:cs="Arial"/>
          <w:i/>
          <w:iCs/>
          <w:color w:val="000000"/>
        </w:rPr>
        <w:t>В.Тендряков</w:t>
      </w:r>
      <w:proofErr w:type="spellEnd"/>
      <w:r w:rsidRPr="00117049">
        <w:rPr>
          <w:rFonts w:ascii="Arial" w:hAnsi="Arial" w:cs="Arial"/>
          <w:i/>
          <w:iCs/>
          <w:color w:val="000000"/>
        </w:rPr>
        <w:t>) </w:t>
      </w:r>
      <w:r w:rsidRPr="00117049">
        <w:rPr>
          <w:rFonts w:ascii="Arial" w:hAnsi="Arial" w:cs="Arial"/>
          <w:color w:val="000000"/>
        </w:rPr>
        <w:t xml:space="preserve">2. И причитает во всю ширь полей, во всю глубь неба, до водянистых звезд, </w:t>
      </w:r>
      <w:r w:rsidRPr="00EE6B48">
        <w:rPr>
          <w:rFonts w:ascii="Arial" w:hAnsi="Arial" w:cs="Arial"/>
          <w:b/>
          <w:i/>
          <w:color w:val="000000"/>
        </w:rPr>
        <w:t>несмазанное</w:t>
      </w:r>
      <w:r w:rsidRPr="00117049">
        <w:rPr>
          <w:rFonts w:ascii="Arial" w:hAnsi="Arial" w:cs="Arial"/>
          <w:color w:val="000000"/>
        </w:rPr>
        <w:t xml:space="preserve"> колесо. 3. Торжественно гремели из-за пыльного кустарника </w:t>
      </w:r>
      <w:r w:rsidRPr="00EE6B48">
        <w:rPr>
          <w:rFonts w:ascii="Arial" w:hAnsi="Arial" w:cs="Arial"/>
          <w:b/>
          <w:i/>
          <w:color w:val="000000"/>
        </w:rPr>
        <w:t>невидимые</w:t>
      </w:r>
      <w:r w:rsidRPr="00117049">
        <w:rPr>
          <w:rFonts w:ascii="Arial" w:hAnsi="Arial" w:cs="Arial"/>
          <w:color w:val="000000"/>
        </w:rPr>
        <w:t xml:space="preserve"> цикады. 4. Быстро, но осторожно, чтобы никому не попасться на глаза, они перебегали </w:t>
      </w:r>
      <w:r w:rsidRPr="00EE6B48">
        <w:rPr>
          <w:rFonts w:ascii="Arial" w:hAnsi="Arial" w:cs="Arial"/>
          <w:b/>
          <w:i/>
          <w:color w:val="000000"/>
        </w:rPr>
        <w:t xml:space="preserve">неубранные </w:t>
      </w:r>
      <w:r w:rsidRPr="00117049">
        <w:rPr>
          <w:rFonts w:ascii="Arial" w:hAnsi="Arial" w:cs="Arial"/>
          <w:color w:val="000000"/>
        </w:rPr>
        <w:t>дорожки, ныряли в чащу кустарника, пролезали через колючие ограды, ползли вверх, спускались вниз, н</w:t>
      </w:r>
      <w:r>
        <w:rPr>
          <w:rFonts w:ascii="Arial" w:hAnsi="Arial" w:cs="Arial"/>
          <w:color w:val="000000"/>
        </w:rPr>
        <w:t>ичего не оставляя на своем пути.</w:t>
      </w:r>
    </w:p>
    <w:p w:rsidR="00EE6B48" w:rsidRPr="00117049" w:rsidRDefault="00EE6B48" w:rsidP="00EE6B4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17049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Упражнение №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Перестройте предложения так, чтобы </w:t>
      </w:r>
      <w:r w:rsidRPr="001170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не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 с причастиями писалось слитно.</w:t>
      </w:r>
    </w:p>
    <w:p w:rsidR="00EE6B48" w:rsidRPr="00117049" w:rsidRDefault="00EE6B48" w:rsidP="00EE6B48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17049">
        <w:rPr>
          <w:rFonts w:ascii="Arial" w:hAnsi="Arial" w:cs="Arial"/>
          <w:color w:val="000000"/>
          <w:sz w:val="22"/>
          <w:szCs w:val="22"/>
        </w:rPr>
        <w:t>1. Короткие осенние дни замелькали передо мной, как никогда не виданные станции, сверкающие огнями на пути скорого поезда. 2. Дорога в Каменку пролегала через старый, подгнивший мост, мимо покрытых еще не скошенной травой заливных лугов и мимо мелких протоков, заросших высоким густым камышом. 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117049">
        <w:rPr>
          <w:rFonts w:ascii="Arial" w:hAnsi="Arial" w:cs="Arial"/>
          <w:color w:val="000000"/>
          <w:sz w:val="22"/>
          <w:szCs w:val="22"/>
        </w:rPr>
        <w:t>3. На пути стоял хутор, отрадно целый, обойденный войной. И врезался в память один дом, ничем, ровно ничем не отличающийся от других.</w:t>
      </w:r>
    </w:p>
    <w:p w:rsidR="00EE6B48" w:rsidRDefault="00EE6B48" w:rsidP="00EE6B48">
      <w:pPr>
        <w:rPr>
          <w:rFonts w:ascii="Arial" w:hAnsi="Arial" w:cs="Arial"/>
          <w:b/>
          <w:bCs/>
          <w:color w:val="000000"/>
        </w:rPr>
      </w:pPr>
      <w:r w:rsidRPr="00117049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Упражнение № </w:t>
      </w: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3C751A" w:rsidRPr="00117049" w:rsidRDefault="003C751A" w:rsidP="003C751A">
      <w:pPr>
        <w:pStyle w:val="a6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117049">
        <w:rPr>
          <w:rFonts w:ascii="Arial" w:hAnsi="Arial" w:cs="Arial"/>
          <w:b/>
          <w:bCs/>
          <w:color w:val="000000"/>
          <w:sz w:val="22"/>
          <w:szCs w:val="22"/>
        </w:rPr>
        <w:t>К-5. 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Запишите предложения в нужном порядке, чтобы получился текст. Объясните написание </w:t>
      </w:r>
      <w:r w:rsidRPr="0011704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не</w:t>
      </w:r>
      <w:r w:rsidRPr="00117049">
        <w:rPr>
          <w:rFonts w:ascii="Arial" w:hAnsi="Arial" w:cs="Arial"/>
          <w:i/>
          <w:iCs/>
          <w:color w:val="000000"/>
          <w:sz w:val="22"/>
          <w:szCs w:val="22"/>
        </w:rPr>
        <w:t> с причастиями. Расставьте знаки препинания, графически обозначьте причастные обороты. Раскройте скобки, вставьте пропущенные буквы.</w:t>
      </w:r>
    </w:p>
    <w:p w:rsidR="003C751A" w:rsidRDefault="003C751A" w:rsidP="003C751A">
      <w:pPr>
        <w:pStyle w:val="a6"/>
        <w:shd w:val="clear" w:color="auto" w:fill="FFFFFF"/>
        <w:rPr>
          <w:rFonts w:ascii="Arial" w:hAnsi="Arial" w:cs="Arial"/>
          <w:i/>
          <w:iCs/>
          <w:color w:val="000000"/>
          <w:sz w:val="22"/>
          <w:szCs w:val="22"/>
        </w:rPr>
      </w:pPr>
      <w:r w:rsidRPr="00117049">
        <w:rPr>
          <w:rFonts w:ascii="Arial" w:hAnsi="Arial" w:cs="Arial"/>
          <w:color w:val="000000"/>
          <w:sz w:val="22"/>
          <w:szCs w:val="22"/>
        </w:rPr>
        <w:t xml:space="preserve">Архитектор строивший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станц_ю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выбрал для ее отделки этот суровый, скромный и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благ_родный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мета(</w:t>
      </w:r>
      <w:proofErr w:type="spellStart"/>
      <w:proofErr w:type="gramStart"/>
      <w:r w:rsidRPr="00117049">
        <w:rPr>
          <w:rFonts w:ascii="Arial" w:hAnsi="Arial" w:cs="Arial"/>
          <w:color w:val="000000"/>
          <w:sz w:val="22"/>
          <w:szCs w:val="22"/>
        </w:rPr>
        <w:t>л,лл</w:t>
      </w:r>
      <w:proofErr w:type="spellEnd"/>
      <w:proofErr w:type="gramEnd"/>
      <w:r w:rsidRPr="00117049">
        <w:rPr>
          <w:rFonts w:ascii="Arial" w:hAnsi="Arial" w:cs="Arial"/>
          <w:color w:val="000000"/>
          <w:sz w:val="22"/>
          <w:szCs w:val="22"/>
        </w:rPr>
        <w:t xml:space="preserve">) некогда шедший на брелоки и на разменную монету. (Не)ржавеющей сталью отделана она. Эта сталь (не)боится ржавчины. Под площадью находится чудесный дворец, самая красивая из </w:t>
      </w:r>
      <w:proofErr w:type="spellStart"/>
      <w:r w:rsidRPr="00117049">
        <w:rPr>
          <w:rFonts w:ascii="Arial" w:hAnsi="Arial" w:cs="Arial"/>
          <w:color w:val="000000"/>
          <w:sz w:val="22"/>
          <w:szCs w:val="22"/>
        </w:rPr>
        <w:t>станц_й</w:t>
      </w:r>
      <w:proofErr w:type="spellEnd"/>
      <w:r w:rsidRPr="00117049">
        <w:rPr>
          <w:rFonts w:ascii="Arial" w:hAnsi="Arial" w:cs="Arial"/>
          <w:color w:val="000000"/>
          <w:sz w:val="22"/>
          <w:szCs w:val="22"/>
        </w:rPr>
        <w:t xml:space="preserve"> московского метрополитена — «Маяковская». Строгий и (не)гнущийся прочный и верный мета(</w:t>
      </w:r>
      <w:proofErr w:type="spellStart"/>
      <w:proofErr w:type="gramStart"/>
      <w:r w:rsidRPr="00117049">
        <w:rPr>
          <w:rFonts w:ascii="Arial" w:hAnsi="Arial" w:cs="Arial"/>
          <w:color w:val="000000"/>
          <w:sz w:val="22"/>
          <w:szCs w:val="22"/>
        </w:rPr>
        <w:t>л,лл</w:t>
      </w:r>
      <w:proofErr w:type="spellEnd"/>
      <w:proofErr w:type="gramEnd"/>
      <w:r w:rsidRPr="00117049">
        <w:rPr>
          <w:rFonts w:ascii="Arial" w:hAnsi="Arial" w:cs="Arial"/>
          <w:color w:val="000000"/>
          <w:sz w:val="22"/>
          <w:szCs w:val="22"/>
        </w:rPr>
        <w:t>) сродни стиху Маяковского. </w:t>
      </w: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Л.Кассиль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3C751A" w:rsidRPr="00117049" w:rsidRDefault="003C751A" w:rsidP="003C751A">
      <w:pPr>
        <w:pStyle w:val="a6"/>
        <w:shd w:val="clear" w:color="auto" w:fill="FFFFFF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3C751A" w:rsidRPr="003C751A" w:rsidRDefault="003C751A" w:rsidP="003C751A">
      <w:pPr>
        <w:rPr>
          <w:b/>
          <w:sz w:val="28"/>
          <w:szCs w:val="28"/>
        </w:rPr>
      </w:pPr>
      <w:r w:rsidRPr="003C751A">
        <w:rPr>
          <w:b/>
          <w:sz w:val="28"/>
          <w:szCs w:val="28"/>
        </w:rPr>
        <w:t xml:space="preserve">   Домашняя </w:t>
      </w:r>
      <w:proofErr w:type="gramStart"/>
      <w:r w:rsidRPr="003C751A">
        <w:rPr>
          <w:b/>
          <w:sz w:val="28"/>
          <w:szCs w:val="28"/>
        </w:rPr>
        <w:t>работа: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</w:t>
      </w:r>
      <w:r w:rsidRPr="003C751A">
        <w:rPr>
          <w:sz w:val="28"/>
          <w:szCs w:val="28"/>
        </w:rPr>
        <w:t>решить тест.</w:t>
      </w: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1)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3C751A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 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(Не)скошенные луга источают дивный аромат.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(Не)сумевший реализовать себя в жизни, Базаров проявляет свои лучшие качества перед лицом смерти.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ещё (не)просохшем доме было сыро и холодно.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гонит на юг (не)наступающий холод, а отсутствие корма.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(Не)удача обеспечивает успех на экзамене, а хорошее знание предмета.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2) 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(не)ведающий, что творит.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огорчило (не)вежливое, грубое замечание приятеля.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Нимало (не)смущённая, она только улыбнулась в ответ.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 зарядили надолго, а я к сырой погоде был (не)подготовлен и промок до нитки.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(не)законченная работа, а какие-то наброски.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3C751A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3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Живопись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И.К.Айвазовского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признание зрителей (НЕ)ОБЫКНОВЕННО рано: уже в юности за этюд «Воздух над морем» художнику была присуждена серебряная медаль.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проекта понимал: реконструируя с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тарую часть города, он должен будет</w:t>
      </w:r>
      <w:bookmarkStart w:id="0" w:name="_GoBack"/>
      <w:bookmarkEnd w:id="0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отнюдь (НЕ)ПРОСТОЕ решение.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Поэзия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А.А.Ахматовой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вещам первозданный смысл и останавливает внимание на том, что мы в обычном состоянии (НЕ)ОЦЕНИВАЕМ.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(НЕ)ПРЕКРАЩАВШИЙСЯ всю ночь сильный восточный ветер поднял большие волны.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тёмного неба, из лохматых туч, в смятении давящих друг друга, (НЕ)ПЕРЕСТАВАЯ, раздаются раскаты грома.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плыли на лодке по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разлившейся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реке, нам то и дело попадались грязно-серые пятачки — (НЕ)ЗАТОПЛЕННЫЕ ещё бугорки.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Днём в городе всегда было очень (НЕ)СПОКОЙНО.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Солнцева сидела в купе, (НЕ)СНИМАЯ пальто и платка.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Диван оказался вовсе (НЕ)ТЯЖЁЛЫМ, и двое грузчиков без труда внесли его в квартиру.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(НЕ)ЛАСКОВО посмотрела на Егорушку Нина, а как-то зло, отчуждённо.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Глубокая, (НЕ)ТРОНУТАЯ даже шелестом сухого листа тишина простиралась в лугах.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этого водоёма были (НЕ)ПРИВЫЧНЫЕ твёрдые берега, а густое сплетение белокрыльника, багульника, трав, корней и мхов.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(НЕ)РАЗ в своей жизни попадал в сложные ситуации, но всегда на моём пути встречались хорошие люди, которые помогали мне.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окном горел, никак не мог погаснуть (НЕ)ЯРКИЙ, но очень красивый закат.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был ещё (НЕ)ОКОНЧЕН, когда в кабинет вошла секретарша и сообщила, что Николая Сергеевича просят срочно спуститься в цех.</w:t>
      </w: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6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Pr="003C751A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полуночи все гости разъехались, Мария осталась одна, но теперь ей было уже (НЕ)ТАК грустно.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знакомый Натальи Петровны оказался человеком далеко (НЕ)ПРОСТЫМ.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(НЕ)ОБСТАВЛЕННАЯ мебелью комната казалась пугающе огромной, чужой и холодной.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(НЕ)ВДАЛЕКЕ от нашего дома находилась берёзовая роща, и я мог дни напролёт гулять там.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Максимка, (НЕ)ДУМАЯ об опасности, бросился на помощь другу.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Тугие бутоны ещё (НЕ)РАСПУСТИВШИХСЯ роз источали тонкий аромат.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(НЕ)ГРОМКИЙ, но неожиданный стук в дверь испугал Юрия.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Марусю нельзя было назвать красавицей, однако она была (НЕ)ЛИШЕНА обаяния.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 ДОЖИДАЯСЬ разрешения, Григорий решительно вошёл в комнату.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 (НЕ)КТО иной, как мой друг Борька.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</w:t>
      </w:r>
      <w:r w:rsidRPr="003C75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Определите предложение, в котором НЕ со словом пишется СЛИТНО. Раскройте скобки и выпишите это слово.</w:t>
      </w:r>
    </w:p>
    <w:p w:rsidR="003C751A" w:rsidRDefault="003C751A" w:rsidP="003C75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установилась тишина: ни одна птичка (НЕ)ЩЕБЕТАЛА на деревьях.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стоял с угрюмым видом, и на лбу его резко обозначалась складка (НЕ)ТЕРПЕЛИВОГО ожидания ответа.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слилось с синим южным небом и крепко спит, отражая в себе ткань облаков, (НЕ)СКРЫВАЮЩИХ собою звёзд.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трудно провести границу между языками и диалектами, поскольку (НЕ)ВСЕ их особенности ещё известны языковедам.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Ничем (НЕ)ИНТЕРЕСУЯСЬ, Наталья равнодушно смотрела на чернеющее небо, на бушующий океан.</w:t>
      </w:r>
    </w:p>
    <w:p w:rsidR="003C751A" w:rsidRPr="000046C3" w:rsidRDefault="003C751A" w:rsidP="003C75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751A" w:rsidRPr="003C751A" w:rsidRDefault="003C751A" w:rsidP="00EE6B48">
      <w:pPr>
        <w:rPr>
          <w:b/>
          <w:sz w:val="28"/>
          <w:szCs w:val="28"/>
        </w:rPr>
      </w:pPr>
    </w:p>
    <w:sectPr w:rsidR="003C751A" w:rsidRPr="003C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EE"/>
    <w:rsid w:val="001F252F"/>
    <w:rsid w:val="003C751A"/>
    <w:rsid w:val="005811EE"/>
    <w:rsid w:val="0093450A"/>
    <w:rsid w:val="00D53679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B240"/>
  <w15:chartTrackingRefBased/>
  <w15:docId w15:val="{330A7F3F-5249-4786-B0DB-D2A5A9FE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5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252F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1F252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E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2020-05-11T06:33:00Z</dcterms:created>
  <dcterms:modified xsi:type="dcterms:W3CDTF">2020-05-11T09:24:00Z</dcterms:modified>
</cp:coreProperties>
</file>