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0562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535DE" w:rsidP="003F083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3F0830">
              <w:rPr>
                <w:rFonts w:eastAsia="Times New Roman"/>
                <w:sz w:val="24"/>
                <w:szCs w:val="24"/>
              </w:rPr>
              <w:t>5</w:t>
            </w:r>
            <w:r w:rsidR="002A797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F083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3F0830">
              <w:rPr>
                <w:rFonts w:eastAsia="Times New Roman"/>
                <w:sz w:val="24"/>
                <w:szCs w:val="24"/>
              </w:rPr>
              <w:t>"Средства анализа и визуализации данных. Сортировка и поиск данных"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D87469" w:rsidRDefault="00127E87" w:rsidP="00D8746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F0830" w:rsidRDefault="003F0830" w:rsidP="003F0830">
            <w:pPr>
              <w:pStyle w:val="a6"/>
            </w:pPr>
            <w:r>
              <w:t>Вопросы:</w:t>
            </w:r>
          </w:p>
          <w:p w:rsidR="003F0830" w:rsidRDefault="003F0830" w:rsidP="003F0830">
            <w:pPr>
              <w:pStyle w:val="a6"/>
            </w:pPr>
            <w:r>
              <w:t>·     Что такое сортировка?</w:t>
            </w:r>
          </w:p>
          <w:p w:rsidR="003F0830" w:rsidRDefault="003F0830" w:rsidP="003F0830">
            <w:pPr>
              <w:pStyle w:val="a6"/>
            </w:pPr>
            <w:r>
              <w:t>·     Основные способы сортировки.</w:t>
            </w:r>
          </w:p>
          <w:p w:rsidR="003F0830" w:rsidRDefault="003F0830" w:rsidP="003F0830">
            <w:pPr>
              <w:pStyle w:val="a6"/>
            </w:pPr>
            <w:r>
              <w:t>·     Как осуществляется поиск в электронных таблицах?</w:t>
            </w:r>
          </w:p>
          <w:p w:rsidR="00646C18" w:rsidRPr="00AF4044" w:rsidRDefault="00646C18" w:rsidP="00AF4044">
            <w:pPr>
              <w:pStyle w:val="a6"/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B6CB8" w:rsidRPr="00EB6CB8" w:rsidRDefault="00AF4044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r w:rsidR="00EB6CB8" w:rsidRPr="00EB6CB8">
              <w:rPr>
                <w:sz w:val="20"/>
                <w:szCs w:val="20"/>
              </w:rPr>
              <w:t>﻿</w:t>
            </w:r>
          </w:p>
          <w:p w:rsidR="00EB6CB8" w:rsidRDefault="003F0830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EB6CB8" w:rsidRPr="00FA3144">
                <w:rPr>
                  <w:rStyle w:val="a3"/>
                  <w:sz w:val="20"/>
                  <w:szCs w:val="20"/>
                </w:rPr>
                <w:t>https://us04web.zoom.us/j/4758975112</w:t>
              </w:r>
            </w:hyperlink>
          </w:p>
          <w:p w:rsidR="008663E5" w:rsidRDefault="008663E5" w:rsidP="00EB6CB8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C535DE" w:rsidRDefault="003F0830" w:rsidP="00C051BA">
            <w:pPr>
              <w:ind w:left="80"/>
              <w:rPr>
                <w:sz w:val="20"/>
                <w:szCs w:val="20"/>
              </w:rPr>
            </w:pPr>
            <w:hyperlink r:id="rId8" w:history="1">
              <w:r w:rsidRPr="00104A6F">
                <w:rPr>
                  <w:rStyle w:val="a3"/>
                  <w:sz w:val="20"/>
                  <w:szCs w:val="20"/>
                </w:rPr>
                <w:t>https://videouroki.net/video/28-sriedstva-analiza-i-vizualizatsii-dannykh-sortirovka-i-poisk-dannykh.html</w:t>
              </w:r>
            </w:hyperlink>
          </w:p>
          <w:p w:rsidR="003F0830" w:rsidRDefault="003F0830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EB6CB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Написать краткий конспект</w:t>
            </w:r>
          </w:p>
        </w:tc>
        <w:tc>
          <w:tcPr>
            <w:tcW w:w="6729" w:type="dxa"/>
            <w:vAlign w:val="bottom"/>
          </w:tcPr>
          <w:p w:rsidR="003F0830" w:rsidRDefault="003F0830" w:rsidP="003F0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Важно запомнить:</w:t>
            </w:r>
          </w:p>
          <w:p w:rsidR="003F0830" w:rsidRDefault="003F0830" w:rsidP="003F0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Сортировка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упорядочивание данных в таблице. Если в столбце записаны данные одного типа, например числа, текст, дата или время, то их можно сортировать.</w:t>
            </w:r>
          </w:p>
          <w:p w:rsidR="003F0830" w:rsidRDefault="003F0830" w:rsidP="003F083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 С помощью сортировки данные можно расположить по возрастанию или убыванию содержимого ячеек, а также по цвету ячеек, цвету шрифта и другим параметрам.</w:t>
            </w:r>
          </w:p>
          <w:p w:rsidR="003F0830" w:rsidRDefault="003F0830" w:rsidP="003F083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 Поиск данных в электронных таблицах осуществляется с помощью фильтров.</w:t>
            </w:r>
          </w:p>
          <w:p w:rsidR="003F0830" w:rsidRDefault="003F0830" w:rsidP="003F0830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Фильтрация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выбор и отображения только тех строк электронной таблицы, которые удовлетворяют условиям отбора данных.</w:t>
            </w:r>
          </w:p>
          <w:p w:rsidR="00C7425C" w:rsidRPr="003F0830" w:rsidRDefault="003F0830" w:rsidP="003F0830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 Отфильтрованные таблицы можно редактировать, форматировать и выводить на печать.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2A797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Практическая работа на уроке</w:t>
            </w:r>
          </w:p>
        </w:tc>
        <w:tc>
          <w:tcPr>
            <w:tcW w:w="6729" w:type="dxa"/>
            <w:vAlign w:val="bottom"/>
          </w:tcPr>
          <w:p w:rsidR="00C7425C" w:rsidRDefault="003F0830" w:rsidP="00C535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Создать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начертить в тетради) таблиц 13 столбца *10 строк, заполнить ее произвольными данными, и начертить рядом 2 такую же с уже отсортированными данными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3D53563"/>
    <w:multiLevelType w:val="hybridMultilevel"/>
    <w:tmpl w:val="C72A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56282"/>
    <w:rsid w:val="00127E87"/>
    <w:rsid w:val="00180341"/>
    <w:rsid w:val="002226E4"/>
    <w:rsid w:val="00283F17"/>
    <w:rsid w:val="002A7970"/>
    <w:rsid w:val="0034302F"/>
    <w:rsid w:val="003B53A3"/>
    <w:rsid w:val="003F0830"/>
    <w:rsid w:val="005E1962"/>
    <w:rsid w:val="00646C18"/>
    <w:rsid w:val="00721A5C"/>
    <w:rsid w:val="008204FE"/>
    <w:rsid w:val="008663E5"/>
    <w:rsid w:val="0098259C"/>
    <w:rsid w:val="00AF4044"/>
    <w:rsid w:val="00B10435"/>
    <w:rsid w:val="00C535DE"/>
    <w:rsid w:val="00C7425C"/>
    <w:rsid w:val="00D043A2"/>
    <w:rsid w:val="00D87469"/>
    <w:rsid w:val="00EA57FB"/>
    <w:rsid w:val="00E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28-sriedstva-analiza-i-vizualizatsii-dannykh-sortirovka-i-poisk-dannykh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475897511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2020-05-14T10:01:00Z</dcterms:created>
  <dcterms:modified xsi:type="dcterms:W3CDTF">2020-05-14T10:06:00Z</dcterms:modified>
</cp:coreProperties>
</file>