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0E46AD26" w:rsidR="005336C2" w:rsidRDefault="00BB02A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817F47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7E710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5BFC392C" w:rsidR="005336C2" w:rsidRDefault="00817F47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Эйлера</w:t>
            </w: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817F47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817F47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0162A8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D954" w14:textId="19C0AB28" w:rsidR="007E7103" w:rsidRPr="00096D2E" w:rsidRDefault="00817F47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по многогранникам до 18:00 этого дня, варианты заданий, критерии оценивания и разбивка по вариантам представлены в группе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WhatsApp</w:t>
            </w:r>
            <w:r>
              <w:rPr>
                <w:b/>
                <w:bCs/>
              </w:rPr>
              <w:t xml:space="preserve"> класса за 5 мин до начала урока. 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2729" w14:textId="01285C04" w:rsidR="007E7103" w:rsidRPr="00096D2E" w:rsidRDefault="00BB02A0" w:rsidP="00AF223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§ 3 Правильные многогранники .</w:t>
            </w:r>
            <w:r w:rsidR="00817F47">
              <w:rPr>
                <w:b/>
                <w:bCs/>
                <w:lang w:eastAsia="en-US"/>
              </w:rPr>
              <w:t>повторить</w:t>
            </w:r>
            <w:r>
              <w:rPr>
                <w:b/>
                <w:bCs/>
                <w:lang w:eastAsia="en-US"/>
              </w:rPr>
              <w:t xml:space="preserve"> конспект, основные понятия и теоремы.</w:t>
            </w:r>
            <w:r w:rsidR="00D17705">
              <w:rPr>
                <w:b/>
                <w:bCs/>
                <w:lang w:eastAsia="en-US"/>
              </w:rPr>
              <w:t xml:space="preserve"> Перенести в тетрадь из фото в группе </w:t>
            </w:r>
            <w:r w:rsidR="00D17705">
              <w:rPr>
                <w:rFonts w:eastAsia="Times New Roman"/>
                <w:sz w:val="24"/>
                <w:szCs w:val="24"/>
              </w:rPr>
              <w:t xml:space="preserve"> </w:t>
            </w:r>
            <w:r w:rsidR="00D17705">
              <w:rPr>
                <w:rFonts w:eastAsia="Times New Roman"/>
                <w:sz w:val="24"/>
                <w:szCs w:val="24"/>
              </w:rPr>
              <w:t>WhatsApp</w:t>
            </w:r>
            <w:r w:rsidR="00D17705">
              <w:rPr>
                <w:b/>
                <w:bCs/>
                <w:lang w:eastAsia="en-US"/>
              </w:rPr>
              <w:t xml:space="preserve"> таблицу по теореме Эйлера.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7AF0CCF6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162A8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:40 до 1</w:t>
      </w:r>
      <w:r w:rsidR="000162A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:10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WhatsApp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162A8"/>
    <w:rsid w:val="00096D2E"/>
    <w:rsid w:val="005336C2"/>
    <w:rsid w:val="00620355"/>
    <w:rsid w:val="006F2353"/>
    <w:rsid w:val="007E7103"/>
    <w:rsid w:val="00817F47"/>
    <w:rsid w:val="00A03C50"/>
    <w:rsid w:val="00BB02A0"/>
    <w:rsid w:val="00D17705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11</cp:revision>
  <dcterms:created xsi:type="dcterms:W3CDTF">2020-04-26T18:38:00Z</dcterms:created>
  <dcterms:modified xsi:type="dcterms:W3CDTF">2020-05-11T11:11:00Z</dcterms:modified>
</cp:coreProperties>
</file>