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10794B38" w:rsidR="00E52C13" w:rsidRDefault="00173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B36BC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4706B0B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  <w:r w:rsidR="00A42103">
              <w:rPr>
                <w:b/>
                <w:sz w:val="24"/>
                <w:szCs w:val="24"/>
                <w:lang w:eastAsia="en-US"/>
              </w:rPr>
              <w:t>. Формулы двойных углов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72" w14:textId="77777777" w:rsidR="00173311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синус разности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 косинус и синус суммы. Формулы приведения.</w:t>
            </w:r>
          </w:p>
          <w:p w14:paraId="0A8372D1" w14:textId="00FEF6CE" w:rsidR="00E52C13" w:rsidRDefault="001733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Формулы суммы и разности синусов и косинусов.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A4210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A42103" w:rsidRPr="00A42103">
              <w:rPr>
                <w:bCs/>
                <w:sz w:val="24"/>
                <w:szCs w:val="24"/>
                <w:lang w:eastAsia="en-US"/>
              </w:rPr>
              <w:t>Формулы двойных углов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B36BC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B36BC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B36BC3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E52C13" w:rsidRDefault="00E52C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E3A3" w14:textId="20B681E8" w:rsidR="008B2941" w:rsidRDefault="008B2941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-9.7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формулы 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повтори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ть.</w:t>
            </w:r>
          </w:p>
          <w:p w14:paraId="576A6B12" w14:textId="38E7B0A5" w:rsidR="00E52C13" w:rsidRPr="00872B31" w:rsidRDefault="00E52C13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75 (</w:t>
            </w:r>
            <w:proofErr w:type="gramStart"/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gramEnd"/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,г)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, 9.8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в,г,д)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комментарием учениками и учителем.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4EF4642E" w:rsidR="00E52C13" w:rsidRDefault="00E52C1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(а)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210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8B294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B36BC3">
              <w:rPr>
                <w:rFonts w:ascii="Times New Roman" w:hAnsi="Times New Roman" w:cs="Times New Roman"/>
                <w:b/>
                <w:sz w:val="24"/>
                <w:szCs w:val="24"/>
              </w:rPr>
              <w:t>,б</w:t>
            </w:r>
            <w:proofErr w:type="gramEnd"/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07F6F6B8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B36BC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B36BC3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>0 до 1</w:t>
      </w:r>
      <w:r w:rsidR="00B36BC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B36BC3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1E5A4C"/>
    <w:rsid w:val="0075578B"/>
    <w:rsid w:val="00790771"/>
    <w:rsid w:val="00872B31"/>
    <w:rsid w:val="008B2941"/>
    <w:rsid w:val="009560C0"/>
    <w:rsid w:val="00A42103"/>
    <w:rsid w:val="00B36BC3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9</cp:revision>
  <dcterms:created xsi:type="dcterms:W3CDTF">2020-04-26T17:36:00Z</dcterms:created>
  <dcterms:modified xsi:type="dcterms:W3CDTF">2020-05-11T11:01:00Z</dcterms:modified>
</cp:coreProperties>
</file>