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4862EB33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992D61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2CD20330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92D61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992D61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992D61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992D61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61A27023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 xml:space="preserve">вариант 25 сборника ОГЭ ( </w:t>
            </w:r>
            <w:r w:rsidR="00D5180F">
              <w:rPr>
                <w:rFonts w:ascii="Times New Roman" w:hAnsi="Times New Roman" w:cs="Times New Roman"/>
                <w:sz w:val="28"/>
                <w:szCs w:val="28"/>
              </w:rPr>
              <w:t>21, 22, 23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38164EC4" w:rsidR="00267C20" w:rsidRPr="007043EB" w:rsidRDefault="008F2C11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Задания по арифметической и геометрической прогрессии </w:t>
            </w:r>
            <w:r w:rsidR="00D5180F">
              <w:rPr>
                <w:sz w:val="28"/>
                <w:szCs w:val="28"/>
              </w:rPr>
              <w:t>16-20</w:t>
            </w:r>
            <w:r w:rsidR="006A72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варианты сборников №12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6E69D010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992D6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992D6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992D6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992D6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7043EB"/>
    <w:rsid w:val="00781105"/>
    <w:rsid w:val="00832B85"/>
    <w:rsid w:val="008459C0"/>
    <w:rsid w:val="008F2C11"/>
    <w:rsid w:val="00992D61"/>
    <w:rsid w:val="00997A99"/>
    <w:rsid w:val="00D5180F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17</cp:revision>
  <dcterms:created xsi:type="dcterms:W3CDTF">2020-04-26T11:07:00Z</dcterms:created>
  <dcterms:modified xsi:type="dcterms:W3CDTF">2020-05-11T10:36:00Z</dcterms:modified>
</cp:coreProperties>
</file>