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D1343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1343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2A7970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C535DE" w:rsidRDefault="00C535DE" w:rsidP="00C535DE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"Встроенные функции"</w:t>
            </w: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Pr="00D87469" w:rsidRDefault="00127E87" w:rsidP="00D8746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AF4044" w:rsidRDefault="002A7970" w:rsidP="00AF4044">
            <w:pPr>
              <w:pStyle w:val="a6"/>
            </w:pPr>
            <w:r w:rsidRPr="00BA75C8">
              <w:rPr>
                <w:sz w:val="20"/>
                <w:szCs w:val="18"/>
              </w:rPr>
              <w:t>Встроенные и логические функции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EB6CB8" w:rsidRPr="00EB6CB8" w:rsidRDefault="00AF4044" w:rsidP="00EB6CB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r w:rsidR="00EB6CB8" w:rsidRPr="00EB6CB8">
              <w:rPr>
                <w:sz w:val="20"/>
                <w:szCs w:val="20"/>
              </w:rPr>
              <w:t>﻿</w:t>
            </w:r>
          </w:p>
          <w:p w:rsidR="008663E5" w:rsidRDefault="008663E5" w:rsidP="00EB6CB8">
            <w:pPr>
              <w:spacing w:line="271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8663E5" w:rsidRDefault="0084275B" w:rsidP="00C051BA">
            <w:pPr>
              <w:ind w:left="80"/>
              <w:rPr>
                <w:sz w:val="20"/>
                <w:szCs w:val="20"/>
              </w:rPr>
            </w:pPr>
            <w:hyperlink r:id="rId7" w:history="1">
              <w:r w:rsidR="00C535DE" w:rsidRPr="00BF2390">
                <w:rPr>
                  <w:rStyle w:val="a3"/>
                  <w:sz w:val="20"/>
                  <w:szCs w:val="20"/>
                </w:rPr>
                <w:t>https://videouroki.net/video/26-vstroiennyie-funktsii.html</w:t>
              </w:r>
            </w:hyperlink>
          </w:p>
          <w:p w:rsidR="00C535DE" w:rsidRDefault="00C535D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EB6CB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Написать краткий конспект</w:t>
            </w:r>
          </w:p>
        </w:tc>
        <w:tc>
          <w:tcPr>
            <w:tcW w:w="6729" w:type="dxa"/>
            <w:vAlign w:val="bottom"/>
          </w:tcPr>
          <w:p w:rsidR="00C535DE" w:rsidRDefault="00C535DE" w:rsidP="00C535D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Важно запомнить:</w:t>
            </w:r>
          </w:p>
          <w:p w:rsidR="00C535DE" w:rsidRDefault="00C535DE" w:rsidP="00C535D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Встроенные функции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функции, которые уже содержатся в табличном процессоре и выполняют различные вычисления автоматически при их вызове из библиотеки функций.</w:t>
            </w:r>
          </w:p>
          <w:p w:rsidR="00C535DE" w:rsidRDefault="00C535DE" w:rsidP="00C535DE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 В табличном процессоре очень много стандартных функций. Поэтому их сгруппировали по категориям. Это математические, статистические, логические, текстовые, финансовые и другие.</w:t>
            </w:r>
          </w:p>
          <w:p w:rsidR="00C535DE" w:rsidRDefault="00C535DE" w:rsidP="00C535D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 Список всех категорий можно посмотреть в окошке «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Категория» Мастера функций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C535DE" w:rsidRDefault="00C535DE" w:rsidP="00C535DE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 Использование функции делает формулу более компактной и понятной. В большинстве случаев использование функций в формулах позволяет не только упростить саму формулу, но и выполнять такие вычисления, которые осуществить по-другому, без функций, просто невозможно.</w:t>
            </w:r>
          </w:p>
          <w:p w:rsidR="00C7425C" w:rsidRDefault="00C7425C" w:rsidP="002A797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2A797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Практическая работа на уроке</w:t>
            </w:r>
          </w:p>
        </w:tc>
        <w:tc>
          <w:tcPr>
            <w:tcW w:w="6729" w:type="dxa"/>
            <w:vAlign w:val="bottom"/>
          </w:tcPr>
          <w:p w:rsidR="00C7425C" w:rsidRDefault="002A7970" w:rsidP="00C535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Привести примеры </w:t>
            </w:r>
            <w:r w:rsidR="00C535DE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 xml:space="preserve">формул, содержащих </w:t>
            </w:r>
            <w:r w:rsidR="00C535DE">
              <w:rPr>
                <w:sz w:val="20"/>
                <w:szCs w:val="20"/>
              </w:rPr>
              <w:t xml:space="preserve">встроенные </w:t>
            </w:r>
            <w:r>
              <w:rPr>
                <w:sz w:val="20"/>
                <w:szCs w:val="20"/>
              </w:rPr>
              <w:t xml:space="preserve"> функции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33D53563"/>
    <w:multiLevelType w:val="hybridMultilevel"/>
    <w:tmpl w:val="C72A1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56282"/>
    <w:rsid w:val="00127E87"/>
    <w:rsid w:val="00180341"/>
    <w:rsid w:val="002226E4"/>
    <w:rsid w:val="00283F17"/>
    <w:rsid w:val="002A7970"/>
    <w:rsid w:val="0034302F"/>
    <w:rsid w:val="003B53A3"/>
    <w:rsid w:val="0051273B"/>
    <w:rsid w:val="00646C18"/>
    <w:rsid w:val="00721A5C"/>
    <w:rsid w:val="008204FE"/>
    <w:rsid w:val="0084275B"/>
    <w:rsid w:val="008663E5"/>
    <w:rsid w:val="0098259C"/>
    <w:rsid w:val="00AF4044"/>
    <w:rsid w:val="00B10435"/>
    <w:rsid w:val="00C535DE"/>
    <w:rsid w:val="00C7425C"/>
    <w:rsid w:val="00D043A2"/>
    <w:rsid w:val="00D13437"/>
    <w:rsid w:val="00D87469"/>
    <w:rsid w:val="00EA57FB"/>
    <w:rsid w:val="00EB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video/26-vstroiennyie-funkts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2020-05-14T10:00:00Z</dcterms:created>
  <dcterms:modified xsi:type="dcterms:W3CDTF">2020-05-14T10:00:00Z</dcterms:modified>
</cp:coreProperties>
</file>