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FC" w:rsidRDefault="004153FC" w:rsidP="004153F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153FC" w:rsidRDefault="004153FC" w:rsidP="004153F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153FC" w:rsidRDefault="004153FC" w:rsidP="004153FC">
      <w:pPr>
        <w:spacing w:line="20" w:lineRule="exact"/>
        <w:rPr>
          <w:sz w:val="20"/>
          <w:szCs w:val="20"/>
        </w:rPr>
      </w:pPr>
    </w:p>
    <w:p w:rsidR="004153FC" w:rsidRDefault="004153FC" w:rsidP="004153F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153FC" w:rsidRDefault="004153FC" w:rsidP="004153F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4153FC" w:rsidTr="00B768C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53FC" w:rsidRDefault="004153FC" w:rsidP="00B768C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FC" w:rsidRDefault="004153FC" w:rsidP="00B768C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4153FC" w:rsidTr="00B768C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53FC" w:rsidRDefault="004153FC" w:rsidP="00B768C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FC" w:rsidRDefault="004153FC" w:rsidP="00B768C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4153FC" w:rsidTr="00B768C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53FC" w:rsidRDefault="004153FC" w:rsidP="00B768C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FC" w:rsidRDefault="004153FC" w:rsidP="00B768C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9А</w:t>
            </w:r>
          </w:p>
        </w:tc>
      </w:tr>
      <w:tr w:rsidR="004153FC" w:rsidTr="00B768C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53FC" w:rsidRDefault="004153FC" w:rsidP="00B768C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FC" w:rsidRDefault="004153FC" w:rsidP="00B768C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15.05.2020</w:t>
            </w:r>
          </w:p>
        </w:tc>
      </w:tr>
      <w:tr w:rsidR="004153FC" w:rsidTr="00B768C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53FC" w:rsidRDefault="004153FC" w:rsidP="00B768C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FC" w:rsidRDefault="004153FC" w:rsidP="00B768C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Повторительно-обобщающий урок.</w:t>
            </w:r>
          </w:p>
        </w:tc>
      </w:tr>
      <w:tr w:rsidR="004153FC" w:rsidTr="00B768C9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3FC" w:rsidRDefault="004153FC" w:rsidP="00B768C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4153FC" w:rsidRDefault="004153FC" w:rsidP="00B768C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4153FC" w:rsidRDefault="004153FC" w:rsidP="00B768C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4153FC" w:rsidRDefault="004153FC" w:rsidP="00B768C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4153FC" w:rsidRDefault="004153FC" w:rsidP="00B768C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4153FC" w:rsidRDefault="004153FC" w:rsidP="00B768C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FC" w:rsidRDefault="004153FC" w:rsidP="00B768C9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урока:</w:t>
            </w:r>
          </w:p>
          <w:p w:rsidR="004153FC" w:rsidRPr="00333D08" w:rsidRDefault="004153FC" w:rsidP="00B768C9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Основные исторические события </w:t>
            </w:r>
            <w:r>
              <w:rPr>
                <w:sz w:val="24"/>
                <w:szCs w:val="24"/>
                <w:lang w:val="en-US" w:eastAsia="en-US"/>
              </w:rPr>
              <w:t>XIX</w:t>
            </w:r>
            <w:r w:rsidRPr="00333D0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века</w:t>
            </w:r>
          </w:p>
        </w:tc>
      </w:tr>
      <w:tr w:rsidR="004153FC" w:rsidTr="00B768C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FC" w:rsidRDefault="004153FC" w:rsidP="00B768C9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53FC" w:rsidRDefault="007A2E94" w:rsidP="00B768C9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7A2E94">
              <w:rPr>
                <w:rFonts w:eastAsia="Times New Roman"/>
                <w:sz w:val="24"/>
                <w:szCs w:val="24"/>
                <w:lang w:eastAsia="en-US"/>
              </w:rPr>
              <w:t>https://join.skype.com/kh2J4J1kPxJG</w:t>
            </w:r>
            <w:bookmarkStart w:id="0" w:name="_GoBack"/>
            <w:bookmarkEnd w:id="0"/>
          </w:p>
        </w:tc>
      </w:tr>
      <w:tr w:rsidR="004153FC" w:rsidTr="00B768C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FC" w:rsidRDefault="004153FC" w:rsidP="00B768C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53FC" w:rsidRDefault="004153FC" w:rsidP="00B768C9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онлайн</w:t>
            </w:r>
          </w:p>
        </w:tc>
      </w:tr>
      <w:tr w:rsidR="004153FC" w:rsidTr="00B768C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FC" w:rsidRDefault="004153FC" w:rsidP="00B768C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3FC" w:rsidRDefault="004153FC" w:rsidP="00B768C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4153FC" w:rsidRDefault="004153FC" w:rsidP="00B768C9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4153FC" w:rsidTr="00B768C9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FC" w:rsidRDefault="004153FC" w:rsidP="00B768C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4153FC" w:rsidTr="00B768C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FC" w:rsidRDefault="004153FC" w:rsidP="00B768C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53FC" w:rsidRPr="00C13903" w:rsidRDefault="004153FC" w:rsidP="00B768C9">
            <w:pPr>
              <w:rPr>
                <w:sz w:val="24"/>
                <w:szCs w:val="24"/>
                <w:lang w:eastAsia="en-US"/>
              </w:rPr>
            </w:pPr>
            <w:r w:rsidRPr="00394454">
              <w:rPr>
                <w:sz w:val="28"/>
                <w:szCs w:val="28"/>
              </w:rPr>
              <w:t xml:space="preserve">Тестирование </w:t>
            </w:r>
            <w:r>
              <w:rPr>
                <w:sz w:val="28"/>
                <w:szCs w:val="28"/>
              </w:rPr>
              <w:t xml:space="preserve">по теме д/з; в течении </w:t>
            </w:r>
            <w:r w:rsidRPr="00394454">
              <w:rPr>
                <w:sz w:val="28"/>
                <w:szCs w:val="28"/>
              </w:rPr>
              <w:t>урока (задания присылаются учителем в формате фото; по времени</w:t>
            </w:r>
            <w:r>
              <w:rPr>
                <w:sz w:val="28"/>
                <w:szCs w:val="28"/>
              </w:rPr>
              <w:t xml:space="preserve">, </w:t>
            </w:r>
            <w:r w:rsidRPr="00394454">
              <w:rPr>
                <w:sz w:val="28"/>
                <w:szCs w:val="28"/>
              </w:rPr>
              <w:t>определенном на выполнение каждого задания теста)</w:t>
            </w:r>
          </w:p>
        </w:tc>
      </w:tr>
      <w:tr w:rsidR="004153FC" w:rsidTr="00B768C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3FC" w:rsidRDefault="004153FC" w:rsidP="00B768C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53FC" w:rsidRPr="00C13903" w:rsidRDefault="004153FC" w:rsidP="00B768C9">
            <w:pPr>
              <w:rPr>
                <w:sz w:val="24"/>
                <w:szCs w:val="24"/>
                <w:lang w:eastAsia="en-US"/>
              </w:rPr>
            </w:pPr>
            <w:r w:rsidRPr="00C13903">
              <w:rPr>
                <w:sz w:val="24"/>
                <w:szCs w:val="24"/>
                <w:lang w:eastAsia="en-US"/>
              </w:rPr>
              <w:t>Продол</w:t>
            </w:r>
            <w:r>
              <w:rPr>
                <w:sz w:val="24"/>
                <w:szCs w:val="24"/>
                <w:lang w:eastAsia="en-US"/>
              </w:rPr>
              <w:t>жить работу по заданиям урока</w:t>
            </w:r>
          </w:p>
        </w:tc>
      </w:tr>
      <w:tr w:rsidR="004153FC" w:rsidTr="00B768C9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FC" w:rsidRDefault="004153FC" w:rsidP="00B768C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4153FC" w:rsidRDefault="004153FC" w:rsidP="00B768C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4153FC" w:rsidRDefault="004153FC" w:rsidP="00B768C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4153FC" w:rsidRDefault="004153FC" w:rsidP="00B768C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4153FC" w:rsidRDefault="004153FC" w:rsidP="00B768C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4153FC" w:rsidRDefault="004153FC" w:rsidP="00B768C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53FC" w:rsidRDefault="004153FC" w:rsidP="00B768C9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4153FC" w:rsidRDefault="004153FC" w:rsidP="004153F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153FC" w:rsidRDefault="004153FC" w:rsidP="004153F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153FC" w:rsidRDefault="004153FC" w:rsidP="004153FC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</w:t>
      </w:r>
    </w:p>
    <w:p w:rsidR="004153FC" w:rsidRDefault="00AC238B" w:rsidP="004153F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до12:1</w:t>
      </w:r>
      <w:r w:rsidR="004153FC">
        <w:rPr>
          <w:rFonts w:eastAsia="Times New Roman"/>
          <w:sz w:val="24"/>
          <w:szCs w:val="24"/>
        </w:rPr>
        <w:t>0(</w:t>
      </w:r>
      <w:r w:rsidR="004153FC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4153FC">
        <w:rPr>
          <w:rFonts w:eastAsia="Times New Roman"/>
          <w:sz w:val="24"/>
          <w:szCs w:val="24"/>
        </w:rPr>
        <w:t xml:space="preserve">), </w:t>
      </w:r>
    </w:p>
    <w:p w:rsidR="004153FC" w:rsidRDefault="004153FC" w:rsidP="00415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15:00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4153FC" w:rsidRDefault="004153FC" w:rsidP="004153F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4153FC" w:rsidRDefault="004153FC" w:rsidP="004153FC">
      <w:pPr>
        <w:spacing w:line="288" w:lineRule="exact"/>
        <w:rPr>
          <w:sz w:val="20"/>
          <w:szCs w:val="20"/>
        </w:rPr>
      </w:pPr>
    </w:p>
    <w:p w:rsidR="004153FC" w:rsidRDefault="004153FC" w:rsidP="004153FC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4153FC" w:rsidRDefault="004153FC" w:rsidP="004153FC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4153FC" w:rsidRDefault="004153FC" w:rsidP="004153FC"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</w:t>
      </w:r>
    </w:p>
    <w:p w:rsidR="004153FC" w:rsidRDefault="004153FC" w:rsidP="004153FC"/>
    <w:p w:rsidR="00A84A2A" w:rsidRDefault="00A84A2A"/>
    <w:sectPr w:rsidR="00A8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61"/>
    <w:rsid w:val="004153FC"/>
    <w:rsid w:val="007A2E94"/>
    <w:rsid w:val="00A84A2A"/>
    <w:rsid w:val="00AC238B"/>
    <w:rsid w:val="00D5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2FC92-A143-4F38-A0DE-DF04A6B7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3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3FC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2020-05-14T12:36:00Z</dcterms:created>
  <dcterms:modified xsi:type="dcterms:W3CDTF">2020-05-14T14:04:00Z</dcterms:modified>
</cp:coreProperties>
</file>