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78D39" w14:textId="437CF914" w:rsidR="00EA57FB" w:rsidRPr="00EE7044" w:rsidRDefault="00D043A2" w:rsidP="009415BA">
      <w:pPr>
        <w:ind w:right="-139"/>
        <w:jc w:val="center"/>
        <w:rPr>
          <w:sz w:val="20"/>
          <w:szCs w:val="20"/>
        </w:rPr>
      </w:pPr>
      <w:r w:rsidRPr="00EE7044"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CC18AAA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7F17620" w14:textId="77777777" w:rsidR="00EA57FB" w:rsidRDefault="00EA57FB">
      <w:pPr>
        <w:spacing w:line="20" w:lineRule="exact"/>
        <w:rPr>
          <w:sz w:val="20"/>
          <w:szCs w:val="20"/>
        </w:rPr>
      </w:pPr>
    </w:p>
    <w:p w14:paraId="554D5F5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26"/>
        <w:tblW w:w="10073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4C39C5" w14:paraId="43A468A9" w14:textId="77777777" w:rsidTr="004C39C5">
        <w:trPr>
          <w:trHeight w:val="263"/>
        </w:trPr>
        <w:tc>
          <w:tcPr>
            <w:tcW w:w="1634" w:type="dxa"/>
            <w:vAlign w:val="bottom"/>
          </w:tcPr>
          <w:p w14:paraId="6D38FAE2" w14:textId="77777777" w:rsidR="004C39C5" w:rsidRPr="00443D57" w:rsidRDefault="004C39C5" w:rsidP="004C39C5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</w:tcPr>
          <w:p w14:paraId="3DFD90AF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4C39C5" w14:paraId="6549EADD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154FE221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</w:tcPr>
          <w:p w14:paraId="34A2D173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4C39C5" w14:paraId="1D656869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5FC40211" w14:textId="77777777" w:rsidR="004C39C5" w:rsidRPr="00443D57" w:rsidRDefault="004C39C5" w:rsidP="004C39C5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</w:tcPr>
          <w:p w14:paraId="7D902196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 а</w:t>
            </w:r>
          </w:p>
        </w:tc>
      </w:tr>
      <w:tr w:rsidR="004C39C5" w14:paraId="7BD8229A" w14:textId="77777777" w:rsidTr="004C39C5">
        <w:trPr>
          <w:trHeight w:val="777"/>
        </w:trPr>
        <w:tc>
          <w:tcPr>
            <w:tcW w:w="1634" w:type="dxa"/>
            <w:vAlign w:val="bottom"/>
          </w:tcPr>
          <w:p w14:paraId="566353CB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</w:tcPr>
          <w:p w14:paraId="3B926FCF" w14:textId="0CD8E93A" w:rsidR="004C39C5" w:rsidRDefault="002E5A9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C451E7">
              <w:rPr>
                <w:rFonts w:eastAsia="Times New Roman"/>
                <w:sz w:val="24"/>
                <w:szCs w:val="24"/>
              </w:rPr>
              <w:t>5</w:t>
            </w:r>
            <w:r w:rsidR="004C39C5">
              <w:rPr>
                <w:rFonts w:eastAsia="Times New Roman"/>
                <w:sz w:val="24"/>
                <w:szCs w:val="24"/>
              </w:rPr>
              <w:t>.0</w:t>
            </w:r>
            <w:r w:rsidR="006D0789">
              <w:rPr>
                <w:rFonts w:eastAsia="Times New Roman"/>
                <w:sz w:val="24"/>
                <w:szCs w:val="24"/>
              </w:rPr>
              <w:t>5</w:t>
            </w:r>
            <w:r w:rsidR="004C39C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4C39C5" w14:paraId="37537C07" w14:textId="77777777" w:rsidTr="004C39C5">
        <w:trPr>
          <w:trHeight w:val="248"/>
        </w:trPr>
        <w:tc>
          <w:tcPr>
            <w:tcW w:w="1634" w:type="dxa"/>
            <w:vAlign w:val="bottom"/>
          </w:tcPr>
          <w:p w14:paraId="2DB455F2" w14:textId="77777777" w:rsidR="004C39C5" w:rsidRPr="00443D57" w:rsidRDefault="004C39C5" w:rsidP="004C39C5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</w:tcPr>
          <w:p w14:paraId="7A52033F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Многочлены. Разложение многочленов на множители</w:t>
            </w:r>
          </w:p>
        </w:tc>
      </w:tr>
      <w:tr w:rsidR="004C39C5" w14:paraId="3DC9679A" w14:textId="77777777" w:rsidTr="004C39C5">
        <w:trPr>
          <w:trHeight w:val="1081"/>
        </w:trPr>
        <w:tc>
          <w:tcPr>
            <w:tcW w:w="1634" w:type="dxa"/>
            <w:vAlign w:val="bottom"/>
          </w:tcPr>
          <w:p w14:paraId="18C9E100" w14:textId="77777777" w:rsidR="004C39C5" w:rsidRPr="00443D57" w:rsidRDefault="004C39C5" w:rsidP="004C39C5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240AF84" w14:textId="77777777" w:rsidR="004C39C5" w:rsidRPr="00443D57" w:rsidRDefault="004C39C5" w:rsidP="00443D5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</w:tcPr>
          <w:p w14:paraId="269A0FDB" w14:textId="77777777" w:rsidR="004C39C5" w:rsidRDefault="004C39C5" w:rsidP="004C39C5">
            <w:pPr>
              <w:spacing w:line="263" w:lineRule="exact"/>
              <w:rPr>
                <w:spacing w:val="-2"/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Сум</w:t>
            </w:r>
            <w:r w:rsidRPr="00EE7044">
              <w:rPr>
                <w:sz w:val="24"/>
                <w:szCs w:val="24"/>
              </w:rPr>
              <w:softHyphen/>
            </w:r>
            <w:r w:rsidRPr="00EE7044">
              <w:rPr>
                <w:spacing w:val="-1"/>
                <w:sz w:val="24"/>
                <w:szCs w:val="24"/>
              </w:rPr>
              <w:t>ма и разность много</w:t>
            </w:r>
            <w:r w:rsidRPr="00EE7044">
              <w:rPr>
                <w:spacing w:val="-1"/>
                <w:sz w:val="24"/>
                <w:szCs w:val="24"/>
              </w:rPr>
              <w:softHyphen/>
            </w:r>
            <w:r w:rsidRPr="00EE7044">
              <w:rPr>
                <w:sz w:val="24"/>
                <w:szCs w:val="24"/>
              </w:rPr>
              <w:t xml:space="preserve">членов. 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</w:p>
          <w:p w14:paraId="7F5F012C" w14:textId="77777777" w:rsidR="004C39C5" w:rsidRDefault="004C39C5" w:rsidP="004C39C5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</w:t>
            </w:r>
          </w:p>
          <w:p w14:paraId="7ABCF329" w14:textId="77777777" w:rsidR="004C39C5" w:rsidRPr="00EE7044" w:rsidRDefault="004C39C5" w:rsidP="004C39C5">
            <w:pPr>
              <w:spacing w:line="263" w:lineRule="exact"/>
              <w:rPr>
                <w:sz w:val="24"/>
                <w:szCs w:val="24"/>
              </w:rPr>
            </w:pPr>
            <w:r w:rsidRPr="00EE7044">
              <w:rPr>
                <w:sz w:val="24"/>
                <w:szCs w:val="24"/>
              </w:rPr>
              <w:t xml:space="preserve">Распределительное </w:t>
            </w:r>
            <w:r w:rsidRPr="00EE7044">
              <w:rPr>
                <w:spacing w:val="-2"/>
                <w:sz w:val="24"/>
                <w:szCs w:val="24"/>
              </w:rPr>
              <w:t xml:space="preserve">свойство умножения. </w:t>
            </w:r>
            <w:r w:rsidRPr="00EE7044">
              <w:rPr>
                <w:sz w:val="24"/>
                <w:szCs w:val="24"/>
              </w:rPr>
              <w:t>Произведение одно</w:t>
            </w:r>
            <w:r w:rsidRPr="00EE7044">
              <w:rPr>
                <w:sz w:val="24"/>
                <w:szCs w:val="24"/>
              </w:rPr>
              <w:softHyphen/>
              <w:t xml:space="preserve">члена на многочлен. Многочлен. Распределительное </w:t>
            </w:r>
            <w:r w:rsidRPr="00EE7044">
              <w:rPr>
                <w:spacing w:val="-2"/>
                <w:sz w:val="24"/>
                <w:szCs w:val="24"/>
              </w:rPr>
              <w:t>свойство умножения.</w:t>
            </w:r>
          </w:p>
        </w:tc>
      </w:tr>
      <w:tr w:rsidR="004C39C5" w14:paraId="6CFA98E7" w14:textId="77777777" w:rsidTr="004C39C5">
        <w:trPr>
          <w:trHeight w:val="792"/>
        </w:trPr>
        <w:tc>
          <w:tcPr>
            <w:tcW w:w="1634" w:type="dxa"/>
          </w:tcPr>
          <w:p w14:paraId="72985496" w14:textId="77777777" w:rsidR="004C39C5" w:rsidRPr="00443D57" w:rsidRDefault="004C39C5" w:rsidP="004C39C5">
            <w:pPr>
              <w:spacing w:line="232" w:lineRule="auto"/>
              <w:ind w:right="120"/>
              <w:rPr>
                <w:rFonts w:eastAsia="Times New Roman"/>
                <w:sz w:val="20"/>
                <w:szCs w:val="20"/>
              </w:rPr>
            </w:pPr>
            <w:r w:rsidRPr="00443D57"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4C39C5" w:rsidRPr="004C39C5" w14:paraId="396B60EA" w14:textId="77777777" w:rsidTr="00DB7061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4C39C5" w:rsidRPr="004C39C5" w14:paraId="548E7DF6" w14:textId="77777777" w:rsidTr="00DB7061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8F1EFEF" w14:textId="77777777" w:rsidR="004C39C5" w:rsidRPr="004C39C5" w:rsidRDefault="004C39C5" w:rsidP="00C451E7">
                        <w:pPr>
                          <w:framePr w:hSpace="180" w:wrap="around" w:vAnchor="text" w:hAnchor="margin" w:y="12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 w:rsidRPr="004C39C5"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19D5328C" wp14:editId="2300EAC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98333E9" w14:textId="77777777" w:rsidR="004C39C5" w:rsidRPr="004C39C5" w:rsidRDefault="004C39C5" w:rsidP="00C451E7">
                  <w:pPr>
                    <w:framePr w:hSpace="180" w:wrap="around" w:vAnchor="text" w:hAnchor="margin" w:y="126"/>
                    <w:spacing w:line="271" w:lineRule="exact"/>
                    <w:ind w:left="8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771C0CE" w14:textId="77777777" w:rsidR="004C39C5" w:rsidRPr="004C39C5" w:rsidRDefault="00BC0918" w:rsidP="004C39C5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4C39C5" w:rsidRPr="004C39C5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11FE89D6" w14:textId="77777777" w:rsidR="004C39C5" w:rsidRDefault="004C39C5" w:rsidP="00443D57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4C39C5" w14:paraId="45A8D62D" w14:textId="77777777" w:rsidTr="004C39C5">
        <w:trPr>
          <w:trHeight w:val="248"/>
        </w:trPr>
        <w:tc>
          <w:tcPr>
            <w:tcW w:w="1634" w:type="dxa"/>
          </w:tcPr>
          <w:p w14:paraId="64C8BEAA" w14:textId="77777777" w:rsidR="004C39C5" w:rsidRPr="00443D57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vAlign w:val="bottom"/>
          </w:tcPr>
          <w:p w14:paraId="04477D91" w14:textId="77777777" w:rsidR="004C39C5" w:rsidRDefault="004C39C5" w:rsidP="004C39C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4C39C5" w14:paraId="18D4D4BB" w14:textId="77777777" w:rsidTr="00483B3C">
        <w:trPr>
          <w:trHeight w:val="1577"/>
        </w:trPr>
        <w:tc>
          <w:tcPr>
            <w:tcW w:w="1634" w:type="dxa"/>
          </w:tcPr>
          <w:p w14:paraId="792D6685" w14:textId="77777777" w:rsidR="004C39C5" w:rsidRPr="00443D57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443D57"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vAlign w:val="bottom"/>
          </w:tcPr>
          <w:p w14:paraId="38AF5CC3" w14:textId="1D4EFD47" w:rsidR="00457FA7" w:rsidRPr="00F443F3" w:rsidRDefault="004D7B8E" w:rsidP="00457FA7">
            <w:pPr>
              <w:pStyle w:val="a6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5DC2E4EA" w14:textId="41146D81" w:rsidR="004D7B8E" w:rsidRPr="00457FA7" w:rsidRDefault="00457FA7" w:rsidP="00457FA7">
            <w:pPr>
              <w:pStyle w:val="a6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4D7B8E"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лассная работа или самостоятельно решенные  задания отправляются не позднее 30 мин после окончания</w:t>
            </w: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7B8E"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урока </w:t>
            </w:r>
            <w:r w:rsidRPr="00F44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выборочно, учитель за 10-5 мин до окончания урока уведомляет учащихся, отправляющих работы.</w:t>
            </w:r>
          </w:p>
        </w:tc>
      </w:tr>
      <w:tr w:rsidR="004C39C5" w14:paraId="4EFC6253" w14:textId="77777777" w:rsidTr="004C39C5">
        <w:trPr>
          <w:trHeight w:val="322"/>
        </w:trPr>
        <w:tc>
          <w:tcPr>
            <w:tcW w:w="10073" w:type="dxa"/>
            <w:gridSpan w:val="2"/>
          </w:tcPr>
          <w:p w14:paraId="37F1B6BE" w14:textId="77777777" w:rsidR="004C39C5" w:rsidRPr="00C7425C" w:rsidRDefault="004C39C5" w:rsidP="004C39C5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4C39C5" w14:paraId="7B9A5094" w14:textId="77777777" w:rsidTr="004C39C5">
        <w:trPr>
          <w:trHeight w:val="248"/>
        </w:trPr>
        <w:tc>
          <w:tcPr>
            <w:tcW w:w="1634" w:type="dxa"/>
          </w:tcPr>
          <w:p w14:paraId="4354F90C" w14:textId="77777777" w:rsidR="004C39C5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vAlign w:val="bottom"/>
          </w:tcPr>
          <w:p w14:paraId="07EBDE44" w14:textId="5B2794B4" w:rsidR="004D7B8E" w:rsidRPr="004D7B8E" w:rsidRDefault="004D7B8E" w:rsidP="004D7B8E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Повторить по конспекту учителя (представленному в группе класса ватсап) основные правила действий с одночленами и многочленами </w:t>
            </w:r>
          </w:p>
          <w:p w14:paraId="2DE3149B" w14:textId="63A71687" w:rsidR="004C39C5" w:rsidRPr="006D0789" w:rsidRDefault="00093719" w:rsidP="006D0789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Решить</w:t>
            </w:r>
            <w:r w:rsidR="002E5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7B8E" w:rsidRPr="004D7B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6D078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451E7">
              <w:rPr>
                <w:rFonts w:ascii="Times New Roman" w:hAnsi="Times New Roman" w:cs="Times New Roman"/>
                <w:b/>
                <w:sz w:val="24"/>
                <w:szCs w:val="24"/>
              </w:rPr>
              <w:t>58 (а, б)</w:t>
            </w:r>
            <w:r w:rsidR="002E5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№ 7</w:t>
            </w:r>
            <w:r w:rsidR="00C451E7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C451E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C45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7B8E">
              <w:rPr>
                <w:rFonts w:ascii="Times New Roman" w:hAnsi="Times New Roman" w:cs="Times New Roman"/>
                <w:b/>
                <w:sz w:val="24"/>
                <w:szCs w:val="24"/>
              </w:rPr>
              <w:t>вместе с учителем</w:t>
            </w:r>
          </w:p>
        </w:tc>
      </w:tr>
      <w:tr w:rsidR="004C39C5" w14:paraId="50FF822B" w14:textId="77777777" w:rsidTr="004C39C5">
        <w:trPr>
          <w:trHeight w:val="513"/>
        </w:trPr>
        <w:tc>
          <w:tcPr>
            <w:tcW w:w="1634" w:type="dxa"/>
          </w:tcPr>
          <w:p w14:paraId="5137BCD5" w14:textId="77777777" w:rsidR="004C39C5" w:rsidRPr="00C7425C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vAlign w:val="bottom"/>
          </w:tcPr>
          <w:p w14:paraId="6254243F" w14:textId="10D06133" w:rsidR="004C39C5" w:rsidRDefault="00C451E7" w:rsidP="004C39C5">
            <w:pPr>
              <w:ind w:left="8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Стр 223 № 6,7,8</w:t>
            </w:r>
          </w:p>
        </w:tc>
      </w:tr>
      <w:tr w:rsidR="004C39C5" w14:paraId="5FAD63A9" w14:textId="77777777" w:rsidTr="00457FA7">
        <w:trPr>
          <w:trHeight w:val="662"/>
        </w:trPr>
        <w:tc>
          <w:tcPr>
            <w:tcW w:w="1634" w:type="dxa"/>
          </w:tcPr>
          <w:p w14:paraId="704C11DF" w14:textId="084AA770" w:rsidR="004C39C5" w:rsidRPr="00C7425C" w:rsidRDefault="004C39C5" w:rsidP="004C39C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vAlign w:val="bottom"/>
          </w:tcPr>
          <w:p w14:paraId="68D9DA85" w14:textId="1F27D714" w:rsidR="004C39C5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Отметка «3» - 50% -79% верно выполненных заданий.</w:t>
            </w:r>
          </w:p>
          <w:p w14:paraId="15337903" w14:textId="77777777" w:rsidR="00457FA7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«4» - 80%-94%</w:t>
            </w:r>
          </w:p>
          <w:p w14:paraId="31568808" w14:textId="55A6A171" w:rsidR="00457FA7" w:rsidRPr="00457FA7" w:rsidRDefault="00457FA7" w:rsidP="00457FA7">
            <w:pPr>
              <w:rPr>
                <w:b/>
                <w:bCs/>
              </w:rPr>
            </w:pPr>
            <w:r w:rsidRPr="00457FA7">
              <w:rPr>
                <w:b/>
                <w:bCs/>
              </w:rPr>
              <w:t>«5» - 95%-100% (допущен один недочет- описка, не повлиявши</w:t>
            </w:r>
            <w:r w:rsidR="001738EC">
              <w:rPr>
                <w:b/>
                <w:bCs/>
              </w:rPr>
              <w:t>е</w:t>
            </w:r>
            <w:r w:rsidRPr="00457FA7">
              <w:rPr>
                <w:b/>
                <w:bCs/>
              </w:rPr>
              <w:t xml:space="preserve"> на решение и верный ответ.</w:t>
            </w:r>
          </w:p>
        </w:tc>
      </w:tr>
    </w:tbl>
    <w:p w14:paraId="144FBC3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F22D75B" w14:textId="3D81C008" w:rsidR="00EA57FB" w:rsidRDefault="00D043A2" w:rsidP="001738EC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457FA7">
        <w:rPr>
          <w:rFonts w:eastAsia="Times New Roman"/>
          <w:sz w:val="24"/>
          <w:szCs w:val="24"/>
        </w:rPr>
        <w:t>, указанной ниже</w:t>
      </w:r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457FA7">
        <w:rPr>
          <w:rFonts w:eastAsia="Times New Roman"/>
          <w:sz w:val="24"/>
          <w:szCs w:val="24"/>
        </w:rPr>
        <w:t>89054785881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7" w:tgtFrame="_blank" w:history="1">
        <w:r w:rsidR="00457FA7" w:rsidRPr="004C39C5"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46AC750E" w14:textId="77777777" w:rsidR="00EA57FB" w:rsidRDefault="00EA57FB">
      <w:pPr>
        <w:spacing w:line="6" w:lineRule="exact"/>
        <w:rPr>
          <w:sz w:val="20"/>
          <w:szCs w:val="20"/>
        </w:rPr>
      </w:pPr>
    </w:p>
    <w:p w14:paraId="6113805D" w14:textId="53A84C29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BC0918">
        <w:rPr>
          <w:rFonts w:eastAsia="Times New Roman"/>
          <w:sz w:val="24"/>
          <w:szCs w:val="24"/>
        </w:rPr>
        <w:t>10</w:t>
      </w:r>
      <w:r w:rsidR="001738EC">
        <w:rPr>
          <w:rFonts w:eastAsia="Times New Roman"/>
          <w:sz w:val="24"/>
          <w:szCs w:val="24"/>
        </w:rPr>
        <w:t>:</w:t>
      </w:r>
      <w:r w:rsidR="00BC0918">
        <w:rPr>
          <w:rFonts w:eastAsia="Times New Roman"/>
          <w:sz w:val="24"/>
          <w:szCs w:val="24"/>
        </w:rPr>
        <w:t>2</w:t>
      </w:r>
      <w:r w:rsidR="001738EC">
        <w:rPr>
          <w:rFonts w:eastAsia="Times New Roman"/>
          <w:sz w:val="24"/>
          <w:szCs w:val="24"/>
        </w:rPr>
        <w:t xml:space="preserve">0 </w:t>
      </w:r>
      <w:r>
        <w:rPr>
          <w:rFonts w:eastAsia="Times New Roman"/>
          <w:sz w:val="24"/>
          <w:szCs w:val="24"/>
        </w:rPr>
        <w:t xml:space="preserve">до </w:t>
      </w:r>
      <w:r w:rsidR="001738EC">
        <w:rPr>
          <w:rFonts w:eastAsia="Times New Roman"/>
          <w:sz w:val="24"/>
          <w:szCs w:val="24"/>
        </w:rPr>
        <w:t>1</w:t>
      </w:r>
      <w:r w:rsidR="00F93F26">
        <w:rPr>
          <w:rFonts w:eastAsia="Times New Roman"/>
          <w:sz w:val="24"/>
          <w:szCs w:val="24"/>
        </w:rPr>
        <w:t>0</w:t>
      </w:r>
      <w:r w:rsidR="001738EC">
        <w:rPr>
          <w:rFonts w:eastAsia="Times New Roman"/>
          <w:sz w:val="24"/>
          <w:szCs w:val="24"/>
        </w:rPr>
        <w:t>:</w:t>
      </w:r>
      <w:r w:rsidR="00BC0918">
        <w:rPr>
          <w:rFonts w:eastAsia="Times New Roman"/>
          <w:sz w:val="24"/>
          <w:szCs w:val="24"/>
        </w:rPr>
        <w:t>5</w:t>
      </w:r>
      <w:r w:rsidR="001738EC">
        <w:rPr>
          <w:rFonts w:eastAsia="Times New Roman"/>
          <w:sz w:val="24"/>
          <w:szCs w:val="24"/>
        </w:rPr>
        <w:t xml:space="preserve">0 </w:t>
      </w:r>
      <w:r>
        <w:rPr>
          <w:rFonts w:eastAsia="Times New Roman"/>
          <w:sz w:val="24"/>
          <w:szCs w:val="24"/>
        </w:rPr>
        <w:t xml:space="preserve">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B2C34CF" w14:textId="2095C4EA" w:rsidR="00EA57FB" w:rsidRDefault="00D043A2" w:rsidP="00F443F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</w:t>
      </w:r>
      <w:r w:rsidR="001738EC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 xml:space="preserve">  до </w:t>
      </w:r>
      <w:r w:rsidR="001738EC">
        <w:rPr>
          <w:rFonts w:eastAsia="Times New Roman"/>
          <w:sz w:val="24"/>
          <w:szCs w:val="24"/>
        </w:rPr>
        <w:t>14:30 каждая среда, четверг, в случае крайней необходимости по номеру телефона</w:t>
      </w:r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 xml:space="preserve">WhatsApp (№89054785881) до 16:00 ежедневно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F443F3"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22EA836" w14:textId="2CB006A6" w:rsidR="00EA57FB" w:rsidRDefault="004D7B8E" w:rsidP="001738EC">
      <w:pPr>
        <w:spacing w:line="236" w:lineRule="auto"/>
        <w:ind w:right="120"/>
        <w:rPr>
          <w:sz w:val="20"/>
          <w:szCs w:val="20"/>
        </w:rPr>
      </w:pPr>
      <w:r w:rsidRPr="004D7B8E"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 w:rsidRPr="004D7B8E">
        <w:t xml:space="preserve"> </w:t>
      </w:r>
      <w:r w:rsidRPr="004D7B8E">
        <w:rPr>
          <w:b/>
        </w:rPr>
        <w:t xml:space="preserve">на </w:t>
      </w:r>
      <w:r w:rsidR="001738EC">
        <w:rPr>
          <w:rFonts w:eastAsia="Times New Roman"/>
          <w:sz w:val="24"/>
          <w:szCs w:val="24"/>
        </w:rPr>
        <w:t>WhatsApp</w:t>
      </w:r>
      <w:r w:rsidRPr="004D7B8E">
        <w:rPr>
          <w:b/>
        </w:rPr>
        <w:t xml:space="preserve"> номер учителя в личку или на почту </w:t>
      </w:r>
      <w:hyperlink r:id="rId8" w:history="1">
        <w:r w:rsidRPr="004D7B8E">
          <w:rPr>
            <w:rStyle w:val="a3"/>
            <w:b/>
            <w:lang w:val="en-US"/>
          </w:rPr>
          <w:t>ovcharll</w:t>
        </w:r>
        <w:r w:rsidRPr="004D7B8E">
          <w:rPr>
            <w:rStyle w:val="a3"/>
            <w:b/>
          </w:rPr>
          <w:t>14@</w:t>
        </w:r>
        <w:r w:rsidRPr="004D7B8E">
          <w:rPr>
            <w:rStyle w:val="a3"/>
            <w:b/>
            <w:lang w:val="en-US"/>
          </w:rPr>
          <w:t>mail</w:t>
        </w:r>
        <w:r w:rsidRPr="004D7B8E">
          <w:rPr>
            <w:rStyle w:val="a3"/>
            <w:b/>
          </w:rPr>
          <w:t>.</w:t>
        </w:r>
        <w:r w:rsidRPr="004D7B8E">
          <w:rPr>
            <w:rStyle w:val="a3"/>
            <w:b/>
            <w:lang w:val="en-US"/>
          </w:rPr>
          <w:t>ru</w:t>
        </w:r>
      </w:hyperlink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>в любом доступном формате.</w:t>
      </w:r>
      <w:r w:rsidR="001738EC" w:rsidRP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="001738EC">
        <w:rPr>
          <w:rFonts w:eastAsia="Times New Roman"/>
          <w:b/>
          <w:bCs/>
          <w:sz w:val="24"/>
          <w:szCs w:val="24"/>
        </w:rPr>
        <w:t>класс,</w:t>
      </w:r>
      <w:r w:rsidR="001738EC">
        <w:rPr>
          <w:rFonts w:eastAsia="Times New Roman"/>
          <w:sz w:val="24"/>
          <w:szCs w:val="24"/>
        </w:rPr>
        <w:t xml:space="preserve"> </w:t>
      </w:r>
      <w:r w:rsidR="001738EC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A376263"/>
    <w:multiLevelType w:val="hybridMultilevel"/>
    <w:tmpl w:val="96C6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00DA2"/>
    <w:rsid w:val="00093719"/>
    <w:rsid w:val="00127E87"/>
    <w:rsid w:val="001738EC"/>
    <w:rsid w:val="002E5A95"/>
    <w:rsid w:val="00443D57"/>
    <w:rsid w:val="00457FA7"/>
    <w:rsid w:val="00483B3C"/>
    <w:rsid w:val="004C39C5"/>
    <w:rsid w:val="004D7B8E"/>
    <w:rsid w:val="00646C18"/>
    <w:rsid w:val="006B2F60"/>
    <w:rsid w:val="006D0789"/>
    <w:rsid w:val="008204FE"/>
    <w:rsid w:val="009415BA"/>
    <w:rsid w:val="00A87E4D"/>
    <w:rsid w:val="00B11191"/>
    <w:rsid w:val="00BB5C78"/>
    <w:rsid w:val="00BC0918"/>
    <w:rsid w:val="00C451E7"/>
    <w:rsid w:val="00C7425C"/>
    <w:rsid w:val="00D043A2"/>
    <w:rsid w:val="00EA57FB"/>
    <w:rsid w:val="00EE7044"/>
    <w:rsid w:val="00F443F3"/>
    <w:rsid w:val="00F93F26"/>
    <w:rsid w:val="00FB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6DA5"/>
  <w15:docId w15:val="{9E03F349-5061-4B58-A63D-C5D5A0D1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4C39C5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D7B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81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9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61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3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22852</cp:lastModifiedBy>
  <cp:revision>18</cp:revision>
  <dcterms:created xsi:type="dcterms:W3CDTF">2020-04-24T19:33:00Z</dcterms:created>
  <dcterms:modified xsi:type="dcterms:W3CDTF">2020-05-11T09:30:00Z</dcterms:modified>
</cp:coreProperties>
</file>