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765C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765C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8765C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8765C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8765CD">
              <w:rPr>
                <w:rFonts w:eastAsia="Times New Roman"/>
              </w:rPr>
              <w:t>Презентация любимой книги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8765CD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подготовиться к публичному выступлению</w:t>
            </w:r>
          </w:p>
          <w:p w:rsidR="008765CD" w:rsidRDefault="008765CD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презентации книги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D01CC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162EE7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D01CC1" w:rsidRDefault="00D01CC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8765CD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8765C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презентации перепишите в тетрадь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8765C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письменно доклад-презентацию любимой книги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Pr="002615E6" w:rsidRDefault="002615E6" w:rsidP="008765CD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8765C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_11:40_ до _12:10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8765CD">
        <w:rPr>
          <w:rFonts w:eastAsia="Times New Roman"/>
          <w:sz w:val="24"/>
          <w:szCs w:val="24"/>
        </w:rPr>
        <w:t xml:space="preserve"> до 18:00 15.05.2020</w:t>
      </w:r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D1599"/>
    <w:rsid w:val="004F2C5C"/>
    <w:rsid w:val="00646C18"/>
    <w:rsid w:val="008204FE"/>
    <w:rsid w:val="008765CD"/>
    <w:rsid w:val="00C7425C"/>
    <w:rsid w:val="00D01CC1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2020-04-24T19:33:00Z</dcterms:created>
  <dcterms:modified xsi:type="dcterms:W3CDTF">2020-05-06T17:03:00Z</dcterms:modified>
</cp:coreProperties>
</file>