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22BD5007" w:rsidR="00B249A9" w:rsidRDefault="00A46E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DB2128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7F924A0E" w:rsidR="00B249A9" w:rsidRDefault="00DB212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Повторение. Подготовка к ЕГЭ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47E406EA" w:rsidR="004E19EB" w:rsidRPr="004E19EB" w:rsidRDefault="00A46ED2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решения уравнения с параметрами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DB212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DB2128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DB2128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65A327DD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 xml:space="preserve">Ответы учеников 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в работе на сайте Эксимер, ссылка на работу представлена в группе </w:t>
            </w:r>
            <w:r w:rsidR="00DB2128">
              <w:rPr>
                <w:rFonts w:eastAsia="Times New Roman"/>
                <w:sz w:val="24"/>
                <w:szCs w:val="24"/>
              </w:rPr>
              <w:t xml:space="preserve"> </w:t>
            </w:r>
            <w:r w:rsidR="00DB2128">
              <w:rPr>
                <w:rFonts w:eastAsia="Times New Roman"/>
                <w:sz w:val="24"/>
                <w:szCs w:val="24"/>
              </w:rPr>
              <w:t>WhatsApp</w:t>
            </w:r>
            <w:r w:rsidR="00DB2128">
              <w:rPr>
                <w:b/>
                <w:bCs/>
                <w:sz w:val="24"/>
                <w:szCs w:val="24"/>
                <w:lang w:eastAsia="en-US"/>
              </w:rPr>
              <w:t xml:space="preserve">  за 5 мин до начала урока.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46"/>
              <w:gridCol w:w="3747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DB2128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DB2128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73A7CE62" w:rsidR="00944D6E" w:rsidRPr="004E19EB" w:rsidRDefault="00944D6E" w:rsidP="00DB2128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  <w:r w:rsidR="00DB21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вариант по ссылке на сайте Эксимер </w:t>
                  </w:r>
                  <w:r w:rsidR="00DB21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внести до 18:00 14.05.2020</w:t>
                  </w:r>
                </w:p>
                <w:p w14:paraId="782205BF" w14:textId="2A3005EE" w:rsidR="00944D6E" w:rsidRPr="004E19EB" w:rsidRDefault="00944D6E" w:rsidP="00DB2128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98B6F" w14:textId="77777777" w:rsidR="00DB2128" w:rsidRPr="004E19EB" w:rsidRDefault="00DB2128" w:rsidP="00DB212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вариант по ссылке на сайте Эксимер</w:t>
                  </w:r>
                </w:p>
                <w:p w14:paraId="3550D9E8" w14:textId="05E32253" w:rsidR="00944D6E" w:rsidRPr="004E19EB" w:rsidRDefault="00DB2128" w:rsidP="00DB2128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Ответы внести до 18:00 14.05.2020</w:t>
                  </w: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291FE14A" w:rsidR="00944D6E" w:rsidRPr="004E19EB" w:rsidRDefault="00DB2128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792BB8FA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E32D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C0586"/>
    <w:rsid w:val="00944D6E"/>
    <w:rsid w:val="00A46ED2"/>
    <w:rsid w:val="00AA7E1B"/>
    <w:rsid w:val="00AE7B3F"/>
    <w:rsid w:val="00B249A9"/>
    <w:rsid w:val="00DB2128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2020-04-26T13:43:00Z</dcterms:created>
  <dcterms:modified xsi:type="dcterms:W3CDTF">2020-05-11T11:28:00Z</dcterms:modified>
</cp:coreProperties>
</file>