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20171" w:rsidP="00C266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26687">
              <w:rPr>
                <w:rFonts w:eastAsia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F006C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C26687" w:rsidRDefault="00C26687" w:rsidP="00C26687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"Содержание и структура сайта"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26687" w:rsidRDefault="00C26687" w:rsidP="00C26687">
            <w:pPr>
              <w:pStyle w:val="a6"/>
            </w:pPr>
            <w:r>
              <w:t>Вопросы:</w:t>
            </w:r>
          </w:p>
          <w:p w:rsidR="00C26687" w:rsidRDefault="00C26687" w:rsidP="00C26687">
            <w:pPr>
              <w:pStyle w:val="a6"/>
            </w:pPr>
            <w:r>
              <w:t>·     Как подбирать содержимое сайта?</w:t>
            </w:r>
          </w:p>
          <w:p w:rsidR="00C26687" w:rsidRDefault="00C26687" w:rsidP="00C26687">
            <w:pPr>
              <w:pStyle w:val="a6"/>
            </w:pPr>
            <w:r>
              <w:t>·     Что такое план структуры сайта и как его составить?</w:t>
            </w:r>
          </w:p>
          <w:p w:rsidR="00646C18" w:rsidRPr="00AF4044" w:rsidRDefault="00646C18" w:rsidP="00AF4044">
            <w:pPr>
              <w:pStyle w:val="a6"/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320171" w:rsidRPr="00C26687" w:rsidRDefault="00C26687" w:rsidP="00F006C9">
            <w:pPr>
              <w:ind w:left="80"/>
              <w:rPr>
                <w:color w:val="FF0000"/>
                <w:u w:val="single"/>
              </w:rPr>
            </w:pPr>
            <w:hyperlink r:id="rId8" w:tgtFrame="_blank" w:history="1">
              <w:r w:rsidRPr="00C26687">
                <w:rPr>
                  <w:rStyle w:val="a3"/>
                  <w:rFonts w:ascii="Arial" w:hAnsi="Arial" w:cs="Arial"/>
                  <w:color w:val="FF0000"/>
                  <w:spacing w:val="15"/>
                  <w:sz w:val="36"/>
                  <w:szCs w:val="36"/>
                </w:rPr>
                <w:t>https://youtu.be/hX5ynGnfb-8</w:t>
              </w:r>
            </w:hyperlink>
          </w:p>
          <w:p w:rsidR="00C26687" w:rsidRPr="00C26687" w:rsidRDefault="00C26687" w:rsidP="00F006C9">
            <w:pPr>
              <w:ind w:left="80"/>
              <w:rPr>
                <w:color w:val="FF0000"/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0B2532" w:rsidRPr="000B2532" w:rsidRDefault="000B2532" w:rsidP="000B2532">
            <w:pPr>
              <w:rPr>
                <w:sz w:val="20"/>
                <w:szCs w:val="20"/>
              </w:rPr>
            </w:pPr>
            <w:r w:rsidRPr="000B2532">
              <w:rPr>
                <w:sz w:val="20"/>
                <w:szCs w:val="20"/>
              </w:rPr>
              <w:t>Написать краткий конспект, указав</w:t>
            </w:r>
            <w:proofErr w:type="gramStart"/>
            <w:r w:rsidRPr="000B2532">
              <w:rPr>
                <w:sz w:val="20"/>
                <w:szCs w:val="20"/>
              </w:rPr>
              <w:t xml:space="preserve"> :</w:t>
            </w:r>
            <w:proofErr w:type="gramEnd"/>
          </w:p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26687" w:rsidRDefault="00C26687" w:rsidP="00C2668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План структуры сайта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разбиение информации, которую будет содержать, на разделы по смыслу или типу, с указанием связей между ними.</w:t>
            </w:r>
          </w:p>
          <w:p w:rsidR="00C26687" w:rsidRDefault="00C26687" w:rsidP="00C26687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Основные виды внутренней структуры сайта:</w:t>
            </w:r>
          </w:p>
          <w:p w:rsidR="00C26687" w:rsidRDefault="00C26687" w:rsidP="00C2668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Линейная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- самая простая структура, в ней страницы не разделены по уровням – подразумевается, что пользователь посетит их все. Пользователь, находясь на какой-либо странице, может переместиться лишь на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предыдущую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 на следующую. </w:t>
            </w:r>
          </w:p>
          <w:p w:rsidR="00C26687" w:rsidRDefault="00C26687" w:rsidP="00C2668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C26687">
              <w:rPr>
                <w:rFonts w:ascii="OpenSans" w:hAnsi="OpenSans"/>
                <w:b/>
                <w:color w:val="000000"/>
                <w:sz w:val="21"/>
                <w:szCs w:val="21"/>
              </w:rPr>
              <w:t>Есть несколько усложнённых вариантов линейной структуры.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Например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линейная структура с альтернативными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вариантами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Такой сайт все ещё имеет линейную структуру, но при этом пользователю предоставляется некоторая свобода выбора вариантов. Такая структура чаще всего используется для сбора информации о пользователе. </w:t>
            </w:r>
          </w:p>
          <w:p w:rsidR="00C26687" w:rsidRDefault="00C26687" w:rsidP="00C2668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Ещё один вариант усложнённой линейной структуры 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линейная структура с ответвлениями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Она напоминает дорогу с расходящимися от неё тупиковыми тропами. Проходя по страницам такого сайта, пользователь, найдя какую-либо информацию, может заинтересоваться и решить рассмотреть её подробнее, это он сможет сделать, перейдя к такому ответвлению. </w:t>
            </w:r>
          </w:p>
          <w:p w:rsidR="00C26687" w:rsidRDefault="00C26687" w:rsidP="00C2668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Древовидная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структура сайта наиболее универсальна. При добавлении информации её сложность состоит лишь в соблюдении баланса между глубиной и шириной дерева</w:t>
            </w:r>
          </w:p>
          <w:p w:rsidR="000B2532" w:rsidRPr="00E74E3E" w:rsidRDefault="00C26687" w:rsidP="00C2668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Решётчатая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– наиболее сложная структура сайта. Это усложнённый вариант древовидной структуры. В ней пользователь может перемещаться не только между уровнями одной ветви, но и между ветвями на одном уровне. Такую структуру могут иметь различные сайты-каталоги. 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127E87"/>
    <w:rsid w:val="002226E4"/>
    <w:rsid w:val="00283F17"/>
    <w:rsid w:val="002C5C0C"/>
    <w:rsid w:val="00320171"/>
    <w:rsid w:val="003B53A3"/>
    <w:rsid w:val="00646C18"/>
    <w:rsid w:val="00721A5C"/>
    <w:rsid w:val="008204FE"/>
    <w:rsid w:val="008663E5"/>
    <w:rsid w:val="0098259C"/>
    <w:rsid w:val="00AF4044"/>
    <w:rsid w:val="00B10435"/>
    <w:rsid w:val="00BB4055"/>
    <w:rsid w:val="00C26687"/>
    <w:rsid w:val="00C7425C"/>
    <w:rsid w:val="00D043A2"/>
    <w:rsid w:val="00E73926"/>
    <w:rsid w:val="00E74E3E"/>
    <w:rsid w:val="00EA57FB"/>
    <w:rsid w:val="00F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X5ynGnfb-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2020-05-13T17:10:00Z</dcterms:created>
  <dcterms:modified xsi:type="dcterms:W3CDTF">2020-05-13T17:17:00Z</dcterms:modified>
</cp:coreProperties>
</file>