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05628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C535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bookmarkStart w:id="0" w:name="_GoBack"/>
            <w:bookmarkEnd w:id="0"/>
            <w:r w:rsidR="002A7970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C535DE" w:rsidRDefault="00C535DE" w:rsidP="00C535DE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"Встроенные функции"</w:t>
            </w:r>
          </w:p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Pr="00D87469" w:rsidRDefault="00127E87" w:rsidP="00D8746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AF4044" w:rsidRDefault="002A7970" w:rsidP="00AF4044">
            <w:pPr>
              <w:pStyle w:val="a6"/>
            </w:pPr>
            <w:r w:rsidRPr="00BA75C8">
              <w:rPr>
                <w:sz w:val="20"/>
                <w:szCs w:val="18"/>
              </w:rPr>
              <w:t>Встроенные и логические функции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EB6CB8" w:rsidRPr="00EB6CB8" w:rsidRDefault="00AF4044" w:rsidP="00EB6CB8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8663E5">
              <w:rPr>
                <w:sz w:val="20"/>
                <w:szCs w:val="20"/>
              </w:rPr>
              <w:t xml:space="preserve"> </w:t>
            </w:r>
            <w:r w:rsidR="00EB6CB8" w:rsidRPr="00EB6CB8">
              <w:rPr>
                <w:sz w:val="20"/>
                <w:szCs w:val="20"/>
              </w:rPr>
              <w:t>﻿</w:t>
            </w:r>
          </w:p>
          <w:p w:rsidR="00EB6CB8" w:rsidRDefault="00C535DE" w:rsidP="00EB6CB8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EB6CB8" w:rsidRPr="00FA3144">
                <w:rPr>
                  <w:rStyle w:val="a3"/>
                  <w:sz w:val="20"/>
                  <w:szCs w:val="20"/>
                </w:rPr>
                <w:t>https://us04web.zoom.us/j/4758975112</w:t>
              </w:r>
            </w:hyperlink>
          </w:p>
          <w:p w:rsidR="008663E5" w:rsidRDefault="008663E5" w:rsidP="00EB6CB8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7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8663E5" w:rsidP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Ссылка на учебный материал</w:t>
            </w:r>
          </w:p>
        </w:tc>
        <w:tc>
          <w:tcPr>
            <w:tcW w:w="6729" w:type="dxa"/>
            <w:vAlign w:val="bottom"/>
          </w:tcPr>
          <w:p w:rsidR="008663E5" w:rsidRDefault="00C535DE" w:rsidP="00C051BA">
            <w:pPr>
              <w:ind w:left="80"/>
              <w:rPr>
                <w:sz w:val="20"/>
                <w:szCs w:val="20"/>
              </w:rPr>
            </w:pPr>
            <w:hyperlink r:id="rId8" w:history="1">
              <w:r w:rsidRPr="00BF2390">
                <w:rPr>
                  <w:rStyle w:val="a3"/>
                  <w:sz w:val="20"/>
                  <w:szCs w:val="20"/>
                </w:rPr>
                <w:t>https://videouroki.net/video/26-vstroiennyie-funktsii.html</w:t>
              </w:r>
            </w:hyperlink>
          </w:p>
          <w:p w:rsidR="00C535DE" w:rsidRDefault="00C535D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EB6CB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Написать краткий конспект</w:t>
            </w:r>
          </w:p>
        </w:tc>
        <w:tc>
          <w:tcPr>
            <w:tcW w:w="6729" w:type="dxa"/>
            <w:vAlign w:val="bottom"/>
          </w:tcPr>
          <w:p w:rsidR="00C535DE" w:rsidRDefault="00C535DE" w:rsidP="00C535D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Важно запомнить:</w:t>
            </w:r>
          </w:p>
          <w:p w:rsidR="00C535DE" w:rsidRDefault="00C535DE" w:rsidP="00C535D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·    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Встроенные функции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– это функции, которые уже содержатся в табличном процессоре и выполняют различные вычисления автоматически при их вызове из библиотеки функций.</w:t>
            </w:r>
          </w:p>
          <w:p w:rsidR="00C535DE" w:rsidRDefault="00C535DE" w:rsidP="00C535DE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·     В табличном процессоре очень много стандартных функций. Поэтому их сгруппировали по категориям. Это математические, статистические, логические, текстовые, финансовые и другие.</w:t>
            </w:r>
          </w:p>
          <w:p w:rsidR="00C535DE" w:rsidRDefault="00C535DE" w:rsidP="00C535D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·     Список всех категорий можно посмотреть в окошке «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Категория» Мастера функций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C535DE" w:rsidRDefault="00C535DE" w:rsidP="00C535DE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·     Использование функции делает формулу более компактной и понятной. В большинстве случаев использование функций в формулах позволяет не только упростить саму формулу, но и выполнять такие вычисления, которые осуществить по-другому, без функций, просто невозможно.</w:t>
            </w:r>
          </w:p>
          <w:p w:rsidR="00C7425C" w:rsidRDefault="00C7425C" w:rsidP="002A797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2A7970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Практическая работа на уроке</w:t>
            </w:r>
          </w:p>
        </w:tc>
        <w:tc>
          <w:tcPr>
            <w:tcW w:w="6729" w:type="dxa"/>
            <w:vAlign w:val="bottom"/>
          </w:tcPr>
          <w:p w:rsidR="00C7425C" w:rsidRDefault="002A7970" w:rsidP="00C535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Привести примеры </w:t>
            </w:r>
            <w:r w:rsidR="00C535DE"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  <w:t xml:space="preserve">формул, содержащих </w:t>
            </w:r>
            <w:r w:rsidR="00C535DE">
              <w:rPr>
                <w:sz w:val="20"/>
                <w:szCs w:val="20"/>
              </w:rPr>
              <w:t xml:space="preserve">встроенные </w:t>
            </w:r>
            <w:r>
              <w:rPr>
                <w:sz w:val="20"/>
                <w:szCs w:val="20"/>
              </w:rPr>
              <w:t xml:space="preserve"> функции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</w:t>
            </w:r>
            <w:r w:rsidR="0098259C">
              <w:rPr>
                <w:sz w:val="20"/>
                <w:szCs w:val="20"/>
              </w:rPr>
              <w:t xml:space="preserve">ка «5» -Выполнены все задания </w:t>
            </w:r>
          </w:p>
          <w:p w:rsidR="003B53A3" w:rsidRDefault="0098259C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«4» -Выполнены </w:t>
            </w:r>
            <w:r w:rsidR="003B53A3">
              <w:rPr>
                <w:sz w:val="20"/>
                <w:szCs w:val="20"/>
              </w:rPr>
              <w:t xml:space="preserve"> задания с небольшими исправлениями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9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98259C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33D53563"/>
    <w:multiLevelType w:val="hybridMultilevel"/>
    <w:tmpl w:val="C72A1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56282"/>
    <w:rsid w:val="00127E87"/>
    <w:rsid w:val="00180341"/>
    <w:rsid w:val="002226E4"/>
    <w:rsid w:val="00283F17"/>
    <w:rsid w:val="002A7970"/>
    <w:rsid w:val="0034302F"/>
    <w:rsid w:val="003B53A3"/>
    <w:rsid w:val="00646C18"/>
    <w:rsid w:val="00721A5C"/>
    <w:rsid w:val="008204FE"/>
    <w:rsid w:val="008663E5"/>
    <w:rsid w:val="0098259C"/>
    <w:rsid w:val="00AF4044"/>
    <w:rsid w:val="00B10435"/>
    <w:rsid w:val="00C535DE"/>
    <w:rsid w:val="00C7425C"/>
    <w:rsid w:val="00D043A2"/>
    <w:rsid w:val="00D87469"/>
    <w:rsid w:val="00EA57FB"/>
    <w:rsid w:val="00EB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EB6C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EB6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EB6C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EB6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26-vstroiennyie-funktsi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475897511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2020-05-13T17:02:00Z</dcterms:created>
  <dcterms:modified xsi:type="dcterms:W3CDTF">2020-05-13T17:05:00Z</dcterms:modified>
</cp:coreProperties>
</file>