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68669E0B" w:rsidR="00B17AC4" w:rsidRDefault="001F192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685A63">
              <w:rPr>
                <w:rFonts w:eastAsia="Times New Roman"/>
                <w:sz w:val="24"/>
                <w:szCs w:val="24"/>
                <w:lang w:eastAsia="en-US"/>
              </w:rPr>
              <w:t>4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уравнений. 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77777777" w:rsidR="00B17AC4" w:rsidRDefault="00B17AC4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Ре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шение систем способом сложения и спо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собом подстановки. </w:t>
            </w:r>
            <w:r>
              <w:rPr>
                <w:spacing w:val="-3"/>
                <w:sz w:val="24"/>
                <w:szCs w:val="24"/>
                <w:lang w:eastAsia="en-US"/>
              </w:rPr>
              <w:t>Математическая мо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дель задачи. Система </w:t>
            </w:r>
            <w:r>
              <w:rPr>
                <w:sz w:val="24"/>
                <w:szCs w:val="24"/>
                <w:lang w:eastAsia="en-US"/>
              </w:rPr>
              <w:t xml:space="preserve">уравнений. Решение </w:t>
            </w:r>
            <w:r>
              <w:rPr>
                <w:spacing w:val="-2"/>
                <w:sz w:val="24"/>
                <w:szCs w:val="24"/>
                <w:lang w:eastAsia="en-US"/>
              </w:rPr>
              <w:t>уравнения или сис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>темы уравнения.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Соответствие полу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ченного результата </w:t>
            </w:r>
            <w:r>
              <w:rPr>
                <w:sz w:val="24"/>
                <w:szCs w:val="24"/>
                <w:lang w:eastAsia="en-US"/>
              </w:rPr>
              <w:t>условию задачи. Применение алгеб</w:t>
            </w:r>
            <w:r>
              <w:rPr>
                <w:sz w:val="24"/>
                <w:szCs w:val="24"/>
                <w:lang w:eastAsia="en-US"/>
              </w:rPr>
              <w:softHyphen/>
              <w:t>раического аппарата к решению задач с геометрической тематикой. Коорди</w:t>
            </w:r>
            <w:r>
              <w:rPr>
                <w:sz w:val="24"/>
                <w:szCs w:val="24"/>
                <w:lang w:eastAsia="en-US"/>
              </w:rPr>
              <w:softHyphen/>
              <w:t>наты точки пересе</w:t>
            </w:r>
            <w:r>
              <w:rPr>
                <w:sz w:val="24"/>
                <w:szCs w:val="24"/>
                <w:lang w:eastAsia="en-US"/>
              </w:rPr>
              <w:softHyphen/>
              <w:t>чения прямых.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EA6EEB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55E6A567" w:rsidR="00B17AC4" w:rsidRPr="00EA6EEB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59B67C3A" w:rsidR="00B17AC4" w:rsidRPr="00EA6EEB" w:rsidRDefault="00EA6EEB" w:rsidP="00EA6E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B17AC4" w:rsidRPr="00EA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амостоятельно </w:t>
            </w:r>
            <w:proofErr w:type="gramStart"/>
            <w:r w:rsidR="00B17AC4" w:rsidRPr="00EA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="00B17AC4" w:rsidRPr="00EA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</w:t>
            </w:r>
            <w:r w:rsidRPr="00EA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Pr="00EA6EEB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 w:rsidRPr="00EA6EEB"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229B" w14:textId="77777777" w:rsidR="00B17AC4" w:rsidRPr="00EA6EEB" w:rsidRDefault="00685A63" w:rsidP="001F19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EE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на 30 минут по вариантам по теме «Системы уравнений»</w:t>
            </w:r>
          </w:p>
          <w:p w14:paraId="4C26B5F1" w14:textId="48659B44" w:rsidR="00685A63" w:rsidRPr="00EA6EEB" w:rsidRDefault="00685A63" w:rsidP="001F19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Нормы отметок, варианты заданий и кто какой вариант решает выложено в </w:t>
            </w:r>
            <w:proofErr w:type="gramStart"/>
            <w:r w:rsidRPr="00EA6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группе </w:t>
            </w:r>
            <w:r w:rsidRPr="00EA6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proofErr w:type="gramEnd"/>
            <w:r w:rsidRPr="00EA6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 за 5 мин до начала урока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612BB8E5" w:rsidR="00B17AC4" w:rsidRPr="00EA6EEB" w:rsidRDefault="00685A6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EA6EEB">
              <w:rPr>
                <w:b/>
                <w:sz w:val="24"/>
                <w:szCs w:val="24"/>
              </w:rPr>
              <w:t>-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</w:t>
            </w:r>
            <w:proofErr w:type="gramStart"/>
            <w:r>
              <w:rPr>
                <w:b/>
                <w:bCs/>
                <w:lang w:eastAsia="en-US"/>
              </w:rPr>
              <w:t>% верно</w:t>
            </w:r>
            <w:proofErr w:type="gramEnd"/>
            <w:r>
              <w:rPr>
                <w:b/>
                <w:bCs/>
                <w:lang w:eastAsia="en-US"/>
              </w:rPr>
              <w:t xml:space="preserve">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9:00 до </w:t>
      </w:r>
      <w:proofErr w:type="gramStart"/>
      <w:r>
        <w:rPr>
          <w:rFonts w:eastAsia="Times New Roman"/>
          <w:sz w:val="24"/>
          <w:szCs w:val="24"/>
        </w:rPr>
        <w:t>9:30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F1921"/>
    <w:rsid w:val="00303850"/>
    <w:rsid w:val="003C0680"/>
    <w:rsid w:val="00685A63"/>
    <w:rsid w:val="00754BA8"/>
    <w:rsid w:val="00B17AC4"/>
    <w:rsid w:val="00B656C6"/>
    <w:rsid w:val="00C72764"/>
    <w:rsid w:val="00D91003"/>
    <w:rsid w:val="00E75DD9"/>
    <w:rsid w:val="00E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2020-04-26T07:20:00Z</dcterms:created>
  <dcterms:modified xsi:type="dcterms:W3CDTF">2020-05-11T09:51:00Z</dcterms:modified>
</cp:coreProperties>
</file>