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1E4021BE" w:rsidR="00646C18" w:rsidRDefault="00536B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D6461">
              <w:rPr>
                <w:rFonts w:eastAsia="Times New Roman"/>
                <w:sz w:val="24"/>
                <w:szCs w:val="24"/>
              </w:rPr>
              <w:t>4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9D6461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46ADF599" w:rsidR="00646C18" w:rsidRPr="009D6461" w:rsidRDefault="009D6461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Stress signs. </w:t>
            </w:r>
            <w:r>
              <w:rPr>
                <w:rFonts w:eastAsia="Times New Roman"/>
                <w:sz w:val="24"/>
                <w:szCs w:val="24"/>
              </w:rPr>
              <w:t>Сигналы</w:t>
            </w:r>
            <w:r w:rsidRPr="0025687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стресса</w:t>
            </w:r>
            <w:r w:rsidRPr="00256875">
              <w:rPr>
                <w:rFonts w:eastAsia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val="en-US"/>
              </w:rPr>
              <w:t>Module 10a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1C77B96A" w:rsidR="00281333" w:rsidRPr="00281333" w:rsidRDefault="009D6461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слов, относящихся к стрессу на примере текста. Работа со значением слов.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9D6461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9D6461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4DEB4A9" w14:textId="77777777" w:rsidR="009D6461" w:rsidRDefault="009D6461" w:rsidP="009D6461">
            <w:pPr>
              <w:ind w:left="80"/>
              <w:rPr>
                <w:sz w:val="24"/>
                <w:szCs w:val="24"/>
              </w:rPr>
            </w:pPr>
            <w:r w:rsidRPr="00C92C9F">
              <w:rPr>
                <w:b/>
                <w:bCs/>
                <w:sz w:val="24"/>
                <w:szCs w:val="24"/>
              </w:rPr>
              <w:t>Упр 3 стр 96</w:t>
            </w:r>
            <w:r>
              <w:rPr>
                <w:sz w:val="24"/>
                <w:szCs w:val="24"/>
              </w:rPr>
              <w:t>. Изучите текст. Объясните значение слов, выделенных жирным шрифтом в тексте.</w:t>
            </w:r>
          </w:p>
          <w:p w14:paraId="7834FF22" w14:textId="7EC5A05E" w:rsidR="00281333" w:rsidRPr="009D6461" w:rsidRDefault="009D6461" w:rsidP="009D6461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Например</w:t>
            </w:r>
            <w:r w:rsidRPr="00C92C9F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C92C9F">
              <w:rPr>
                <w:sz w:val="24"/>
                <w:szCs w:val="24"/>
                <w:lang w:val="en-US"/>
              </w:rPr>
              <w:t>sit around (phr. v) - spend time doing nothing interesting or useful.</w:t>
            </w:r>
          </w:p>
        </w:tc>
      </w:tr>
      <w:tr w:rsidR="008C708E" w:rsidRPr="009D6461" w14:paraId="4837B3B8" w14:textId="77777777" w:rsidTr="000C308E">
        <w:tc>
          <w:tcPr>
            <w:tcW w:w="2967" w:type="dxa"/>
          </w:tcPr>
          <w:p w14:paraId="649C9777" w14:textId="77777777" w:rsidR="008C708E" w:rsidRPr="009D6461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9D6461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9D6461" w14:paraId="31C59329" w14:textId="77777777" w:rsidTr="000C308E">
        <w:tc>
          <w:tcPr>
            <w:tcW w:w="2967" w:type="dxa"/>
          </w:tcPr>
          <w:p w14:paraId="1BF66560" w14:textId="77777777" w:rsidR="008C708E" w:rsidRPr="009D6461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9D6461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9D6461" w14:paraId="491FA6E3" w14:textId="77777777" w:rsidTr="000C308E">
        <w:tc>
          <w:tcPr>
            <w:tcW w:w="2967" w:type="dxa"/>
          </w:tcPr>
          <w:p w14:paraId="03AB5F4B" w14:textId="77777777" w:rsidR="008C708E" w:rsidRPr="009D6461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9D6461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9D6461" w14:paraId="312CBA19" w14:textId="77777777" w:rsidTr="000C308E">
        <w:tc>
          <w:tcPr>
            <w:tcW w:w="2967" w:type="dxa"/>
          </w:tcPr>
          <w:p w14:paraId="5E5226D5" w14:textId="77777777" w:rsidR="008C708E" w:rsidRPr="009D6461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9D6461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9D6461" w14:paraId="4DD32D0B" w14:textId="77777777" w:rsidTr="000C308E">
        <w:tc>
          <w:tcPr>
            <w:tcW w:w="2967" w:type="dxa"/>
          </w:tcPr>
          <w:p w14:paraId="1BEC2A53" w14:textId="77777777" w:rsidR="008C708E" w:rsidRPr="009D6461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9D6461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9D6461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9D6461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9D6461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482B3ACE" w:rsidR="00C7425C" w:rsidRPr="00281333" w:rsidRDefault="009D6461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примеры с новыми словами.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59A7EDFA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9D646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</w:t>
      </w:r>
      <w:r w:rsidR="009D646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9D6461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9D6461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536B38"/>
    <w:rsid w:val="00646C18"/>
    <w:rsid w:val="008204FE"/>
    <w:rsid w:val="00874546"/>
    <w:rsid w:val="008C708E"/>
    <w:rsid w:val="008D71A1"/>
    <w:rsid w:val="009D646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2020-05-10T13:27:00Z</dcterms:modified>
</cp:coreProperties>
</file>