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4DC81665" w:rsidR="00646C18" w:rsidRDefault="00C52A0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30FDD">
              <w:rPr>
                <w:rFonts w:eastAsia="Times New Roman"/>
                <w:sz w:val="24"/>
                <w:szCs w:val="24"/>
              </w:rPr>
              <w:t>4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6AF4B4FE" w:rsidR="00646C18" w:rsidRPr="00F30FDD" w:rsidRDefault="00F30F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 грамматики – фраза </w:t>
            </w:r>
            <w:r>
              <w:rPr>
                <w:rFonts w:eastAsia="Times New Roman"/>
                <w:sz w:val="24"/>
                <w:szCs w:val="24"/>
                <w:lang w:val="en-US"/>
              </w:rPr>
              <w:t>going</w:t>
            </w:r>
            <w:r w:rsidRPr="00F30FDD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to</w:t>
            </w:r>
            <w:r>
              <w:rPr>
                <w:rFonts w:eastAsia="Times New Roman"/>
                <w:sz w:val="24"/>
                <w:szCs w:val="24"/>
              </w:rPr>
              <w:t>(собираться, намереваться).</w:t>
            </w:r>
          </w:p>
        </w:tc>
      </w:tr>
      <w:tr w:rsidR="00646C18" w:rsidRPr="00F30FDD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A3D1F77" w14:textId="77777777" w:rsidR="00C52A08" w:rsidRDefault="00F30FDD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правило на стр </w:t>
            </w:r>
            <w:r>
              <w:rPr>
                <w:sz w:val="24"/>
                <w:szCs w:val="24"/>
                <w:lang w:val="en-US"/>
              </w:rPr>
              <w:t>GR</w:t>
            </w:r>
            <w:r w:rsidRPr="00F30FDD">
              <w:rPr>
                <w:sz w:val="24"/>
                <w:szCs w:val="24"/>
              </w:rPr>
              <w:t xml:space="preserve"> 6. </w:t>
            </w:r>
          </w:p>
          <w:p w14:paraId="565DBE81" w14:textId="77777777" w:rsidR="00F30FDD" w:rsidRDefault="00F30FDD" w:rsidP="00646C18">
            <w:pPr>
              <w:spacing w:line="263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 (am, is, are)+going+to+V</w:t>
            </w:r>
          </w:p>
          <w:p w14:paraId="2EDFA226" w14:textId="6B7E764F" w:rsidR="00F30FDD" w:rsidRPr="00F30FDD" w:rsidRDefault="00F30FDD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употребления фразы в предложениях, речи.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F30FD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3B2301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D505D1D" w14:textId="77777777" w:rsidR="00C52A08" w:rsidRDefault="00F30FDD" w:rsidP="00C051BA">
            <w:pPr>
              <w:ind w:left="80"/>
              <w:rPr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Упр 5(</w:t>
            </w:r>
            <w:r w:rsidRPr="00F30FDD">
              <w:rPr>
                <w:b/>
                <w:bCs/>
                <w:sz w:val="24"/>
                <w:szCs w:val="24"/>
                <w:lang w:val="en-US"/>
              </w:rPr>
              <w:t>b</w:t>
            </w:r>
            <w:r w:rsidRPr="00F30FDD">
              <w:rPr>
                <w:b/>
                <w:bCs/>
                <w:sz w:val="24"/>
                <w:szCs w:val="24"/>
              </w:rPr>
              <w:t>) стр 97</w:t>
            </w:r>
            <w:r>
              <w:rPr>
                <w:sz w:val="24"/>
                <w:szCs w:val="24"/>
              </w:rPr>
              <w:t>. Составьте список мест, которые собираются посетить Люси и её семья.</w:t>
            </w:r>
          </w:p>
          <w:p w14:paraId="26F535B2" w14:textId="7B2B11DA" w:rsidR="00F30FDD" w:rsidRPr="003B2301" w:rsidRDefault="00F30FDD" w:rsidP="00C051BA">
            <w:pPr>
              <w:ind w:left="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 6 стр 97</w:t>
            </w:r>
            <w:r w:rsidRPr="00F30F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Составьте вопросы и ответы на них по образцу.</w:t>
            </w:r>
          </w:p>
        </w:tc>
      </w:tr>
      <w:tr w:rsidR="009A2049" w:rsidRPr="003B2301" w14:paraId="78C68DAC" w14:textId="77777777" w:rsidTr="000C308E">
        <w:tc>
          <w:tcPr>
            <w:tcW w:w="2967" w:type="dxa"/>
          </w:tcPr>
          <w:p w14:paraId="7D9D6D56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22A652DC" w14:textId="77777777" w:rsidTr="000C308E">
        <w:tc>
          <w:tcPr>
            <w:tcW w:w="2967" w:type="dxa"/>
          </w:tcPr>
          <w:p w14:paraId="7435F56B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66931BB3" w14:textId="77777777" w:rsidTr="000C308E">
        <w:tc>
          <w:tcPr>
            <w:tcW w:w="2967" w:type="dxa"/>
          </w:tcPr>
          <w:p w14:paraId="61C581E9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F6A31CF" w14:textId="77777777" w:rsidTr="000C308E">
        <w:tc>
          <w:tcPr>
            <w:tcW w:w="2967" w:type="dxa"/>
          </w:tcPr>
          <w:p w14:paraId="349A8875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155791D0" w14:textId="77777777" w:rsidTr="000C308E">
        <w:tc>
          <w:tcPr>
            <w:tcW w:w="2967" w:type="dxa"/>
          </w:tcPr>
          <w:p w14:paraId="3805B900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B163BED" w14:textId="1A8585BB" w:rsidR="00C55008" w:rsidRPr="009A2049" w:rsidRDefault="00F30FDD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7 стр 97. По образцу.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F30FDD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F30FDD" w:rsidP="000100C5">
      <w:pPr>
        <w:pStyle w:val="a6"/>
        <w:rPr>
          <w:sz w:val="24"/>
          <w:szCs w:val="24"/>
        </w:rPr>
      </w:pPr>
      <w:hyperlink r:id="rId7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27E87"/>
    <w:rsid w:val="003B2301"/>
    <w:rsid w:val="00646C18"/>
    <w:rsid w:val="008204FE"/>
    <w:rsid w:val="009A2049"/>
    <w:rsid w:val="00C52A08"/>
    <w:rsid w:val="00C55008"/>
    <w:rsid w:val="00C7425C"/>
    <w:rsid w:val="00D043A2"/>
    <w:rsid w:val="00D3156B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2020-05-10T14:03:00Z</dcterms:modified>
</cp:coreProperties>
</file>