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58C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4002ED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612A73C" w14:textId="77777777" w:rsidR="00EA57FB" w:rsidRDefault="00EA57FB">
      <w:pPr>
        <w:spacing w:line="20" w:lineRule="exact"/>
        <w:rPr>
          <w:sz w:val="20"/>
          <w:szCs w:val="20"/>
        </w:rPr>
      </w:pPr>
    </w:p>
    <w:p w14:paraId="14A65F33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D9ED60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29869D3D" w14:textId="77777777" w:rsidTr="00646C18">
        <w:tc>
          <w:tcPr>
            <w:tcW w:w="2967" w:type="dxa"/>
            <w:vAlign w:val="bottom"/>
          </w:tcPr>
          <w:p w14:paraId="6186CF9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0BD5F0E1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2A72B127" w14:textId="77777777" w:rsidTr="00646C18">
        <w:tc>
          <w:tcPr>
            <w:tcW w:w="2967" w:type="dxa"/>
            <w:vAlign w:val="bottom"/>
          </w:tcPr>
          <w:p w14:paraId="2C4AFB2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5392311B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0AD824CA" w14:textId="77777777" w:rsidTr="00646C18">
        <w:tc>
          <w:tcPr>
            <w:tcW w:w="2967" w:type="dxa"/>
            <w:vAlign w:val="bottom"/>
          </w:tcPr>
          <w:p w14:paraId="0D02DE9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42211966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 класс</w:t>
            </w:r>
          </w:p>
        </w:tc>
      </w:tr>
      <w:tr w:rsidR="00646C18" w14:paraId="7CCC575D" w14:textId="77777777" w:rsidTr="00646C18">
        <w:tc>
          <w:tcPr>
            <w:tcW w:w="2967" w:type="dxa"/>
            <w:vAlign w:val="bottom"/>
          </w:tcPr>
          <w:p w14:paraId="21081ED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F94068E" w14:textId="16D60A44" w:rsidR="00646C18" w:rsidRDefault="0029028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48319B">
              <w:rPr>
                <w:rFonts w:eastAsia="Times New Roman"/>
                <w:sz w:val="24"/>
                <w:szCs w:val="24"/>
              </w:rPr>
              <w:t>.05</w:t>
            </w:r>
            <w:r w:rsidR="007928B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54A82639" w14:textId="77777777" w:rsidTr="00646C18">
        <w:tc>
          <w:tcPr>
            <w:tcW w:w="2967" w:type="dxa"/>
            <w:vAlign w:val="bottom"/>
          </w:tcPr>
          <w:p w14:paraId="46408C9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355D3ADE" w14:textId="157785CA" w:rsidR="00646C18" w:rsidRDefault="00FB739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Косвенная речь.</w:t>
            </w:r>
          </w:p>
        </w:tc>
      </w:tr>
      <w:tr w:rsidR="00646C18" w:rsidRPr="000E5049" w14:paraId="05C87B5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51CF2ECD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4433D0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287EA4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332EE3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3E8D6B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6813F0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C1D3540" w14:textId="6FD541CD" w:rsidR="00FB7392" w:rsidRPr="00110BC9" w:rsidRDefault="00FB7392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  <w:r w:rsidRPr="00110BC9">
              <w:rPr>
                <w:sz w:val="24"/>
                <w:szCs w:val="24"/>
              </w:rPr>
              <w:t>.</w:t>
            </w:r>
            <w:r w:rsidR="00110BC9">
              <w:rPr>
                <w:sz w:val="24"/>
                <w:szCs w:val="24"/>
              </w:rPr>
              <w:t>Правило. К</w:t>
            </w:r>
            <w:r w:rsidRPr="00110BC9">
              <w:rPr>
                <w:sz w:val="24"/>
                <w:szCs w:val="24"/>
              </w:rPr>
              <w:t>освенная речь.</w:t>
            </w:r>
          </w:p>
          <w:p w14:paraId="0C7A682B" w14:textId="2A9DE877" w:rsidR="007928B9" w:rsidRPr="00110BC9" w:rsidRDefault="00FB7392" w:rsidP="00646C18">
            <w:pPr>
              <w:spacing w:line="263" w:lineRule="exact"/>
              <w:rPr>
                <w:sz w:val="24"/>
                <w:szCs w:val="24"/>
              </w:rPr>
            </w:pPr>
            <w:r w:rsidRPr="00110BC9">
              <w:rPr>
                <w:sz w:val="24"/>
                <w:szCs w:val="24"/>
              </w:rPr>
              <w:t xml:space="preserve">2. Выполнение упражнений. </w:t>
            </w:r>
          </w:p>
          <w:p w14:paraId="10116125" w14:textId="09CCAFA1" w:rsidR="00FB7392" w:rsidRPr="000E5049" w:rsidRDefault="00FB7392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14:paraId="2035BDA5" w14:textId="77777777" w:rsidTr="000C308E">
        <w:tc>
          <w:tcPr>
            <w:tcW w:w="2967" w:type="dxa"/>
          </w:tcPr>
          <w:p w14:paraId="772FB913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CDC0842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5F19CB0D" w14:textId="77777777" w:rsidTr="000C308E">
        <w:tc>
          <w:tcPr>
            <w:tcW w:w="2967" w:type="dxa"/>
          </w:tcPr>
          <w:p w14:paraId="48B92B8C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02C87414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оффлайн</w:t>
            </w:r>
          </w:p>
        </w:tc>
      </w:tr>
      <w:tr w:rsidR="008204FE" w14:paraId="48FE75FA" w14:textId="77777777" w:rsidTr="000C308E">
        <w:tc>
          <w:tcPr>
            <w:tcW w:w="2967" w:type="dxa"/>
          </w:tcPr>
          <w:p w14:paraId="7B8F9CD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F81FE1D" w14:textId="77777777" w:rsidR="008204FE" w:rsidRDefault="00077355" w:rsidP="00C051BA">
            <w:pPr>
              <w:ind w:left="80"/>
              <w:rPr>
                <w:sz w:val="20"/>
                <w:szCs w:val="20"/>
              </w:rPr>
            </w:pPr>
            <w:hyperlink r:id="rId5" w:history="1"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voloshuck</w:t>
              </w:r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B24E3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6B52B3BF" w14:textId="77777777" w:rsidTr="000D38B1">
        <w:tc>
          <w:tcPr>
            <w:tcW w:w="9696" w:type="dxa"/>
            <w:gridSpan w:val="2"/>
          </w:tcPr>
          <w:p w14:paraId="6500D0AF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35C2C4AE" w14:textId="77777777" w:rsidTr="000C308E">
        <w:tc>
          <w:tcPr>
            <w:tcW w:w="2967" w:type="dxa"/>
          </w:tcPr>
          <w:p w14:paraId="5EC68EFC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5CF88DF" w14:textId="544D27C9" w:rsidR="00C7425C" w:rsidRPr="00110BC9" w:rsidRDefault="00FB7392" w:rsidP="00FB7392">
            <w:pPr>
              <w:pStyle w:val="a6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110BC9">
              <w:rPr>
                <w:sz w:val="24"/>
                <w:szCs w:val="24"/>
              </w:rPr>
              <w:t>Прочитать правило упр. 1 стр. 106 и в конце учебника (</w:t>
            </w:r>
            <w:r w:rsidRPr="00110BC9">
              <w:rPr>
                <w:sz w:val="24"/>
                <w:szCs w:val="24"/>
                <w:lang w:val="en-US"/>
              </w:rPr>
              <w:t>GR</w:t>
            </w:r>
            <w:r w:rsidRPr="00110BC9">
              <w:rPr>
                <w:sz w:val="24"/>
                <w:szCs w:val="24"/>
              </w:rPr>
              <w:t>12-</w:t>
            </w:r>
            <w:r w:rsidRPr="00110BC9">
              <w:rPr>
                <w:sz w:val="24"/>
                <w:szCs w:val="24"/>
                <w:lang w:val="en-US"/>
              </w:rPr>
              <w:t>GR</w:t>
            </w:r>
            <w:r w:rsidRPr="00110BC9">
              <w:rPr>
                <w:sz w:val="24"/>
                <w:szCs w:val="24"/>
              </w:rPr>
              <w:t xml:space="preserve">14 Грамматический справочник). Косвенная речь </w:t>
            </w:r>
            <w:r w:rsidR="001A43D0" w:rsidRPr="00110BC9">
              <w:rPr>
                <w:sz w:val="24"/>
                <w:szCs w:val="24"/>
                <w:lang w:val="en-US"/>
              </w:rPr>
              <w:t>Reported Speech.</w:t>
            </w:r>
          </w:p>
        </w:tc>
      </w:tr>
      <w:tr w:rsidR="00C7425C" w14:paraId="519E553A" w14:textId="77777777" w:rsidTr="000C308E">
        <w:tc>
          <w:tcPr>
            <w:tcW w:w="2967" w:type="dxa"/>
          </w:tcPr>
          <w:p w14:paraId="0C0026BF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005ED858" w14:textId="05BE6B87" w:rsidR="00C7425C" w:rsidRPr="00110BC9" w:rsidRDefault="002D53F7" w:rsidP="00C051BA">
            <w:pPr>
              <w:ind w:left="80"/>
              <w:rPr>
                <w:sz w:val="24"/>
                <w:szCs w:val="24"/>
              </w:rPr>
            </w:pPr>
            <w:r w:rsidRPr="00077355">
              <w:rPr>
                <w:sz w:val="24"/>
                <w:szCs w:val="24"/>
              </w:rPr>
              <w:t>2.</w:t>
            </w:r>
            <w:r w:rsidR="00077355">
              <w:rPr>
                <w:sz w:val="24"/>
                <w:szCs w:val="24"/>
              </w:rPr>
              <w:t>Выполнить упр.7 и 9</w:t>
            </w:r>
            <w:r w:rsidRPr="00110BC9">
              <w:rPr>
                <w:sz w:val="24"/>
                <w:szCs w:val="24"/>
              </w:rPr>
              <w:t xml:space="preserve"> стр.107</w:t>
            </w:r>
            <w:r w:rsidR="00077355">
              <w:rPr>
                <w:sz w:val="24"/>
                <w:szCs w:val="24"/>
              </w:rPr>
              <w:t xml:space="preserve"> (письменно в тетради)</w:t>
            </w:r>
            <w:bookmarkStart w:id="0" w:name="_GoBack"/>
            <w:bookmarkEnd w:id="0"/>
          </w:p>
        </w:tc>
      </w:tr>
      <w:tr w:rsidR="00C7425C" w14:paraId="6722C4F0" w14:textId="77777777" w:rsidTr="000C308E">
        <w:tc>
          <w:tcPr>
            <w:tcW w:w="2967" w:type="dxa"/>
          </w:tcPr>
          <w:p w14:paraId="42386C52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09A0567E" w14:textId="77777777" w:rsidR="00C7425C" w:rsidRPr="00110BC9" w:rsidRDefault="00DB24E3" w:rsidP="00C051BA">
            <w:pPr>
              <w:ind w:left="80"/>
              <w:rPr>
                <w:sz w:val="24"/>
                <w:szCs w:val="24"/>
              </w:rPr>
            </w:pPr>
            <w:r w:rsidRPr="00110BC9">
              <w:rPr>
                <w:sz w:val="24"/>
                <w:szCs w:val="24"/>
              </w:rPr>
              <w:t>Выучить новые слова и фразы наизусть.</w:t>
            </w:r>
          </w:p>
        </w:tc>
      </w:tr>
      <w:tr w:rsidR="008204FE" w14:paraId="1F669655" w14:textId="77777777" w:rsidTr="000C308E">
        <w:tc>
          <w:tcPr>
            <w:tcW w:w="2967" w:type="dxa"/>
          </w:tcPr>
          <w:p w14:paraId="3BEA08A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C59A902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6B5851F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CC0D67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CF09C2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A24C1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2EB1BE81" w14:textId="77777777" w:rsidR="007B5B25" w:rsidRDefault="007B5B25" w:rsidP="007B5B25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73E6336D" w14:textId="77777777" w:rsidR="007B5B25" w:rsidRDefault="007B5B25" w:rsidP="007B5B25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614FD142" w14:textId="77777777" w:rsidR="007B5B25" w:rsidRDefault="007B5B25" w:rsidP="007B5B25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4E1BCA23" w14:textId="77777777" w:rsidR="007B5B25" w:rsidRDefault="007B5B25" w:rsidP="007B5B25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1B266F8B" w14:textId="77777777" w:rsidR="007B5B25" w:rsidRDefault="007B5B25" w:rsidP="007B5B25"/>
          <w:p w14:paraId="6E4D1D36" w14:textId="77777777" w:rsidR="008204FE" w:rsidRPr="00DB24E3" w:rsidRDefault="008204FE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14:paraId="3DA1FC2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52D2F0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672FD35" w14:textId="77777777" w:rsidR="00F15D53" w:rsidRDefault="00F15D53" w:rsidP="00F15D5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  в мессенджере: WhatsApp (№89185902580) </w:t>
      </w:r>
    </w:p>
    <w:p w14:paraId="2468A0B0" w14:textId="77777777" w:rsidR="00F15D53" w:rsidRDefault="00F15D53" w:rsidP="00F15D53">
      <w:pPr>
        <w:spacing w:line="6" w:lineRule="exact"/>
        <w:rPr>
          <w:sz w:val="20"/>
          <w:szCs w:val="20"/>
        </w:rPr>
      </w:pPr>
    </w:p>
    <w:p w14:paraId="5CE94FE2" w14:textId="5E769B01" w:rsidR="00F15D53" w:rsidRDefault="00E77413" w:rsidP="00F15D5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</w:t>
      </w:r>
      <w:r w:rsidR="00F15D53">
        <w:rPr>
          <w:rFonts w:eastAsia="Times New Roman"/>
          <w:sz w:val="24"/>
          <w:szCs w:val="24"/>
        </w:rPr>
        <w:t>0(</w:t>
      </w:r>
      <w:r w:rsidR="00F15D53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F15D53">
        <w:rPr>
          <w:rFonts w:eastAsia="Times New Roman"/>
          <w:sz w:val="24"/>
          <w:szCs w:val="24"/>
        </w:rPr>
        <w:t xml:space="preserve">), </w:t>
      </w:r>
    </w:p>
    <w:p w14:paraId="7DAA8A08" w14:textId="6A4E1BC0" w:rsidR="00F15D53" w:rsidRDefault="00F15D53" w:rsidP="00F15D5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7B5B25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7B5B25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127E5B8E" w14:textId="77777777" w:rsidR="00F15D53" w:rsidRDefault="00F15D53" w:rsidP="00F15D5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48B19CD" w14:textId="77777777" w:rsidR="00F15D53" w:rsidRDefault="00F15D53" w:rsidP="00F15D53">
      <w:pPr>
        <w:spacing w:line="288" w:lineRule="exact"/>
        <w:rPr>
          <w:sz w:val="20"/>
          <w:szCs w:val="20"/>
        </w:rPr>
      </w:pPr>
    </w:p>
    <w:p w14:paraId="37697E54" w14:textId="22A11241" w:rsidR="00F15D53" w:rsidRDefault="00F15D53" w:rsidP="00F15D53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65202079" w14:textId="77777777" w:rsidR="00F15D53" w:rsidRDefault="00F15D53" w:rsidP="00F15D53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</w:p>
    <w:p w14:paraId="1C8AB87F" w14:textId="77777777" w:rsidR="00F15D53" w:rsidRPr="00C3500F" w:rsidRDefault="00077355" w:rsidP="00F15D53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6" w:history="1"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0D4A141" w14:textId="77777777" w:rsidR="00F15D53" w:rsidRDefault="00F15D53" w:rsidP="00F15D53">
      <w:pPr>
        <w:spacing w:line="12" w:lineRule="exact"/>
        <w:rPr>
          <w:sz w:val="20"/>
          <w:szCs w:val="20"/>
        </w:rPr>
      </w:pPr>
    </w:p>
    <w:p w14:paraId="483AE82B" w14:textId="77777777" w:rsidR="00F15D53" w:rsidRDefault="00F15D53" w:rsidP="00F15D53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6E9A43F" w14:textId="77777777"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7D7F50EE"/>
    <w:multiLevelType w:val="hybridMultilevel"/>
    <w:tmpl w:val="973075B8"/>
    <w:lvl w:ilvl="0" w:tplc="C9322E7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7355"/>
    <w:rsid w:val="000E5049"/>
    <w:rsid w:val="00110BC9"/>
    <w:rsid w:val="00127E87"/>
    <w:rsid w:val="001A43D0"/>
    <w:rsid w:val="0029028F"/>
    <w:rsid w:val="002D53F7"/>
    <w:rsid w:val="0048319B"/>
    <w:rsid w:val="005924AC"/>
    <w:rsid w:val="005A0C47"/>
    <w:rsid w:val="00646C18"/>
    <w:rsid w:val="006F097F"/>
    <w:rsid w:val="006F37CD"/>
    <w:rsid w:val="007256E4"/>
    <w:rsid w:val="007928B9"/>
    <w:rsid w:val="007B5B25"/>
    <w:rsid w:val="008204FE"/>
    <w:rsid w:val="008E0FCD"/>
    <w:rsid w:val="00C7425C"/>
    <w:rsid w:val="00D043A2"/>
    <w:rsid w:val="00DB24E3"/>
    <w:rsid w:val="00E12404"/>
    <w:rsid w:val="00E77413"/>
    <w:rsid w:val="00EA57FB"/>
    <w:rsid w:val="00F15D53"/>
    <w:rsid w:val="00FB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1A0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B5B2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FB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voloshuc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21</cp:revision>
  <dcterms:created xsi:type="dcterms:W3CDTF">2020-04-25T14:03:00Z</dcterms:created>
  <dcterms:modified xsi:type="dcterms:W3CDTF">2020-05-10T17:46:00Z</dcterms:modified>
</cp:coreProperties>
</file>