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92FED" w14:textId="77777777" w:rsidR="00B17AC4" w:rsidRDefault="00B17AC4" w:rsidP="00B17AC4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tbl>
      <w:tblPr>
        <w:tblStyle w:val="a5"/>
        <w:tblpPr w:leftFromText="180" w:rightFromText="180" w:vertAnchor="text" w:horzAnchor="margin" w:tblpXSpec="center" w:tblpY="377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B17AC4" w14:paraId="16FD0D87" w14:textId="77777777" w:rsidTr="00B17AC4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0464D" w14:textId="77777777" w:rsidR="00B17AC4" w:rsidRDefault="00B17AC4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5E271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Овчар Людмила Леонидовна</w:t>
            </w:r>
          </w:p>
        </w:tc>
      </w:tr>
      <w:tr w:rsidR="00B17AC4" w14:paraId="60EA0D6D" w14:textId="77777777" w:rsidTr="00B17AC4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CACEB" w14:textId="77777777" w:rsidR="00B17AC4" w:rsidRDefault="00B17AC4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61AD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алгебра</w:t>
            </w:r>
          </w:p>
        </w:tc>
      </w:tr>
      <w:tr w:rsidR="00B17AC4" w14:paraId="72B7F249" w14:textId="77777777" w:rsidTr="00B17AC4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1F7E0" w14:textId="77777777" w:rsidR="00B17AC4" w:rsidRDefault="00B17AC4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F07B7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8 а</w:t>
            </w:r>
          </w:p>
        </w:tc>
      </w:tr>
      <w:tr w:rsidR="00B17AC4" w14:paraId="3911FB29" w14:textId="77777777" w:rsidTr="00B17AC4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6CF8F" w14:textId="77777777" w:rsidR="00B17AC4" w:rsidRDefault="00B17AC4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5704C" w14:textId="15191AAC" w:rsidR="00B17AC4" w:rsidRDefault="001F192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13</w:t>
            </w:r>
            <w:r w:rsidR="00B17AC4">
              <w:rPr>
                <w:rFonts w:eastAsia="Times New Roman"/>
                <w:sz w:val="24"/>
                <w:szCs w:val="24"/>
                <w:lang w:eastAsia="en-US"/>
              </w:rPr>
              <w:t>.0</w:t>
            </w:r>
            <w:r w:rsidR="00E75DD9">
              <w:rPr>
                <w:rFonts w:eastAsia="Times New Roman"/>
                <w:sz w:val="24"/>
                <w:szCs w:val="24"/>
                <w:lang w:eastAsia="en-US"/>
              </w:rPr>
              <w:t>5</w:t>
            </w:r>
            <w:r w:rsidR="00B17AC4">
              <w:rPr>
                <w:rFonts w:eastAsia="Times New Roman"/>
                <w:sz w:val="24"/>
                <w:szCs w:val="24"/>
                <w:lang w:eastAsia="en-US"/>
              </w:rPr>
              <w:t>.2020</w:t>
            </w:r>
          </w:p>
        </w:tc>
      </w:tr>
      <w:tr w:rsidR="00B17AC4" w14:paraId="46EBDFBC" w14:textId="77777777" w:rsidTr="00B17AC4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D2EF0" w14:textId="77777777" w:rsidR="00B17AC4" w:rsidRDefault="00B17AC4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E54E7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Системы уравнений. Функции.</w:t>
            </w:r>
          </w:p>
        </w:tc>
      </w:tr>
      <w:tr w:rsidR="00B17AC4" w14:paraId="48117053" w14:textId="77777777" w:rsidTr="00B17AC4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31A84" w14:textId="77777777" w:rsidR="00B17AC4" w:rsidRDefault="00B17AC4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Основные изучаемые вопросы</w:t>
            </w:r>
          </w:p>
          <w:p w14:paraId="464D3762" w14:textId="77777777" w:rsidR="00B17AC4" w:rsidRDefault="00B17AC4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286FE" w14:textId="77777777" w:rsidR="00B17AC4" w:rsidRDefault="00B17AC4">
            <w:pPr>
              <w:shd w:val="clear" w:color="auto" w:fill="FFFFFF"/>
              <w:ind w:right="19" w:firstLine="5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Ре</w:t>
            </w:r>
            <w:r>
              <w:rPr>
                <w:spacing w:val="-1"/>
                <w:sz w:val="24"/>
                <w:szCs w:val="24"/>
                <w:lang w:eastAsia="en-US"/>
              </w:rPr>
              <w:softHyphen/>
            </w:r>
            <w:r>
              <w:rPr>
                <w:spacing w:val="-3"/>
                <w:sz w:val="24"/>
                <w:szCs w:val="24"/>
                <w:lang w:eastAsia="en-US"/>
              </w:rPr>
              <w:t>шение систем способом сложения и спо</w:t>
            </w:r>
            <w:r>
              <w:rPr>
                <w:spacing w:val="-3"/>
                <w:sz w:val="24"/>
                <w:szCs w:val="24"/>
                <w:lang w:eastAsia="en-US"/>
              </w:rPr>
              <w:softHyphen/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собом подстановки. </w:t>
            </w:r>
            <w:r>
              <w:rPr>
                <w:spacing w:val="-3"/>
                <w:sz w:val="24"/>
                <w:szCs w:val="24"/>
                <w:lang w:eastAsia="en-US"/>
              </w:rPr>
              <w:t>Математическая мо</w:t>
            </w:r>
            <w:r>
              <w:rPr>
                <w:spacing w:val="-2"/>
                <w:sz w:val="24"/>
                <w:szCs w:val="24"/>
                <w:lang w:eastAsia="en-US"/>
              </w:rPr>
              <w:t xml:space="preserve">дель задачи. Система </w:t>
            </w:r>
            <w:r>
              <w:rPr>
                <w:sz w:val="24"/>
                <w:szCs w:val="24"/>
                <w:lang w:eastAsia="en-US"/>
              </w:rPr>
              <w:t xml:space="preserve">уравнений. Решение </w:t>
            </w:r>
            <w:r>
              <w:rPr>
                <w:spacing w:val="-2"/>
                <w:sz w:val="24"/>
                <w:szCs w:val="24"/>
                <w:lang w:eastAsia="en-US"/>
              </w:rPr>
              <w:t>уравнения или сис</w:t>
            </w:r>
            <w:r>
              <w:rPr>
                <w:spacing w:val="-2"/>
                <w:sz w:val="24"/>
                <w:szCs w:val="24"/>
                <w:lang w:eastAsia="en-US"/>
              </w:rPr>
              <w:softHyphen/>
            </w:r>
            <w:r>
              <w:rPr>
                <w:spacing w:val="-1"/>
                <w:sz w:val="24"/>
                <w:szCs w:val="24"/>
                <w:lang w:eastAsia="en-US"/>
              </w:rPr>
              <w:t>темы уравнения.</w:t>
            </w:r>
            <w:r>
              <w:rPr>
                <w:spacing w:val="-3"/>
                <w:sz w:val="24"/>
                <w:szCs w:val="24"/>
                <w:lang w:eastAsia="en-US"/>
              </w:rPr>
              <w:t xml:space="preserve"> Соответствие полу</w:t>
            </w:r>
            <w:r>
              <w:rPr>
                <w:spacing w:val="-3"/>
                <w:sz w:val="24"/>
                <w:szCs w:val="24"/>
                <w:lang w:eastAsia="en-US"/>
              </w:rPr>
              <w:softHyphen/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ченного результата </w:t>
            </w:r>
            <w:r>
              <w:rPr>
                <w:sz w:val="24"/>
                <w:szCs w:val="24"/>
                <w:lang w:eastAsia="en-US"/>
              </w:rPr>
              <w:t>условию задачи. Применение алгеб</w:t>
            </w:r>
            <w:r>
              <w:rPr>
                <w:sz w:val="24"/>
                <w:szCs w:val="24"/>
                <w:lang w:eastAsia="en-US"/>
              </w:rPr>
              <w:softHyphen/>
              <w:t>раического аппарата к решению задач с геометрической тематикой. Коорди</w:t>
            </w:r>
            <w:r>
              <w:rPr>
                <w:sz w:val="24"/>
                <w:szCs w:val="24"/>
                <w:lang w:eastAsia="en-US"/>
              </w:rPr>
              <w:softHyphen/>
              <w:t>наты точки пересе</w:t>
            </w:r>
            <w:r>
              <w:rPr>
                <w:sz w:val="24"/>
                <w:szCs w:val="24"/>
                <w:lang w:eastAsia="en-US"/>
              </w:rPr>
              <w:softHyphen/>
              <w:t>чения прямых.</w:t>
            </w:r>
          </w:p>
        </w:tc>
      </w:tr>
      <w:tr w:rsidR="00B17AC4" w14:paraId="61F8807F" w14:textId="77777777" w:rsidTr="00B17AC4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F06E1" w14:textId="77777777" w:rsidR="00B17AC4" w:rsidRDefault="00B17AC4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58EB9" w14:textId="77777777" w:rsidR="00D91003" w:rsidRDefault="001F1921" w:rsidP="00D91003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5" w:tgtFrame="_blank" w:history="1">
              <w:r w:rsidR="00D91003">
                <w:rPr>
                  <w:rStyle w:val="a3"/>
                  <w:sz w:val="20"/>
                  <w:szCs w:val="20"/>
                </w:rPr>
                <w:t>https://us04web.zoom.us/j/79287799718?pwd=QmZzV1RYQ3RlMUJoU3VwWW5tSWxIQT09</w:t>
              </w:r>
            </w:hyperlink>
          </w:p>
          <w:p w14:paraId="3B87C0B4" w14:textId="0FCC9179" w:rsidR="00B17AC4" w:rsidRDefault="00B17AC4">
            <w:pPr>
              <w:spacing w:line="271" w:lineRule="exact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17AC4" w14:paraId="5828E10F" w14:textId="77777777" w:rsidTr="00B17AC4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67071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44C89" w14:textId="2435B732" w:rsidR="00B17AC4" w:rsidRDefault="00B17AC4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</w:t>
            </w:r>
            <w:r w:rsidR="00C72764">
              <w:rPr>
                <w:sz w:val="20"/>
                <w:szCs w:val="20"/>
                <w:lang w:eastAsia="en-US"/>
              </w:rPr>
              <w:t>н</w:t>
            </w:r>
            <w:r>
              <w:rPr>
                <w:sz w:val="20"/>
                <w:szCs w:val="20"/>
                <w:lang w:eastAsia="en-US"/>
              </w:rPr>
              <w:t xml:space="preserve">лайн </w:t>
            </w:r>
          </w:p>
        </w:tc>
      </w:tr>
      <w:tr w:rsidR="00B17AC4" w14:paraId="5BF4978B" w14:textId="77777777" w:rsidTr="00B17AC4">
        <w:trPr>
          <w:trHeight w:val="15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EEC9E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84003" w14:textId="77777777" w:rsidR="00B17AC4" w:rsidRDefault="00B17AC4" w:rsidP="00F136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учеников с комментированием во время урока,</w:t>
            </w:r>
          </w:p>
          <w:p w14:paraId="041CB266" w14:textId="77777777" w:rsidR="00B17AC4" w:rsidRDefault="00B17AC4" w:rsidP="00F136FD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Классная работа или самостоятельно решенные  задания отправляются не позднее 30 мин после окончания урока выборочно, учитель за 10-5 мин до окончания урока уведомляет учащихся, отправляющих работы.</w:t>
            </w:r>
          </w:p>
        </w:tc>
      </w:tr>
      <w:tr w:rsidR="00B17AC4" w14:paraId="6852FB85" w14:textId="77777777" w:rsidTr="00B17AC4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69AF1" w14:textId="77777777" w:rsidR="00B17AC4" w:rsidRDefault="00B17AC4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B17AC4" w14:paraId="041EB865" w14:textId="77777777" w:rsidTr="00B17AC4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13B4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AEC21" w14:textId="768F24A5" w:rsidR="00303850" w:rsidRPr="00303850" w:rsidRDefault="00303850" w:rsidP="0030385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850">
              <w:rPr>
                <w:rFonts w:ascii="Times New Roman" w:hAnsi="Times New Roman" w:cs="Times New Roman"/>
                <w:b/>
                <w:sz w:val="24"/>
                <w:szCs w:val="24"/>
              </w:rPr>
              <w:t>Повторить основные понятия темы параграфов 4.4, 4.5</w:t>
            </w:r>
            <w:r w:rsidR="001F1921">
              <w:rPr>
                <w:rFonts w:ascii="Times New Roman" w:hAnsi="Times New Roman" w:cs="Times New Roman"/>
                <w:b/>
                <w:sz w:val="24"/>
                <w:szCs w:val="24"/>
              </w:rPr>
              <w:t>, 4.6</w:t>
            </w:r>
          </w:p>
          <w:p w14:paraId="3F6199CF" w14:textId="15DE1079" w:rsidR="00303850" w:rsidRPr="00303850" w:rsidRDefault="00303850" w:rsidP="0030385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8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опорному конспекту учителя – алгоритмы способов решения систем уравнений (записан в тетради под диктовку учителя -аудиофайлы на предыдущих уроках в группе класса </w:t>
            </w:r>
            <w:proofErr w:type="spellStart"/>
            <w:r w:rsidRPr="00303850">
              <w:rPr>
                <w:rFonts w:eastAsia="Times New Roman"/>
                <w:b/>
                <w:bCs/>
                <w:sz w:val="24"/>
                <w:szCs w:val="24"/>
              </w:rPr>
              <w:t>WhatsApp</w:t>
            </w:r>
            <w:proofErr w:type="spellEnd"/>
            <w:r w:rsidRPr="0030385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4C26B5F1" w14:textId="19F0FB9A" w:rsidR="00B17AC4" w:rsidRPr="001F1921" w:rsidRDefault="00303850" w:rsidP="001F192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850">
              <w:rPr>
                <w:rFonts w:ascii="Times New Roman" w:hAnsi="Times New Roman" w:cs="Times New Roman"/>
                <w:b/>
                <w:sz w:val="24"/>
                <w:szCs w:val="24"/>
              </w:rPr>
              <w:t>Решить №№ 6</w:t>
            </w:r>
            <w:r w:rsidR="001F192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D9100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3038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(б)</w:t>
            </w:r>
            <w:r w:rsidR="00D91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F19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685 (б), </w:t>
            </w:r>
            <w:r w:rsidR="001F1921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  <w:r w:rsidR="001F192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F19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(б),68</w:t>
            </w:r>
            <w:r w:rsidR="001F192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1F19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1F19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а, </w:t>
            </w:r>
            <w:r w:rsidR="001F1921">
              <w:rPr>
                <w:rFonts w:ascii="Times New Roman" w:hAnsi="Times New Roman" w:cs="Times New Roman"/>
                <w:b/>
                <w:sz w:val="24"/>
                <w:szCs w:val="24"/>
              </w:rPr>
              <w:t>б),</w:t>
            </w:r>
          </w:p>
        </w:tc>
      </w:tr>
      <w:tr w:rsidR="00B17AC4" w14:paraId="1540F58E" w14:textId="77777777" w:rsidTr="00B17AC4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4A600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12764" w14:textId="2E779ADA" w:rsidR="00B17AC4" w:rsidRDefault="00D91003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03850">
              <w:rPr>
                <w:b/>
                <w:sz w:val="24"/>
                <w:szCs w:val="24"/>
              </w:rPr>
              <w:t>Решить № 6</w:t>
            </w:r>
            <w:r w:rsidR="001F1921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4</w:t>
            </w:r>
            <w:r w:rsidR="001F1921">
              <w:rPr>
                <w:b/>
                <w:sz w:val="24"/>
                <w:szCs w:val="24"/>
              </w:rPr>
              <w:t>- 686</w:t>
            </w:r>
            <w:r w:rsidRPr="00303850">
              <w:rPr>
                <w:b/>
                <w:sz w:val="24"/>
                <w:szCs w:val="24"/>
              </w:rPr>
              <w:t xml:space="preserve"> (</w:t>
            </w:r>
            <w:r>
              <w:rPr>
                <w:b/>
                <w:sz w:val="24"/>
                <w:szCs w:val="24"/>
              </w:rPr>
              <w:t>а</w:t>
            </w:r>
            <w:r w:rsidRPr="00303850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17AC4" w14:paraId="0444CEF9" w14:textId="77777777" w:rsidTr="00B17AC4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91456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E1994" w14:textId="77777777" w:rsidR="00B17AC4" w:rsidRDefault="00B17AC4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Отметка «3» - 50% -79% верно выполненных заданий.</w:t>
            </w:r>
          </w:p>
          <w:p w14:paraId="04984A2A" w14:textId="77777777" w:rsidR="00B17AC4" w:rsidRDefault="00B17AC4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«4» - 80%-94%</w:t>
            </w:r>
          </w:p>
          <w:p w14:paraId="6161E96C" w14:textId="77777777" w:rsidR="00B17AC4" w:rsidRDefault="00B17AC4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«5» - 95%-100% (допущен один недочет- описка, не повлиявшие на решение и верный ответ.</w:t>
            </w:r>
          </w:p>
        </w:tc>
      </w:tr>
    </w:tbl>
    <w:p w14:paraId="5EC4C7CC" w14:textId="77777777" w:rsidR="00B17AC4" w:rsidRDefault="00B17AC4" w:rsidP="00B17AC4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3E31D6CB" w14:textId="77777777" w:rsidR="00B17AC4" w:rsidRDefault="00B17AC4" w:rsidP="00B17AC4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90A02FD" w14:textId="77777777" w:rsidR="00B17AC4" w:rsidRDefault="00B17AC4" w:rsidP="00B17AC4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(№89054785881) </w:t>
      </w:r>
    </w:p>
    <w:p w14:paraId="30216433" w14:textId="77777777" w:rsidR="00B17AC4" w:rsidRDefault="00B17AC4" w:rsidP="00B17AC4">
      <w:pPr>
        <w:spacing w:line="6" w:lineRule="exact"/>
        <w:rPr>
          <w:sz w:val="20"/>
          <w:szCs w:val="20"/>
        </w:rPr>
      </w:pPr>
    </w:p>
    <w:p w14:paraId="0C0DCC87" w14:textId="77777777" w:rsidR="00B17AC4" w:rsidRDefault="00B17AC4" w:rsidP="00B17AC4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9:00 до 9:30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086BFBE9" w14:textId="77777777" w:rsidR="00B17AC4" w:rsidRDefault="00B17AC4" w:rsidP="00B17AC4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14:00   до 14:30 каждый понедельник, вторник в случае крайней необходимости по номеру телефона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(№89054785881) до 16:00 ежедневно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31ABDB35" w14:textId="77777777" w:rsidR="00B17AC4" w:rsidRDefault="00B17AC4" w:rsidP="00B17AC4">
      <w:pPr>
        <w:spacing w:line="232" w:lineRule="auto"/>
        <w:ind w:right="120"/>
        <w:rPr>
          <w:sz w:val="20"/>
          <w:szCs w:val="20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b/>
        </w:rPr>
        <w:t xml:space="preserve"> номер учителя в </w:t>
      </w:r>
      <w:proofErr w:type="spellStart"/>
      <w:r>
        <w:rPr>
          <w:b/>
        </w:rPr>
        <w:t>личку</w:t>
      </w:r>
      <w:proofErr w:type="spellEnd"/>
      <w:r>
        <w:rPr>
          <w:b/>
        </w:rPr>
        <w:t xml:space="preserve"> или на почту </w:t>
      </w:r>
      <w:hyperlink r:id="rId6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proofErr w:type="spellStart"/>
        <w:r>
          <w:rPr>
            <w:rStyle w:val="a3"/>
            <w:b/>
            <w:lang w:val="en-US"/>
          </w:rPr>
          <w:t>ru</w:t>
        </w:r>
        <w:proofErr w:type="spellEnd"/>
      </w:hyperlink>
      <w:r>
        <w:rPr>
          <w:rFonts w:eastAsia="Times New Roman"/>
          <w:sz w:val="24"/>
          <w:szCs w:val="24"/>
        </w:rPr>
        <w:t xml:space="preserve"> 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71E7F384" w14:textId="77777777" w:rsidR="003C0680" w:rsidRDefault="003C0680"/>
    <w:sectPr w:rsidR="003C0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BA8"/>
    <w:rsid w:val="001F1921"/>
    <w:rsid w:val="00303850"/>
    <w:rsid w:val="003C0680"/>
    <w:rsid w:val="00754BA8"/>
    <w:rsid w:val="00B17AC4"/>
    <w:rsid w:val="00B656C6"/>
    <w:rsid w:val="00C72764"/>
    <w:rsid w:val="00D91003"/>
    <w:rsid w:val="00E7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ACC84"/>
  <w15:chartTrackingRefBased/>
  <w15:docId w15:val="{546309CD-BB64-4CDA-BDC8-E3FF6A5D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AC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7A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17A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B17AC4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2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vcharll14@mail.ru" TargetMode="External"/><Relationship Id="rId5" Type="http://schemas.openxmlformats.org/officeDocument/2006/relationships/hyperlink" Target="https://us04web.zoom.us/j/79287799718?pwd=QmZzV1RYQ3RlMUJoU3VwWW5tSWxI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7</cp:revision>
  <dcterms:created xsi:type="dcterms:W3CDTF">2020-04-26T07:20:00Z</dcterms:created>
  <dcterms:modified xsi:type="dcterms:W3CDTF">2020-05-11T09:46:00Z</dcterms:modified>
</cp:coreProperties>
</file>