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1C337B" w:rsidP="001C337B">
      <w:pPr>
        <w:pStyle w:val="2"/>
        <w:rPr>
          <w:sz w:val="20"/>
          <w:szCs w:val="20"/>
        </w:rPr>
      </w:pPr>
      <w:r>
        <w:rPr>
          <w:rFonts w:eastAsia="Times New Roman"/>
        </w:rPr>
        <w:t xml:space="preserve">                       </w:t>
      </w:r>
      <w:r w:rsidR="00D043A2">
        <w:rPr>
          <w:rFonts w:eastAsia="Times New Roman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11B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B46FF8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C33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C337B">
              <w:rPr>
                <w:rFonts w:eastAsia="Calibri"/>
                <w:sz w:val="24"/>
                <w:szCs w:val="24"/>
                <w:lang w:eastAsia="en-US"/>
              </w:rPr>
              <w:t>Повторение формообразующих суффиксов страдательных и действительных 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правил словообразования</w:t>
            </w:r>
          </w:p>
          <w:p w:rsidR="00971414" w:rsidRPr="00971414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формообразующих суффиксов действительных причастий настоящего и прошедшего времени.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86D7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B46FF8" w:rsidRPr="00112A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46FF8" w:rsidRDefault="00B46F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486D79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r w:rsidR="00486D79">
              <w:fldChar w:fldCharType="begin"/>
            </w:r>
            <w:r w:rsidR="00486D79" w:rsidRPr="00486D79">
              <w:rPr>
                <w:lang w:val="en-US"/>
              </w:rPr>
              <w:instrText xml:space="preserve"> HYPERLINK "mailto:evinoku@gmail.com" </w:instrText>
            </w:r>
            <w:r w:rsidR="00486D79">
              <w:fldChar w:fldCharType="separate"/>
            </w:r>
            <w:r w:rsidRPr="004F2C5C">
              <w:rPr>
                <w:rStyle w:val="a3"/>
                <w:sz w:val="20"/>
                <w:szCs w:val="20"/>
                <w:lang w:val="en-US"/>
              </w:rPr>
              <w:t>evinoku@gmail.com</w:t>
            </w:r>
            <w:r w:rsidR="00486D79"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Таблицу перечертите в тетрадь (дана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упражнение по карточке (дано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97141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7141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971414">
        <w:rPr>
          <w:rFonts w:eastAsia="Times New Roman"/>
          <w:sz w:val="24"/>
          <w:szCs w:val="24"/>
        </w:rPr>
        <w:t xml:space="preserve"> до </w:t>
      </w:r>
      <w:r w:rsidR="00486D79">
        <w:rPr>
          <w:rFonts w:eastAsia="Times New Roman"/>
          <w:sz w:val="24"/>
          <w:szCs w:val="24"/>
        </w:rPr>
        <w:t>18:00 13</w:t>
      </w:r>
      <w:bookmarkStart w:id="0" w:name="_GoBack"/>
      <w:bookmarkEnd w:id="0"/>
      <w:r w:rsidR="00971414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11B7D"/>
    <w:rsid w:val="00127E87"/>
    <w:rsid w:val="001C337B"/>
    <w:rsid w:val="002615E6"/>
    <w:rsid w:val="00486D79"/>
    <w:rsid w:val="004D1599"/>
    <w:rsid w:val="004F2C5C"/>
    <w:rsid w:val="00646C18"/>
    <w:rsid w:val="008204FE"/>
    <w:rsid w:val="00971414"/>
    <w:rsid w:val="00B46FF8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next w:val="a"/>
    <w:link w:val="20"/>
    <w:uiPriority w:val="9"/>
    <w:unhideWhenUsed/>
    <w:qFormat/>
    <w:rsid w:val="001C3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3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2020-05-06T16:27:00Z</dcterms:modified>
</cp:coreProperties>
</file>