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FF1" w:rsidRDefault="00AB5FF1" w:rsidP="00AB5FF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AB5FF1" w:rsidRDefault="00AB5FF1" w:rsidP="00AB5FF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AB5FF1" w:rsidRDefault="00AB5FF1" w:rsidP="00AB5FF1">
      <w:pPr>
        <w:spacing w:line="20" w:lineRule="exact"/>
        <w:rPr>
          <w:sz w:val="20"/>
          <w:szCs w:val="20"/>
        </w:rPr>
      </w:pPr>
    </w:p>
    <w:p w:rsidR="00AB5FF1" w:rsidRDefault="00AB5FF1" w:rsidP="00AB5FF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B5FF1" w:rsidRDefault="00AB5FF1" w:rsidP="00AB5FF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AB5FF1" w:rsidTr="003A748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FF1" w:rsidRDefault="00AB5FF1" w:rsidP="003A748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F1" w:rsidRDefault="00AB5FF1" w:rsidP="003A748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Татьяна Ростиславовна</w:t>
            </w:r>
          </w:p>
        </w:tc>
      </w:tr>
      <w:tr w:rsidR="00AB5FF1" w:rsidTr="003A748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FF1" w:rsidRDefault="00AB5FF1" w:rsidP="003A748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F1" w:rsidRDefault="00AB5FF1" w:rsidP="003A748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обществознание</w:t>
            </w:r>
          </w:p>
        </w:tc>
      </w:tr>
      <w:tr w:rsidR="00AB5FF1" w:rsidTr="003A748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FF1" w:rsidRDefault="00AB5FF1" w:rsidP="003A7485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F1" w:rsidRDefault="00AB5FF1" w:rsidP="003A748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11А</w:t>
            </w:r>
          </w:p>
        </w:tc>
      </w:tr>
      <w:tr w:rsidR="00AB5FF1" w:rsidTr="003A748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FF1" w:rsidRDefault="00AB5FF1" w:rsidP="003A748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F1" w:rsidRDefault="00D261ED" w:rsidP="003A748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12.05</w:t>
            </w:r>
            <w:r w:rsidR="00AB5FF1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AB5FF1" w:rsidTr="003A748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FF1" w:rsidRDefault="00AB5FF1" w:rsidP="003A7485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F1" w:rsidRDefault="00D261ED" w:rsidP="003A748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Пр</w:t>
            </w:r>
            <w:r w:rsidRPr="00345326">
              <w:rPr>
                <w:rFonts w:ascii="Times New Roman" w:hAnsi="Times New Roman" w:cs="Times New Roman"/>
              </w:rPr>
              <w:t>о</w:t>
            </w:r>
            <w:r w:rsidRPr="00345326">
              <w:rPr>
                <w:rFonts w:ascii="Times New Roman" w:hAnsi="Times New Roman" w:cs="Times New Roman"/>
              </w:rPr>
              <w:t>цессуальное право: гра</w:t>
            </w:r>
            <w:r w:rsidRPr="00345326"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данский</w:t>
            </w:r>
            <w:r w:rsidRPr="00345326">
              <w:rPr>
                <w:rFonts w:ascii="Times New Roman" w:hAnsi="Times New Roman" w:cs="Times New Roman"/>
              </w:rPr>
              <w:t xml:space="preserve"> процесс</w:t>
            </w:r>
            <w:r>
              <w:rPr>
                <w:rFonts w:ascii="Times New Roman" w:hAnsi="Times New Roman" w:cs="Times New Roman"/>
              </w:rPr>
              <w:t>;</w:t>
            </w:r>
            <w:r w:rsidRPr="00345326">
              <w:t xml:space="preserve"> </w:t>
            </w:r>
            <w:r w:rsidRPr="00345326">
              <w:rPr>
                <w:rFonts w:ascii="Times New Roman" w:hAnsi="Times New Roman" w:cs="Times New Roman"/>
              </w:rPr>
              <w:t>уголовный пр</w:t>
            </w:r>
            <w:r w:rsidRPr="00345326">
              <w:rPr>
                <w:rFonts w:ascii="Times New Roman" w:hAnsi="Times New Roman" w:cs="Times New Roman"/>
              </w:rPr>
              <w:t>о</w:t>
            </w:r>
            <w:r w:rsidRPr="00345326">
              <w:rPr>
                <w:rFonts w:ascii="Times New Roman" w:hAnsi="Times New Roman" w:cs="Times New Roman"/>
              </w:rPr>
              <w:t>цесс</w:t>
            </w:r>
          </w:p>
        </w:tc>
      </w:tr>
      <w:tr w:rsidR="00AB5FF1" w:rsidTr="003A7485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FF1" w:rsidRDefault="00AB5FF1" w:rsidP="003A748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AB5FF1" w:rsidRDefault="00AB5FF1" w:rsidP="003A748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AB5FF1" w:rsidRDefault="00AB5FF1" w:rsidP="003A748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AB5FF1" w:rsidRDefault="00AB5FF1" w:rsidP="003A748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AB5FF1" w:rsidRDefault="00AB5FF1" w:rsidP="003A748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AB5FF1" w:rsidRDefault="00AB5FF1" w:rsidP="003A7485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F1" w:rsidRDefault="00AB5FF1" w:rsidP="003A7485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вопросы изучения нового материала:</w:t>
            </w:r>
          </w:p>
          <w:p w:rsidR="00D261ED" w:rsidRDefault="00D261ED" w:rsidP="00D261ED">
            <w:pPr>
              <w:pStyle w:val="ParagraphStyl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Основные принципы гражданского процесса. С</w:t>
            </w:r>
            <w:r w:rsidRPr="00345326">
              <w:rPr>
                <w:rFonts w:ascii="Times New Roman" w:hAnsi="Times New Roman" w:cs="Times New Roman"/>
              </w:rPr>
              <w:t>у</w:t>
            </w:r>
            <w:r w:rsidRPr="00345326">
              <w:rPr>
                <w:rFonts w:ascii="Times New Roman" w:hAnsi="Times New Roman" w:cs="Times New Roman"/>
              </w:rPr>
              <w:t xml:space="preserve">допроизводство. </w:t>
            </w:r>
          </w:p>
          <w:p w:rsidR="00D261ED" w:rsidRDefault="00D261ED" w:rsidP="00D261ED">
            <w:pPr>
              <w:pStyle w:val="ParagraphStyl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45326">
              <w:rPr>
                <w:rFonts w:ascii="Times New Roman" w:hAnsi="Times New Roman" w:cs="Times New Roman"/>
              </w:rPr>
              <w:t>Участники гражда</w:t>
            </w:r>
            <w:r w:rsidRPr="00345326">
              <w:rPr>
                <w:rFonts w:ascii="Times New Roman" w:hAnsi="Times New Roman" w:cs="Times New Roman"/>
              </w:rPr>
              <w:t>н</w:t>
            </w:r>
            <w:r w:rsidRPr="00345326">
              <w:rPr>
                <w:rFonts w:ascii="Times New Roman" w:hAnsi="Times New Roman" w:cs="Times New Roman"/>
              </w:rPr>
              <w:t>ского процесса</w:t>
            </w:r>
          </w:p>
          <w:p w:rsidR="00D261ED" w:rsidRPr="00D261ED" w:rsidRDefault="00D261ED" w:rsidP="00D261ED">
            <w:pPr>
              <w:pStyle w:val="ParagraphStyl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551B">
              <w:rPr>
                <w:rFonts w:ascii="Times New Roman" w:hAnsi="Times New Roman" w:cs="Times New Roman"/>
                <w:sz w:val="22"/>
                <w:szCs w:val="22"/>
              </w:rPr>
              <w:t>Основные принципы и участники проце</w:t>
            </w:r>
            <w:r w:rsidRPr="0016551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6551B">
              <w:rPr>
                <w:rFonts w:ascii="Times New Roman" w:hAnsi="Times New Roman" w:cs="Times New Roman"/>
                <w:sz w:val="22"/>
                <w:szCs w:val="22"/>
              </w:rPr>
              <w:t xml:space="preserve">са. </w:t>
            </w:r>
          </w:p>
          <w:p w:rsidR="00D261ED" w:rsidRPr="00D261ED" w:rsidRDefault="00D261ED" w:rsidP="00D261ED">
            <w:pPr>
              <w:pStyle w:val="ParagraphStyl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551B">
              <w:rPr>
                <w:rFonts w:ascii="Times New Roman" w:hAnsi="Times New Roman" w:cs="Times New Roman"/>
                <w:sz w:val="22"/>
                <w:szCs w:val="22"/>
              </w:rPr>
              <w:t>Меры процессуального принужд</w:t>
            </w:r>
            <w:r w:rsidRPr="0016551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6551B">
              <w:rPr>
                <w:rFonts w:ascii="Times New Roman" w:hAnsi="Times New Roman" w:cs="Times New Roman"/>
                <w:sz w:val="22"/>
                <w:szCs w:val="22"/>
              </w:rPr>
              <w:t xml:space="preserve">ния. </w:t>
            </w:r>
          </w:p>
          <w:p w:rsidR="00D261ED" w:rsidRPr="00D261ED" w:rsidRDefault="00D261ED" w:rsidP="00D261ED">
            <w:pPr>
              <w:pStyle w:val="ParagraphStyl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551B">
              <w:rPr>
                <w:rFonts w:ascii="Times New Roman" w:hAnsi="Times New Roman" w:cs="Times New Roman"/>
                <w:sz w:val="22"/>
                <w:szCs w:val="22"/>
              </w:rPr>
              <w:t xml:space="preserve">Досудебное производство. </w:t>
            </w:r>
          </w:p>
          <w:p w:rsidR="00D261ED" w:rsidRPr="00D261ED" w:rsidRDefault="00D261ED" w:rsidP="00D261ED">
            <w:pPr>
              <w:pStyle w:val="ParagraphStyl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551B">
              <w:rPr>
                <w:rFonts w:ascii="Times New Roman" w:hAnsi="Times New Roman" w:cs="Times New Roman"/>
                <w:sz w:val="22"/>
                <w:szCs w:val="22"/>
              </w:rPr>
              <w:t>Судебное производс</w:t>
            </w:r>
            <w:r w:rsidRPr="0016551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6551B">
              <w:rPr>
                <w:rFonts w:ascii="Times New Roman" w:hAnsi="Times New Roman" w:cs="Times New Roman"/>
                <w:sz w:val="22"/>
                <w:szCs w:val="22"/>
              </w:rPr>
              <w:t xml:space="preserve">во. </w:t>
            </w:r>
          </w:p>
          <w:p w:rsidR="00D261ED" w:rsidRDefault="00D261ED" w:rsidP="00D261ED">
            <w:pPr>
              <w:pStyle w:val="ParagraphStyl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551B">
              <w:rPr>
                <w:rFonts w:ascii="Times New Roman" w:hAnsi="Times New Roman" w:cs="Times New Roman"/>
                <w:sz w:val="22"/>
                <w:szCs w:val="22"/>
              </w:rPr>
              <w:t>Суд присяжных заседателей</w:t>
            </w:r>
          </w:p>
          <w:p w:rsidR="00AB5FF1" w:rsidRDefault="00AB5FF1" w:rsidP="003A748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AB5FF1" w:rsidTr="003A748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F1" w:rsidRDefault="00AB5FF1" w:rsidP="003A7485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FF1" w:rsidRDefault="00AB5FF1" w:rsidP="003A7485">
            <w:pPr>
              <w:spacing w:line="271" w:lineRule="exact"/>
              <w:ind w:left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https://join.skype.com/mU2E5pnB0h4j</w:t>
            </w:r>
          </w:p>
        </w:tc>
      </w:tr>
      <w:tr w:rsidR="00AB5FF1" w:rsidTr="003A748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F1" w:rsidRDefault="00AB5FF1" w:rsidP="003A748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FF1" w:rsidRDefault="00AB5FF1" w:rsidP="003A7485">
            <w:pPr>
              <w:ind w:left="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Онлайн </w:t>
            </w:r>
          </w:p>
        </w:tc>
      </w:tr>
      <w:tr w:rsidR="00AB5FF1" w:rsidTr="003A748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F1" w:rsidRDefault="00AB5FF1" w:rsidP="003A748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FF1" w:rsidRDefault="00AB5FF1" w:rsidP="003A7485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AB5FF1" w:rsidRDefault="00AB5FF1" w:rsidP="003A7485">
            <w:pPr>
              <w:ind w:left="80"/>
              <w:rPr>
                <w:sz w:val="24"/>
                <w:szCs w:val="24"/>
                <w:lang w:eastAsia="en-US"/>
              </w:rPr>
            </w:pPr>
          </w:p>
        </w:tc>
      </w:tr>
      <w:tr w:rsidR="00AB5FF1" w:rsidTr="003A7485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F1" w:rsidRDefault="00AB5FF1" w:rsidP="003A7485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AB5FF1" w:rsidTr="003A748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F1" w:rsidRDefault="00AB5FF1" w:rsidP="003A748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FF1" w:rsidRDefault="00AB5FF1" w:rsidP="003A748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Урок-практикум: предполагает решение заданий формата ЕГЭ</w:t>
            </w:r>
          </w:p>
        </w:tc>
      </w:tr>
      <w:tr w:rsidR="00AB5FF1" w:rsidTr="003A748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F1" w:rsidRDefault="00AB5FF1" w:rsidP="003A748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FF1" w:rsidRDefault="00AB5FF1" w:rsidP="003A748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Дополнительный теоретический материал: </w:t>
            </w:r>
            <w:r>
              <w:rPr>
                <w:sz w:val="28"/>
                <w:szCs w:val="28"/>
                <w:lang w:eastAsia="en-US"/>
              </w:rPr>
              <w:t xml:space="preserve">электронный формат учебного пособия для абитуриентов юридических вузов под редакцией </w:t>
            </w:r>
            <w:proofErr w:type="spellStart"/>
            <w:r>
              <w:rPr>
                <w:sz w:val="28"/>
                <w:szCs w:val="28"/>
                <w:lang w:eastAsia="en-US"/>
              </w:rPr>
              <w:t>А.В.Опалева</w:t>
            </w:r>
            <w:proofErr w:type="spellEnd"/>
          </w:p>
          <w:p w:rsidR="00AB5FF1" w:rsidRDefault="00D261ED" w:rsidP="003A748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(Глава12; стр.322-336</w:t>
            </w:r>
            <w:bookmarkStart w:id="0" w:name="_GoBack"/>
            <w:bookmarkEnd w:id="0"/>
            <w:r w:rsidR="00AB5FF1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AB5FF1" w:rsidTr="003A748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F1" w:rsidRDefault="00AB5FF1" w:rsidP="003A748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FF1" w:rsidRDefault="00AB5FF1" w:rsidP="003A748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AB5FF1" w:rsidTr="003A748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F1" w:rsidRDefault="00AB5FF1" w:rsidP="003A748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FF1" w:rsidRDefault="00AB5FF1" w:rsidP="003A7485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AB5FF1" w:rsidTr="003A748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FF1" w:rsidRDefault="00AB5FF1" w:rsidP="003A748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FF1" w:rsidRDefault="00AB5FF1" w:rsidP="003A748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решение заданий ЕГЭ по фото, предоставленные учителем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WhatsApp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(№ 89044439566)</w:t>
            </w:r>
          </w:p>
        </w:tc>
      </w:tr>
      <w:tr w:rsidR="00AB5FF1" w:rsidTr="003A7485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F1" w:rsidRDefault="00AB5FF1" w:rsidP="003A748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  <w:p w:rsidR="00AB5FF1" w:rsidRDefault="00AB5FF1" w:rsidP="003A748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AB5FF1" w:rsidRDefault="00AB5FF1" w:rsidP="003A748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AB5FF1" w:rsidRDefault="00AB5FF1" w:rsidP="003A748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AB5FF1" w:rsidRDefault="00AB5FF1" w:rsidP="003A748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AB5FF1" w:rsidRDefault="00AB5FF1" w:rsidP="003A7485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FF1" w:rsidRDefault="00AB5FF1" w:rsidP="003A74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Критерии оценивания заданий формата ЕГЭ</w:t>
            </w:r>
          </w:p>
        </w:tc>
      </w:tr>
    </w:tbl>
    <w:p w:rsidR="00AB5FF1" w:rsidRDefault="00AB5FF1" w:rsidP="00AB5FF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B5FF1" w:rsidRDefault="00AB5FF1" w:rsidP="00AB5FF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B5FF1" w:rsidRDefault="00AB5FF1" w:rsidP="00AB5FF1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>
        <w:rPr>
          <w:rFonts w:eastAsia="Times New Roman"/>
          <w:color w:val="333333"/>
          <w:sz w:val="28"/>
          <w:szCs w:val="28"/>
        </w:rPr>
        <w:t>@</w:t>
      </w:r>
      <w:r>
        <w:rPr>
          <w:rFonts w:eastAsia="Times New Roman"/>
          <w:color w:val="333333"/>
          <w:sz w:val="28"/>
          <w:szCs w:val="28"/>
          <w:lang w:val="en-US"/>
        </w:rPr>
        <w:t>mail</w:t>
      </w:r>
      <w:r>
        <w:rPr>
          <w:rFonts w:eastAsia="Times New Roman"/>
          <w:color w:val="333333"/>
          <w:sz w:val="28"/>
          <w:szCs w:val="28"/>
        </w:rPr>
        <w:t>.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AB5FF1" w:rsidRDefault="00AB5FF1" w:rsidP="00AB5FF1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или в онлайн формате по ссылке:</w:t>
      </w:r>
    </w:p>
    <w:p w:rsidR="00AB5FF1" w:rsidRDefault="00AB5FF1" w:rsidP="00AB5FF1">
      <w:pPr>
        <w:spacing w:line="228" w:lineRule="auto"/>
        <w:ind w:right="12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  </w:t>
      </w:r>
      <w:r>
        <w:rPr>
          <w:sz w:val="24"/>
          <w:szCs w:val="24"/>
        </w:rPr>
        <w:t>https://join.skype.com/mU2E5pnB0h4j</w:t>
      </w:r>
      <w:r>
        <w:rPr>
          <w:rFonts w:eastAsia="Times New Roman"/>
          <w:sz w:val="24"/>
          <w:szCs w:val="24"/>
        </w:rPr>
        <w:t xml:space="preserve">  </w:t>
      </w:r>
    </w:p>
    <w:p w:rsidR="00AB5FF1" w:rsidRDefault="00AB5FF1" w:rsidP="00AB5FF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AB5FF1" w:rsidRDefault="00AB5FF1" w:rsidP="00AB5FF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15:00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AB5FF1" w:rsidRDefault="00AB5FF1" w:rsidP="00AB5FF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AB5FF1" w:rsidRDefault="00AB5FF1" w:rsidP="00AB5FF1">
      <w:pPr>
        <w:spacing w:line="288" w:lineRule="exact"/>
        <w:rPr>
          <w:sz w:val="20"/>
          <w:szCs w:val="20"/>
        </w:rPr>
      </w:pPr>
    </w:p>
    <w:p w:rsidR="00AB5FF1" w:rsidRDefault="00AB5FF1" w:rsidP="00AB5FF1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AB5FF1" w:rsidRDefault="00AB5FF1" w:rsidP="00AB5FF1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AB5FF1" w:rsidRDefault="00AB5FF1" w:rsidP="00AB5FF1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AB5FF1" w:rsidRDefault="00AB5FF1" w:rsidP="00AB5FF1">
      <w:pPr>
        <w:spacing w:line="12" w:lineRule="exact"/>
        <w:rPr>
          <w:sz w:val="20"/>
          <w:szCs w:val="20"/>
        </w:rPr>
      </w:pPr>
    </w:p>
    <w:p w:rsidR="00AB5FF1" w:rsidRDefault="00AB5FF1" w:rsidP="00AB5FF1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B5FF1" w:rsidRDefault="00AB5FF1" w:rsidP="00AB5FF1"/>
    <w:p w:rsidR="00AB5FF1" w:rsidRDefault="00AB5FF1" w:rsidP="00AB5FF1"/>
    <w:p w:rsidR="00AB5FF1" w:rsidRDefault="00AB5FF1" w:rsidP="00AB5FF1"/>
    <w:p w:rsidR="00FA037F" w:rsidRDefault="00FA037F"/>
    <w:sectPr w:rsidR="00FA0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EA620D"/>
    <w:multiLevelType w:val="hybridMultilevel"/>
    <w:tmpl w:val="18F02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51"/>
    <w:rsid w:val="00AB5FF1"/>
    <w:rsid w:val="00D261ED"/>
    <w:rsid w:val="00DA4A51"/>
    <w:rsid w:val="00F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09570-F91C-42F8-8CEA-29176265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FF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B5F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styleId="a3">
    <w:name w:val="Table Grid"/>
    <w:basedOn w:val="a1"/>
    <w:uiPriority w:val="59"/>
    <w:rsid w:val="00AB5FF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2020-05-11T17:35:00Z</dcterms:created>
  <dcterms:modified xsi:type="dcterms:W3CDTF">2020-05-11T18:21:00Z</dcterms:modified>
</cp:coreProperties>
</file>