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BD" w:rsidRDefault="001D13BD" w:rsidP="001D13B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D13BD" w:rsidRDefault="001D13BD" w:rsidP="001D13B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D13BD" w:rsidRDefault="001D13BD" w:rsidP="001D13B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«Б»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12.05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.20.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изученного.</w:t>
            </w:r>
            <w:r>
              <w:rPr>
                <w:rFonts w:asciiTheme="majorHAnsi" w:hAnsiTheme="majorHAnsi" w:cstheme="majorHAnsi"/>
                <w:lang w:eastAsia="ru-RU"/>
              </w:rPr>
              <w:t xml:space="preserve"> </w:t>
            </w:r>
            <w:r w:rsidRPr="001D13BD">
              <w:rPr>
                <w:rFonts w:asciiTheme="majorHAnsi" w:hAnsiTheme="majorHAnsi" w:cstheme="majorHAnsi"/>
                <w:sz w:val="24"/>
                <w:szCs w:val="24"/>
              </w:rPr>
              <w:t>Лексикология (лексика) и фразеология</w:t>
            </w:r>
          </w:p>
        </w:tc>
      </w:tr>
      <w:tr w:rsidR="001D13BD" w:rsidTr="001D13B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 w:rsidP="003E5C7A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</w:t>
            </w:r>
            <w:r>
              <w:rPr>
                <w:rFonts w:asciiTheme="majorHAnsi" w:hAnsiTheme="majorHAnsi" w:cstheme="majorHAnsi"/>
                <w:lang w:eastAsia="ru-RU"/>
              </w:rPr>
              <w:t>изученного по теме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  <w:p w:rsidR="001D13BD" w:rsidRDefault="001D13BD" w:rsidP="003E5C7A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BD" w:rsidRDefault="001D13BD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1D13BD" w:rsidRDefault="001D13BD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 w:rsidP="001D13BD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1D13BD" w:rsidTr="001D13B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Pr="001D13BD" w:rsidRDefault="001D13BD" w:rsidP="001D13BD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 w:rsidP="001D13B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BD" w:rsidRDefault="001D13BD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231.</w:t>
            </w:r>
          </w:p>
          <w:p w:rsidR="001D13BD" w:rsidRPr="001D13BD" w:rsidRDefault="001D13BD" w:rsidP="001D13BD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 № 232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42, упр.233.</w:t>
            </w:r>
            <w:bookmarkStart w:id="0" w:name="_GoBack"/>
            <w:bookmarkEnd w:id="0"/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1D13BD" w:rsidRDefault="001D13BD" w:rsidP="001D13B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1D13BD" w:rsidRDefault="001D13BD" w:rsidP="001D13B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1D13BD" w:rsidRDefault="001D13BD" w:rsidP="001D13B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1D13BD" w:rsidRDefault="001D13BD" w:rsidP="001D13B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1D13BD" w:rsidRDefault="001D13BD" w:rsidP="001D13B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1D13BD" w:rsidRDefault="001D13BD" w:rsidP="001D13B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1D13BD" w:rsidRDefault="001D13BD" w:rsidP="001D13B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1D13BD" w:rsidRDefault="001D13BD" w:rsidP="001D13B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1D13BD" w:rsidRDefault="001D13BD" w:rsidP="001D13B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1D13BD" w:rsidRDefault="001D13BD" w:rsidP="001D13B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1D13BD" w:rsidRDefault="001D13BD" w:rsidP="001D13B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1D13BD" w:rsidRDefault="001D13BD" w:rsidP="001D13B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1D13BD" w:rsidRDefault="001D13BD" w:rsidP="001D13B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FE7E3B" w:rsidRDefault="00FE7E3B"/>
    <w:sectPr w:rsidR="00FE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91"/>
    <w:rsid w:val="001D13BD"/>
    <w:rsid w:val="007B4891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B312"/>
  <w15:chartTrackingRefBased/>
  <w15:docId w15:val="{FD65714F-EB79-43CC-A74C-E68E8CC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13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D13BD"/>
    <w:pPr>
      <w:ind w:left="720"/>
      <w:contextualSpacing/>
    </w:pPr>
  </w:style>
  <w:style w:type="table" w:styleId="a5">
    <w:name w:val="Table Grid"/>
    <w:basedOn w:val="a1"/>
    <w:uiPriority w:val="59"/>
    <w:rsid w:val="001D13B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2020-05-10T16:22:00Z</dcterms:created>
  <dcterms:modified xsi:type="dcterms:W3CDTF">2020-05-10T16:30:00Z</dcterms:modified>
</cp:coreProperties>
</file>