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7508BB" w14:textId="77777777" w:rsidR="00593601" w:rsidRDefault="00593601" w:rsidP="00593601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54DCD6AF" w14:textId="77777777" w:rsidR="00593601" w:rsidRDefault="00593601" w:rsidP="00593601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3724CF04" w14:textId="77777777" w:rsidR="00593601" w:rsidRDefault="00593601" w:rsidP="00593601">
      <w:pPr>
        <w:spacing w:line="20" w:lineRule="exact"/>
        <w:rPr>
          <w:sz w:val="20"/>
          <w:szCs w:val="20"/>
        </w:rPr>
      </w:pPr>
    </w:p>
    <w:tbl>
      <w:tblPr>
        <w:tblStyle w:val="a5"/>
        <w:tblpPr w:leftFromText="180" w:rightFromText="180" w:vertAnchor="text" w:horzAnchor="margin" w:tblpXSpec="center" w:tblpY="516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593601" w14:paraId="56541C2E" w14:textId="77777777" w:rsidTr="00593601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26A552" w14:textId="77777777" w:rsidR="00593601" w:rsidRDefault="00593601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0FE99" w14:textId="77777777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Овчар Людмила Леонидовна</w:t>
            </w:r>
          </w:p>
        </w:tc>
      </w:tr>
      <w:tr w:rsidR="00593601" w14:paraId="5A0B96CE" w14:textId="77777777" w:rsidTr="00593601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CA006D" w14:textId="77777777" w:rsidR="00593601" w:rsidRDefault="00593601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F4F22" w14:textId="77777777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геометрия</w:t>
            </w:r>
          </w:p>
        </w:tc>
      </w:tr>
      <w:tr w:rsidR="00593601" w14:paraId="2B9C96A1" w14:textId="77777777" w:rsidTr="00593601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A5334F" w14:textId="77777777" w:rsidR="00593601" w:rsidRDefault="00593601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E0257" w14:textId="1CD7E843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9 </w:t>
            </w:r>
            <w:r w:rsidR="00B33C7F">
              <w:rPr>
                <w:rFonts w:eastAsia="Times New Roman"/>
                <w:sz w:val="24"/>
                <w:szCs w:val="24"/>
                <w:lang w:eastAsia="en-US"/>
              </w:rPr>
              <w:t>б</w:t>
            </w:r>
          </w:p>
        </w:tc>
      </w:tr>
      <w:tr w:rsidR="00593601" w14:paraId="7C12DC5F" w14:textId="77777777" w:rsidTr="00593601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4B5BDB" w14:textId="77777777" w:rsidR="00593601" w:rsidRDefault="00593601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FB155" w14:textId="27715DBF" w:rsidR="00593601" w:rsidRDefault="005B6BB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</w:t>
            </w:r>
            <w:r w:rsidR="00593601">
              <w:rPr>
                <w:rFonts w:eastAsia="Times New Roman"/>
                <w:sz w:val="24"/>
                <w:szCs w:val="24"/>
                <w:lang w:eastAsia="en-US"/>
              </w:rPr>
              <w:t>2.0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5</w:t>
            </w:r>
            <w:r w:rsidR="00593601">
              <w:rPr>
                <w:rFonts w:eastAsia="Times New Roman"/>
                <w:sz w:val="24"/>
                <w:szCs w:val="24"/>
                <w:lang w:eastAsia="en-US"/>
              </w:rPr>
              <w:t>.2020</w:t>
            </w:r>
          </w:p>
        </w:tc>
      </w:tr>
      <w:tr w:rsidR="00593601" w14:paraId="11E4BA67" w14:textId="77777777" w:rsidTr="00593601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9D2830" w14:textId="77777777" w:rsidR="00593601" w:rsidRDefault="00593601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BA70E" w14:textId="46B08625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Соотношения между сторонами углами треугольника. Длина окружности и площадь круга. Начальные стереометрические сведения</w:t>
            </w:r>
          </w:p>
        </w:tc>
      </w:tr>
      <w:tr w:rsidR="00593601" w14:paraId="547E5D3B" w14:textId="77777777" w:rsidTr="00593601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CFADB4" w14:textId="77777777" w:rsidR="00593601" w:rsidRDefault="00593601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Основные изучаемые вопросы</w:t>
            </w:r>
          </w:p>
          <w:p w14:paraId="50479347" w14:textId="77777777" w:rsidR="00593601" w:rsidRDefault="00593601">
            <w:pPr>
              <w:spacing w:line="268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9F02B" w14:textId="77777777" w:rsidR="00593601" w:rsidRDefault="00593601">
            <w:pPr>
              <w:spacing w:line="263" w:lineRule="exact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7DAF989B" w14:textId="77777777" w:rsidR="00593601" w:rsidRDefault="00593601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Теорема синусов, теорема косинусов, решение треугольника, формулы радиусов вписанной и описанной окружности около правильных многоугольников.</w:t>
            </w:r>
          </w:p>
        </w:tc>
      </w:tr>
      <w:tr w:rsidR="00593601" w14:paraId="2101790B" w14:textId="77777777" w:rsidTr="00593601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B8212" w14:textId="77777777" w:rsidR="00593601" w:rsidRDefault="00593601">
            <w:pPr>
              <w:spacing w:line="228" w:lineRule="auto"/>
              <w:ind w:right="120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593601" w14:paraId="3FBCCA39" w14:textId="77777777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593601" w14:paraId="11B24078" w14:textId="77777777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304993A7" w14:textId="7F71C31D" w:rsidR="00593601" w:rsidRDefault="00593601" w:rsidP="00B33C7F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  <w:lang w:eastAsia="en-US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US"/>
                          </w:rPr>
                          <w:drawing>
                            <wp:inline distT="0" distB="0" distL="0" distR="0" wp14:anchorId="1E0993BA" wp14:editId="4E00600D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7E5FE40D" w14:textId="77777777" w:rsidR="00593601" w:rsidRDefault="00593601" w:rsidP="00B33C7F">
                  <w:pPr>
                    <w:framePr w:hSpace="180" w:wrap="around" w:vAnchor="text" w:hAnchor="margin" w:xAlign="center" w:y="516"/>
                    <w:spacing w:after="160" w:line="256" w:lineRule="auto"/>
                    <w:rPr>
                      <w:rFonts w:asciiTheme="minorHAnsi" w:eastAsiaTheme="minorHAnsi" w:hAnsiTheme="minorHAnsi" w:cstheme="minorBidi"/>
                      <w:lang w:eastAsia="en-US"/>
                    </w:rPr>
                  </w:pPr>
                </w:p>
              </w:tc>
            </w:tr>
          </w:tbl>
          <w:p w14:paraId="48A6BE27" w14:textId="77777777" w:rsidR="00593601" w:rsidRDefault="00B33C7F">
            <w:pPr>
              <w:spacing w:line="271" w:lineRule="exact"/>
              <w:ind w:left="80"/>
              <w:rPr>
                <w:sz w:val="20"/>
                <w:szCs w:val="20"/>
                <w:lang w:eastAsia="en-US"/>
              </w:rPr>
            </w:pPr>
            <w:hyperlink r:id="rId6" w:tgtFrame="_blank" w:history="1">
              <w:r w:rsidR="00593601">
                <w:rPr>
                  <w:rStyle w:val="a3"/>
                  <w:sz w:val="20"/>
                  <w:szCs w:val="20"/>
                  <w:lang w:eastAsia="en-US"/>
                </w:rPr>
                <w:t>https://us04web.zoom.us/j/79287799718?pwd=QmZzV1RYQ3RlMUJoU3VwWW5tSWxIQT09</w:t>
              </w:r>
            </w:hyperlink>
          </w:p>
          <w:p w14:paraId="3FD9C904" w14:textId="77777777" w:rsidR="00593601" w:rsidRDefault="00593601">
            <w:pPr>
              <w:spacing w:line="271" w:lineRule="exact"/>
              <w:rPr>
                <w:sz w:val="20"/>
                <w:szCs w:val="20"/>
                <w:lang w:eastAsia="en-US"/>
              </w:rPr>
            </w:pPr>
          </w:p>
        </w:tc>
      </w:tr>
      <w:tr w:rsidR="00593601" w14:paraId="6BFB4F17" w14:textId="77777777" w:rsidTr="00593601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D65A0" w14:textId="77777777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8081AA" w14:textId="77777777" w:rsidR="00593601" w:rsidRDefault="00593601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Онлайн </w:t>
            </w:r>
          </w:p>
        </w:tc>
      </w:tr>
      <w:tr w:rsidR="00593601" w14:paraId="08915BAF" w14:textId="77777777" w:rsidTr="00593601">
        <w:trPr>
          <w:trHeight w:val="15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61A9F" w14:textId="77777777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080394" w14:textId="77777777" w:rsidR="00593601" w:rsidRDefault="00593601" w:rsidP="003A28E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учеников с комментированием во время урока,</w:t>
            </w:r>
          </w:p>
          <w:p w14:paraId="287E18FD" w14:textId="77777777" w:rsidR="00593601" w:rsidRDefault="00593601" w:rsidP="003A28E9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Классная работа или самостоятельно решенные  задания отправляются не позднее 30 мин после окончания урока выборочно, учитель за 10-5 мин до окончания урока уведомляет учащихся, отправляющих работы.</w:t>
            </w:r>
          </w:p>
        </w:tc>
      </w:tr>
      <w:tr w:rsidR="00593601" w14:paraId="2EF26D6C" w14:textId="77777777" w:rsidTr="00593601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6FDC6" w14:textId="77777777" w:rsidR="00593601" w:rsidRDefault="00593601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593601" w14:paraId="3AA2DC0A" w14:textId="77777777" w:rsidTr="005B6BB3">
        <w:trPr>
          <w:trHeight w:val="1034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8F91" w14:textId="77777777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FC8484" w14:textId="79DBA902" w:rsidR="00593601" w:rsidRPr="005B6BB3" w:rsidRDefault="00593601" w:rsidP="003A28E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B6BB3">
              <w:rPr>
                <w:rFonts w:ascii="Times New Roman" w:hAnsi="Times New Roman" w:cs="Times New Roman"/>
                <w:sz w:val="28"/>
                <w:szCs w:val="28"/>
              </w:rPr>
              <w:t>Решить №№10</w:t>
            </w:r>
            <w:r w:rsidR="005B6BB3" w:rsidRPr="005B6BB3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5B6BB3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5B6BB3" w:rsidRPr="005B6BB3">
              <w:rPr>
                <w:rFonts w:ascii="Times New Roman" w:hAnsi="Times New Roman" w:cs="Times New Roman"/>
                <w:sz w:val="28"/>
                <w:szCs w:val="28"/>
              </w:rPr>
              <w:t>б, в</w:t>
            </w:r>
            <w:r w:rsidRPr="005B6BB3">
              <w:rPr>
                <w:rFonts w:ascii="Times New Roman" w:hAnsi="Times New Roman" w:cs="Times New Roman"/>
                <w:sz w:val="28"/>
                <w:szCs w:val="28"/>
              </w:rPr>
              <w:t>) вместе.</w:t>
            </w:r>
          </w:p>
          <w:p w14:paraId="7474A9CC" w14:textId="25FAD067" w:rsidR="00593601" w:rsidRPr="005B6BB3" w:rsidRDefault="005B6BB3" w:rsidP="005B6BB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B6BB3">
              <w:rPr>
                <w:rFonts w:ascii="Times New Roman" w:hAnsi="Times New Roman" w:cs="Times New Roman"/>
                <w:sz w:val="28"/>
                <w:szCs w:val="28"/>
              </w:rPr>
              <w:t>§ 3 скалярное произведение векторов конспект</w:t>
            </w:r>
          </w:p>
        </w:tc>
      </w:tr>
      <w:tr w:rsidR="00593601" w14:paraId="2146F040" w14:textId="77777777" w:rsidTr="00593601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038E3" w14:textId="77777777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F31A5A" w14:textId="2256B461" w:rsidR="00593601" w:rsidRDefault="00593601">
            <w:pPr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№10</w:t>
            </w:r>
            <w:r w:rsidR="005B6BB3">
              <w:rPr>
                <w:sz w:val="28"/>
                <w:szCs w:val="28"/>
                <w:lang w:eastAsia="en-US"/>
              </w:rPr>
              <w:t>31</w:t>
            </w:r>
            <w:r>
              <w:rPr>
                <w:sz w:val="28"/>
                <w:szCs w:val="28"/>
                <w:lang w:eastAsia="en-US"/>
              </w:rPr>
              <w:t xml:space="preserve"> (</w:t>
            </w:r>
            <w:r w:rsidR="005B6BB3">
              <w:rPr>
                <w:sz w:val="28"/>
                <w:szCs w:val="28"/>
                <w:lang w:eastAsia="en-US"/>
              </w:rPr>
              <w:t>а</w:t>
            </w:r>
            <w:r>
              <w:rPr>
                <w:sz w:val="28"/>
                <w:szCs w:val="28"/>
                <w:lang w:eastAsia="en-US"/>
              </w:rPr>
              <w:t>)</w:t>
            </w:r>
            <w:r w:rsidR="005B6BB3">
              <w:rPr>
                <w:sz w:val="28"/>
                <w:szCs w:val="28"/>
                <w:lang w:eastAsia="en-US"/>
              </w:rPr>
              <w:t xml:space="preserve"> учить основные формулы темы</w:t>
            </w:r>
          </w:p>
        </w:tc>
      </w:tr>
      <w:tr w:rsidR="00593601" w14:paraId="63350264" w14:textId="77777777" w:rsidTr="00593601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B7CF9" w14:textId="77777777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763F5D" w14:textId="77777777" w:rsidR="00593601" w:rsidRDefault="00593601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Отметка </w:t>
            </w:r>
          </w:p>
          <w:p w14:paraId="4069A3A2" w14:textId="77777777" w:rsidR="00593601" w:rsidRDefault="00593601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«3» - 50% -79%  - верно выполненных заданий.</w:t>
            </w:r>
          </w:p>
          <w:p w14:paraId="2FB75751" w14:textId="77777777" w:rsidR="00593601" w:rsidRDefault="00593601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«4» - 80%-94%</w:t>
            </w:r>
          </w:p>
          <w:p w14:paraId="279D939F" w14:textId="77777777" w:rsidR="00593601" w:rsidRDefault="00593601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«5» - 95%-100% (допущен один недочет- описка, не повлиявшие на решение и верный ответ.</w:t>
            </w:r>
          </w:p>
        </w:tc>
      </w:tr>
    </w:tbl>
    <w:p w14:paraId="03A9A90C" w14:textId="77777777" w:rsidR="00593601" w:rsidRDefault="00593601" w:rsidP="0059360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EC6E85C" w14:textId="77777777" w:rsidR="00593601" w:rsidRDefault="00593601" w:rsidP="0059360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4FCCD156" w14:textId="77777777" w:rsidR="00593601" w:rsidRDefault="00593601" w:rsidP="00593601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WhatsApp (№89054785881) или в онлайн формате по ссылке    </w:t>
      </w:r>
      <w:hyperlink r:id="rId7" w:tgtFrame="_blank" w:history="1">
        <w:r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7F87A7C1" w14:textId="77777777" w:rsidR="00593601" w:rsidRDefault="00593601" w:rsidP="00593601">
      <w:pPr>
        <w:spacing w:line="6" w:lineRule="exact"/>
        <w:rPr>
          <w:sz w:val="20"/>
          <w:szCs w:val="20"/>
        </w:rPr>
      </w:pPr>
    </w:p>
    <w:p w14:paraId="123B9D50" w14:textId="254B157A" w:rsidR="00593601" w:rsidRDefault="00593601" w:rsidP="00593601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</w:t>
      </w:r>
      <w:r w:rsidR="00B33C7F">
        <w:rPr>
          <w:rFonts w:eastAsia="Times New Roman"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>:00 до 1</w:t>
      </w:r>
      <w:r w:rsidR="00B33C7F">
        <w:rPr>
          <w:rFonts w:eastAsia="Times New Roman"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>:30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140EC5D4" w14:textId="77777777" w:rsidR="00593601" w:rsidRDefault="00593601" w:rsidP="0059360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14:30   до 15:00 каждый понедельник, среда, четверг, пятница, суббота по номеру телефона WhatsApp (№89054785881)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15C81F99" w14:textId="77777777" w:rsidR="00593601" w:rsidRDefault="00593601" w:rsidP="00593601">
      <w:pPr>
        <w:spacing w:line="230" w:lineRule="auto"/>
        <w:ind w:right="120"/>
        <w:rPr>
          <w:rFonts w:eastAsia="Times New Roman"/>
          <w:b/>
          <w:bCs/>
          <w:sz w:val="24"/>
          <w:szCs w:val="24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r>
        <w:rPr>
          <w:rFonts w:eastAsia="Times New Roman"/>
          <w:sz w:val="24"/>
          <w:szCs w:val="24"/>
        </w:rPr>
        <w:t>WhatsApp</w:t>
      </w:r>
      <w:r>
        <w:rPr>
          <w:b/>
        </w:rPr>
        <w:t xml:space="preserve"> номер учителя в личку или на почту </w:t>
      </w:r>
      <w:hyperlink r:id="rId8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>
        <w:rPr>
          <w:rFonts w:eastAsia="Times New Roman"/>
          <w:sz w:val="24"/>
          <w:szCs w:val="24"/>
        </w:rPr>
        <w:t xml:space="preserve"> 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3970F24B" w14:textId="77777777" w:rsidR="00593601" w:rsidRDefault="00593601" w:rsidP="00593601"/>
    <w:p w14:paraId="69BD1F12" w14:textId="77777777" w:rsidR="00BA6B8D" w:rsidRDefault="00BA6B8D"/>
    <w:sectPr w:rsidR="00BA6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7A9"/>
    <w:rsid w:val="00593601"/>
    <w:rsid w:val="005B6BB3"/>
    <w:rsid w:val="005D07A9"/>
    <w:rsid w:val="006E2CED"/>
    <w:rsid w:val="00B33C7F"/>
    <w:rsid w:val="00BA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94F13"/>
  <w15:chartTrackingRefBased/>
  <w15:docId w15:val="{19DC3B48-954E-4CBB-8CEF-D0E6DE494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360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9360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9360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59"/>
    <w:rsid w:val="00593601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73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344</Words>
  <Characters>1965</Characters>
  <Application>Microsoft Office Word</Application>
  <DocSecurity>0</DocSecurity>
  <Lines>16</Lines>
  <Paragraphs>4</Paragraphs>
  <ScaleCrop>false</ScaleCrop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5</cp:revision>
  <dcterms:created xsi:type="dcterms:W3CDTF">2020-04-26T17:26:00Z</dcterms:created>
  <dcterms:modified xsi:type="dcterms:W3CDTF">2020-05-11T10:31:00Z</dcterms:modified>
</cp:coreProperties>
</file>