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903" w:rsidRDefault="00C13903" w:rsidP="00C1390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13903" w:rsidRDefault="00C13903" w:rsidP="00C1390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13903" w:rsidRDefault="00C13903" w:rsidP="00C13903">
      <w:pPr>
        <w:spacing w:line="20" w:lineRule="exact"/>
        <w:rPr>
          <w:sz w:val="20"/>
          <w:szCs w:val="20"/>
        </w:rPr>
      </w:pPr>
    </w:p>
    <w:p w:rsidR="00C13903" w:rsidRDefault="00C13903" w:rsidP="00C1390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3903" w:rsidRDefault="00C13903" w:rsidP="00C1390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9А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Повторительно-обобщающий урок.</w:t>
            </w:r>
          </w:p>
        </w:tc>
      </w:tr>
      <w:tr w:rsidR="00C13903" w:rsidTr="00111FF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903" w:rsidRDefault="00C13903" w:rsidP="00111FF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C13903" w:rsidRDefault="00C13903" w:rsidP="00111FF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урока:</w:t>
            </w:r>
          </w:p>
          <w:p w:rsidR="00C13903" w:rsidRPr="00333D08" w:rsidRDefault="00333D08" w:rsidP="00111FFD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исторические события </w:t>
            </w:r>
            <w:r>
              <w:rPr>
                <w:sz w:val="24"/>
                <w:szCs w:val="24"/>
                <w:lang w:val="en-US" w:eastAsia="en-US"/>
              </w:rPr>
              <w:t>XIX</w:t>
            </w:r>
            <w:r w:rsidRPr="00333D0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Default="00C13903" w:rsidP="00111FF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903" w:rsidRDefault="00C13903" w:rsidP="00111FF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C13903" w:rsidRDefault="00C13903" w:rsidP="00111FFD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C13903" w:rsidTr="00111FF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Pr="00C13903" w:rsidRDefault="00C13903" w:rsidP="00C13903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Оформлены в приложении к уроку в виде таблицы, где вопросы необходимо заменить ответами</w:t>
            </w:r>
          </w:p>
        </w:tc>
      </w:tr>
      <w:tr w:rsidR="00C13903" w:rsidTr="00111FF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903" w:rsidRPr="00C13903" w:rsidRDefault="00C13903" w:rsidP="00111FFD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Продолжить работу по оформлению таблиц</w:t>
            </w:r>
            <w:r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C13903" w:rsidTr="00C139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13903" w:rsidRDefault="00C13903" w:rsidP="00111FF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903" w:rsidRDefault="00C13903" w:rsidP="00111FFD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13903" w:rsidRDefault="00C13903" w:rsidP="00C1390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3903" w:rsidRDefault="00C13903" w:rsidP="00C1390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3903" w:rsidRDefault="00C13903" w:rsidP="00C1390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C13903" w:rsidRDefault="00C13903" w:rsidP="00C1390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до12:50(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13903" w:rsidRDefault="00C13903" w:rsidP="00C1390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13903" w:rsidRDefault="00C13903" w:rsidP="00C1390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13903" w:rsidRDefault="00C13903" w:rsidP="00C13903">
      <w:pPr>
        <w:spacing w:line="288" w:lineRule="exact"/>
        <w:rPr>
          <w:sz w:val="20"/>
          <w:szCs w:val="20"/>
        </w:rPr>
      </w:pPr>
    </w:p>
    <w:p w:rsidR="00C13903" w:rsidRDefault="00C13903" w:rsidP="00C13903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C13903" w:rsidRDefault="00C13903" w:rsidP="00C13903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C13903" w:rsidRDefault="00C13903" w:rsidP="00C13903"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</w:t>
      </w:r>
    </w:p>
    <w:p w:rsidR="00EF749F" w:rsidRPr="00B51A3D" w:rsidRDefault="00333D08">
      <w:pPr>
        <w:rPr>
          <w:b/>
          <w:sz w:val="28"/>
          <w:szCs w:val="28"/>
        </w:rPr>
      </w:pPr>
      <w:r w:rsidRPr="00B51A3D">
        <w:rPr>
          <w:b/>
        </w:rPr>
        <w:t xml:space="preserve">                                                    </w:t>
      </w:r>
      <w:r w:rsidRPr="00B51A3D">
        <w:rPr>
          <w:b/>
          <w:sz w:val="28"/>
          <w:szCs w:val="28"/>
        </w:rPr>
        <w:t>Приложение к конспекту урока</w:t>
      </w:r>
    </w:p>
    <w:p w:rsidR="00333D08" w:rsidRDefault="00333D08">
      <w:pPr>
        <w:rPr>
          <w:b/>
          <w:color w:val="000000"/>
          <w:sz w:val="27"/>
          <w:szCs w:val="27"/>
        </w:rPr>
      </w:pPr>
      <w:r w:rsidRPr="00B51A3D">
        <w:rPr>
          <w:b/>
          <w:color w:val="000000"/>
          <w:sz w:val="27"/>
          <w:szCs w:val="27"/>
        </w:rPr>
        <w:t xml:space="preserve">         Ответ выполнить в данном формате, заменив вопросы на ответы.</w:t>
      </w:r>
    </w:p>
    <w:p w:rsidR="00086C6C" w:rsidRPr="00B51A3D" w:rsidRDefault="00086C6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Дата сдачи материала:15.05.2020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5526"/>
        <w:gridCol w:w="3231"/>
      </w:tblGrid>
      <w:tr w:rsidR="00F663A8" w:rsidTr="00F663A8">
        <w:trPr>
          <w:trHeight w:val="4952"/>
        </w:trPr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333D08" w:rsidRDefault="00086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pt;height:240pt">
                  <v:imagedata r:id="rId5" o:title="260"/>
                </v:shape>
              </w:pict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каком провальном направлении внешней политики Николая I косвенно свидетельствует этот памятник? Назовите это направление. Раскройте причину и повод начала конфликта между его участниками.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33D08" w:rsidRDefault="00086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26" type="#_x0000_t75" style="width:128.25pt;height:153.75pt">
                  <v:imagedata r:id="rId6" o:title="i_058"/>
                </v:shape>
              </w:pict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Представитель какого этапа и какого идейного течения на изображении? Назовите этап, направление идейного течения, ФИО исторической личности.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33D08" w:rsidRDefault="00F663A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27388F" wp14:editId="06B1856B">
                  <wp:extent cx="3351859" cy="192405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551" cy="193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Чему посвящен данный барельеф? На каком памятнике он размещен? Кто автор памятника? Где он находиться? И какая поговорка возникла в отношении данного памятника возникла в городе, в связке с двумя остальными?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333D08" w:rsidRDefault="00F663A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ECEB65" wp14:editId="190F4A99">
                  <wp:extent cx="3359150" cy="25185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61" cy="252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По поводу какого исторического события и где установлен данный памятник? В правление каких правителей происходил процесс, в рамках которого произошло данное событие?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333D08" w:rsidRDefault="0076749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37E3F8" wp14:editId="6C3179E2">
                  <wp:extent cx="3350754" cy="222885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02" cy="223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Что за правитель изображен на картине? Почему у него и его свиты именно такое одеяние? Какое прозвище он получил за свои убеждения и увлечения?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33D08" w:rsidRDefault="0076749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27F824" wp14:editId="006729AA">
                  <wp:extent cx="2749550" cy="2856828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06" cy="286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Какие два передовых сооружения для своего времени создал данный архитектор? При каком правителе России это было осуществлено? В каком городе они располагаются? Почему они именно такие, какие есть?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333D08" w:rsidRDefault="00086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27" type="#_x0000_t75" style="width:204.75pt;height:207.75pt">
                  <v:imagedata r:id="rId11" o:title="w1023"/>
                </v:shape>
              </w:pict>
            </w:r>
          </w:p>
          <w:p w:rsidR="00F663A8" w:rsidRDefault="00F663A8">
            <w:pPr>
              <w:rPr>
                <w:sz w:val="28"/>
                <w:szCs w:val="28"/>
              </w:rPr>
            </w:pPr>
          </w:p>
          <w:p w:rsidR="00F663A8" w:rsidRDefault="00F663A8">
            <w:pPr>
              <w:rPr>
                <w:sz w:val="28"/>
                <w:szCs w:val="28"/>
              </w:rPr>
            </w:pPr>
          </w:p>
          <w:p w:rsidR="00F663A8" w:rsidRDefault="00F663A8">
            <w:pPr>
              <w:rPr>
                <w:sz w:val="28"/>
                <w:szCs w:val="28"/>
              </w:rPr>
            </w:pPr>
          </w:p>
          <w:p w:rsidR="00F663A8" w:rsidRDefault="00F663A8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Кому принадлежал этот кабинет из правителей XIX столетия? В каком здании он расположен? В каком стиле построено это здание и почему? Как называется парк, в котором располагается строение? И какое еще строение выполнено в данном стиле в данном парке?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76749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4F29B2" wp14:editId="04FF7ED7">
                  <wp:extent cx="3362392" cy="220027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65" cy="220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1EF" w:rsidRDefault="007061EF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какой реформе свидетельствует данный рисунок? Раскройте основные принципы, положенные в основу данной реформы.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7061E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2257425"/>
                  <wp:effectExtent l="0" t="0" r="0" b="9525"/>
                  <wp:docPr id="1" name="Рисунок 1" descr="C:\Users\поиск\AppData\Local\Microsoft\Windows\INetCache\Content.Word\1_5c65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C:\Users\поиск\AppData\Local\Microsoft\Windows\INetCache\Content.Word\1_5c653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событие изображено на фото? В каком городе и когда оно происходило? Кому посвящен монумент и когда и в связи с чем он был создан?</w:t>
            </w:r>
          </w:p>
        </w:tc>
      </w:tr>
      <w:tr w:rsidR="00F663A8" w:rsidTr="003676CE">
        <w:tc>
          <w:tcPr>
            <w:tcW w:w="704" w:type="dxa"/>
          </w:tcPr>
          <w:p w:rsidR="00333D08" w:rsidRDefault="0033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333D08" w:rsidRDefault="00A850D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575478" wp14:editId="5B5054F0">
                  <wp:extent cx="2619375" cy="3143250"/>
                  <wp:effectExtent l="0" t="0" r="9525" b="0"/>
                  <wp:docPr id="4" name="Рисунок 4" descr="C:\Users\поиск\AppData\Local\Microsoft\Windows\INetCache\Content.Word\illjustracija-Posle-bala-hudozhnik-B-Kustodi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поиск\AppData\Local\Microsoft\Windows\INetCache\Content.Word\illjustracija-Posle-bala-hudozhnik-B-Kustodi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333D08" w:rsidRDefault="00333D0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прозвище закрепилось за одним из правителей XIX столетия в том числе и по причине данного вида наказаний? Укажите имя и прозвище.</w:t>
            </w:r>
          </w:p>
        </w:tc>
      </w:tr>
      <w:tr w:rsidR="00F663A8" w:rsidTr="003676CE">
        <w:tc>
          <w:tcPr>
            <w:tcW w:w="704" w:type="dxa"/>
          </w:tcPr>
          <w:p w:rsidR="00333D08" w:rsidRDefault="003A1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A850D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4D99F8" wp14:editId="391882C1">
                  <wp:extent cx="3124200" cy="2085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7061EF">
            <w:pPr>
              <w:rPr>
                <w:sz w:val="28"/>
                <w:szCs w:val="28"/>
              </w:rPr>
            </w:pPr>
          </w:p>
          <w:p w:rsidR="007061EF" w:rsidRDefault="007061EF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333D08" w:rsidRDefault="003A102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Что изображено на фото? Кто из правителей России стал основателем данного хранилища и почему? Какое предание связано с Николаем 1 в отношении автора данных сочинений?</w:t>
            </w:r>
          </w:p>
        </w:tc>
      </w:tr>
    </w:tbl>
    <w:p w:rsidR="00333D08" w:rsidRPr="00333D08" w:rsidRDefault="00333D08">
      <w:pPr>
        <w:rPr>
          <w:sz w:val="28"/>
          <w:szCs w:val="28"/>
        </w:rPr>
      </w:pPr>
    </w:p>
    <w:sectPr w:rsidR="00333D08" w:rsidRPr="0033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DB"/>
    <w:rsid w:val="00086C6C"/>
    <w:rsid w:val="00333D08"/>
    <w:rsid w:val="003676CE"/>
    <w:rsid w:val="003A1023"/>
    <w:rsid w:val="007061EF"/>
    <w:rsid w:val="0076749A"/>
    <w:rsid w:val="00A850D0"/>
    <w:rsid w:val="00B51A3D"/>
    <w:rsid w:val="00C13903"/>
    <w:rsid w:val="00DE10DB"/>
    <w:rsid w:val="00EF749F"/>
    <w:rsid w:val="00F6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78EEA-A9D0-43C7-A09E-602C2DA6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90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90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2020-05-11T10:54:00Z</dcterms:created>
  <dcterms:modified xsi:type="dcterms:W3CDTF">2020-05-11T12:45:00Z</dcterms:modified>
</cp:coreProperties>
</file>