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80" w:rsidRPr="00D5203E" w:rsidRDefault="009A4280" w:rsidP="009A4280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A4280" w:rsidRPr="00D5203E" w:rsidRDefault="009A4280" w:rsidP="009A4280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A4280" w:rsidRPr="00D5203E" w:rsidRDefault="009A4280" w:rsidP="009A4280">
      <w:pPr>
        <w:spacing w:line="232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A4280" w:rsidRPr="00D5203E" w:rsidTr="003A2057">
        <w:tc>
          <w:tcPr>
            <w:tcW w:w="2967" w:type="dxa"/>
            <w:vAlign w:val="bottom"/>
          </w:tcPr>
          <w:p w:rsidR="009A4280" w:rsidRPr="00D5203E" w:rsidRDefault="009A4280" w:rsidP="003A2057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Кошевая Ольга Викторовна</w:t>
            </w:r>
          </w:p>
        </w:tc>
      </w:tr>
      <w:tr w:rsidR="009A4280" w:rsidRPr="00D5203E" w:rsidTr="003A2057">
        <w:tc>
          <w:tcPr>
            <w:tcW w:w="2967" w:type="dxa"/>
            <w:vAlign w:val="bottom"/>
          </w:tcPr>
          <w:p w:rsidR="009A4280" w:rsidRPr="00D5203E" w:rsidRDefault="009A4280" w:rsidP="003A2057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Русский язык</w:t>
            </w:r>
          </w:p>
        </w:tc>
      </w:tr>
      <w:tr w:rsidR="009A4280" w:rsidRPr="00D5203E" w:rsidTr="003A2057">
        <w:tc>
          <w:tcPr>
            <w:tcW w:w="2967" w:type="dxa"/>
            <w:vAlign w:val="bottom"/>
          </w:tcPr>
          <w:p w:rsidR="009A4280" w:rsidRPr="00D5203E" w:rsidRDefault="009A4280" w:rsidP="003A2057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9  класс «А»</w:t>
            </w:r>
          </w:p>
        </w:tc>
      </w:tr>
      <w:tr w:rsidR="009A4280" w:rsidRPr="00D5203E" w:rsidTr="003A2057">
        <w:tc>
          <w:tcPr>
            <w:tcW w:w="2967" w:type="dxa"/>
            <w:vAlign w:val="bottom"/>
          </w:tcPr>
          <w:p w:rsidR="009A4280" w:rsidRPr="00D5203E" w:rsidRDefault="009A4280" w:rsidP="003A2057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12.05</w:t>
            </w: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.20.</w:t>
            </w:r>
          </w:p>
        </w:tc>
      </w:tr>
      <w:tr w:rsidR="009A4280" w:rsidRPr="00D5203E" w:rsidTr="003A2057">
        <w:tc>
          <w:tcPr>
            <w:tcW w:w="2967" w:type="dxa"/>
            <w:vAlign w:val="bottom"/>
          </w:tcPr>
          <w:p w:rsidR="009A4280" w:rsidRPr="00D5203E" w:rsidRDefault="009A4280" w:rsidP="003A2057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9A4280" w:rsidRPr="00D5203E" w:rsidRDefault="009A4280" w:rsidP="003A205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Подготовка к ЕГЭ. Написание изложения.</w:t>
            </w:r>
          </w:p>
        </w:tc>
      </w:tr>
      <w:tr w:rsidR="009A4280" w:rsidRPr="00D5203E" w:rsidTr="003A2057">
        <w:trPr>
          <w:trHeight w:val="1105"/>
        </w:trPr>
        <w:tc>
          <w:tcPr>
            <w:tcW w:w="2967" w:type="dxa"/>
            <w:vAlign w:val="bottom"/>
          </w:tcPr>
          <w:p w:rsidR="009A4280" w:rsidRPr="00D5203E" w:rsidRDefault="009A4280" w:rsidP="003A2057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9A4280" w:rsidRPr="00D5203E" w:rsidRDefault="009A4280" w:rsidP="009A4280">
            <w:pPr>
              <w:pStyle w:val="a3"/>
              <w:numPr>
                <w:ilvl w:val="0"/>
                <w:numId w:val="3"/>
              </w:numPr>
              <w:spacing w:line="263" w:lineRule="exact"/>
              <w:rPr>
                <w:rFonts w:asciiTheme="majorHAnsi" w:hAnsiTheme="majorHAnsi" w:cstheme="majorHAnsi"/>
              </w:rPr>
            </w:pPr>
            <w:r w:rsidRPr="00D5203E">
              <w:rPr>
                <w:rFonts w:asciiTheme="majorHAnsi" w:hAnsiTheme="majorHAnsi" w:cstheme="majorHAnsi"/>
              </w:rPr>
              <w:t xml:space="preserve">Повторение </w:t>
            </w:r>
            <w:r>
              <w:rPr>
                <w:rFonts w:asciiTheme="majorHAnsi" w:hAnsiTheme="majorHAnsi" w:cstheme="majorHAnsi"/>
              </w:rPr>
              <w:t>плана написания изложения</w:t>
            </w:r>
            <w:r w:rsidRPr="00D5203E">
              <w:rPr>
                <w:rFonts w:asciiTheme="majorHAnsi" w:hAnsiTheme="majorHAnsi" w:cstheme="majorHAnsi"/>
              </w:rPr>
              <w:t>.</w:t>
            </w:r>
          </w:p>
          <w:p w:rsidR="009A4280" w:rsidRPr="00D5203E" w:rsidRDefault="009A4280" w:rsidP="009A4280">
            <w:pPr>
              <w:pStyle w:val="a3"/>
              <w:numPr>
                <w:ilvl w:val="0"/>
                <w:numId w:val="3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Формы сжатия. </w:t>
            </w:r>
            <w:proofErr w:type="spellStart"/>
            <w:r>
              <w:rPr>
                <w:rFonts w:asciiTheme="majorHAnsi" w:hAnsiTheme="majorHAnsi" w:cstheme="majorHAnsi"/>
              </w:rPr>
              <w:t>Микротемы</w:t>
            </w:r>
            <w:proofErr w:type="spellEnd"/>
            <w:r w:rsidRPr="00D5203E">
              <w:rPr>
                <w:rFonts w:asciiTheme="majorHAnsi" w:hAnsiTheme="majorHAnsi" w:cstheme="majorHAnsi"/>
              </w:rPr>
              <w:t>.</w:t>
            </w:r>
          </w:p>
        </w:tc>
      </w:tr>
      <w:tr w:rsidR="009A4280" w:rsidRPr="00982F3D" w:rsidTr="003A2057">
        <w:tc>
          <w:tcPr>
            <w:tcW w:w="2967" w:type="dxa"/>
          </w:tcPr>
          <w:p w:rsidR="009A4280" w:rsidRPr="00D5203E" w:rsidRDefault="009A4280" w:rsidP="003A2057">
            <w:pPr>
              <w:spacing w:line="232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          </w:t>
            </w:r>
            <w:proofErr w:type="spellStart"/>
            <w:r w:rsidRPr="00D5203E"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 w:rsidRPr="00D5203E"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</w:rPr>
              <w:t xml:space="preserve">:  </w:t>
            </w:r>
            <w:r w:rsidRPr="00D5203E"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</w:rPr>
              <w:t>+7 928 965 11 99</w:t>
            </w:r>
          </w:p>
          <w:p w:rsidR="009A4280" w:rsidRPr="00D5203E" w:rsidRDefault="009A4280" w:rsidP="003A205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</w:p>
        </w:tc>
      </w:tr>
      <w:tr w:rsidR="009A4280" w:rsidRPr="00D5203E" w:rsidTr="003A2057">
        <w:tc>
          <w:tcPr>
            <w:tcW w:w="2967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9A4280" w:rsidRPr="00982F3D" w:rsidRDefault="009A4280" w:rsidP="003A20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82F3D">
              <w:rPr>
                <w:rFonts w:asciiTheme="majorHAnsi" w:hAnsiTheme="majorHAnsi" w:cstheme="majorHAnsi"/>
                <w:sz w:val="24"/>
                <w:szCs w:val="24"/>
              </w:rPr>
              <w:t>онлайн</w:t>
            </w:r>
          </w:p>
        </w:tc>
      </w:tr>
      <w:tr w:rsidR="009A4280" w:rsidRPr="00D5203E" w:rsidTr="003A2057">
        <w:tc>
          <w:tcPr>
            <w:tcW w:w="2967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9A4280" w:rsidRPr="00D5203E" w:rsidRDefault="009A4280" w:rsidP="003A2057">
            <w:pPr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hAnsiTheme="majorHAnsi" w:cstheme="majorHAnsi"/>
                <w:sz w:val="20"/>
                <w:szCs w:val="20"/>
              </w:rPr>
              <w:t>Письменные работы</w:t>
            </w:r>
          </w:p>
        </w:tc>
      </w:tr>
      <w:tr w:rsidR="009A4280" w:rsidRPr="00D5203E" w:rsidTr="003A2057">
        <w:tc>
          <w:tcPr>
            <w:tcW w:w="9696" w:type="dxa"/>
            <w:gridSpan w:val="2"/>
          </w:tcPr>
          <w:p w:rsidR="009A4280" w:rsidRPr="00D5203E" w:rsidRDefault="009A4280" w:rsidP="003A2057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5203E">
              <w:rPr>
                <w:rFonts w:asciiTheme="majorHAnsi" w:hAnsiTheme="majorHAnsi" w:cstheme="majorHAnsi"/>
                <w:b/>
                <w:sz w:val="28"/>
                <w:szCs w:val="20"/>
              </w:rPr>
              <w:t>Задания</w:t>
            </w:r>
          </w:p>
        </w:tc>
      </w:tr>
      <w:tr w:rsidR="009A4280" w:rsidRPr="00D5203E" w:rsidTr="003A2057">
        <w:tc>
          <w:tcPr>
            <w:tcW w:w="2967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A4280" w:rsidRPr="00D5203E" w:rsidRDefault="009A4280" w:rsidP="003A2057">
            <w:pPr>
              <w:ind w:left="80"/>
              <w:rPr>
                <w:rFonts w:asciiTheme="majorHAnsi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hAnsiTheme="majorHAnsi" w:cstheme="majorHAnsi"/>
                <w:sz w:val="24"/>
                <w:szCs w:val="24"/>
              </w:rPr>
              <w:t>1)Работа с текстом.</w:t>
            </w:r>
          </w:p>
        </w:tc>
      </w:tr>
      <w:tr w:rsidR="009A4280" w:rsidRPr="00D5203E" w:rsidTr="003A2057">
        <w:tc>
          <w:tcPr>
            <w:tcW w:w="2967" w:type="dxa"/>
          </w:tcPr>
          <w:p w:rsidR="009A4280" w:rsidRPr="00D5203E" w:rsidRDefault="009A4280" w:rsidP="003A2057">
            <w:pPr>
              <w:ind w:left="8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A4280" w:rsidRPr="00D5203E" w:rsidRDefault="009A4280" w:rsidP="003A2057">
            <w:pPr>
              <w:ind w:left="80"/>
              <w:rPr>
                <w:rFonts w:asciiTheme="majorHAnsi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hAnsiTheme="majorHAnsi" w:cstheme="majorHAnsi"/>
                <w:sz w:val="20"/>
                <w:szCs w:val="20"/>
              </w:rPr>
              <w:t>2)</w:t>
            </w:r>
            <w:r w:rsidRPr="00D5203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Составление плана</w:t>
            </w:r>
            <w:r w:rsidRPr="00D5203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9A4280" w:rsidRPr="00D5203E" w:rsidRDefault="009A4280" w:rsidP="003A2057">
            <w:pPr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A4280" w:rsidRPr="00D5203E" w:rsidTr="003A2057">
        <w:tc>
          <w:tcPr>
            <w:tcW w:w="2967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9A4280" w:rsidRPr="00D5203E" w:rsidRDefault="009A4280" w:rsidP="003A2057">
            <w:pPr>
              <w:ind w:left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нет</w:t>
            </w:r>
          </w:p>
        </w:tc>
      </w:tr>
      <w:tr w:rsidR="009A4280" w:rsidRPr="00D5203E" w:rsidTr="003A2057">
        <w:tc>
          <w:tcPr>
            <w:tcW w:w="2967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Критерии оценивания</w:t>
            </w:r>
          </w:p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A4280" w:rsidRDefault="009A4280" w:rsidP="003A2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упражнения. «5» - 0 ошибок;</w:t>
            </w:r>
          </w:p>
          <w:p w:rsidR="009A4280" w:rsidRDefault="009A4280" w:rsidP="003A205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«4»- 1-2 орфографических; или 1-4 пунктуационных; или 1-3, 3-0, 2-2;</w:t>
            </w:r>
          </w:p>
          <w:p w:rsidR="009A4280" w:rsidRPr="00D5203E" w:rsidRDefault="009A4280" w:rsidP="003A2057">
            <w:pPr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«3»- 3-6 орфографических; или 5-8 пунктуационных; или 3-3, 4-2, 5-1.</w:t>
            </w:r>
          </w:p>
        </w:tc>
      </w:tr>
    </w:tbl>
    <w:p w:rsidR="009A4280" w:rsidRPr="00D5203E" w:rsidRDefault="009A4280" w:rsidP="009A4280">
      <w:pPr>
        <w:spacing w:line="232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241AE02" wp14:editId="1CBD429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503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0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03E"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3AF853A" wp14:editId="1F96BFAA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zl.olptcvsj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702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 w:rsidRPr="00D5203E"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9A4280" w:rsidRPr="00D5203E" w:rsidRDefault="009A4280" w:rsidP="009A4280">
      <w:pPr>
        <w:spacing w:line="232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hAnsiTheme="majorHAnsi" w:cs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5439C12" wp14:editId="3DC74B09">
            <wp:simplePos x="0" y="0"/>
            <wp:positionH relativeFrom="column">
              <wp:posOffset>1347889</wp:posOffset>
            </wp:positionH>
            <wp:positionV relativeFrom="paragraph">
              <wp:posOffset>294004</wp:posOffset>
            </wp:positionV>
            <wp:extent cx="305297" cy="30924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6080250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3" cy="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 w:rsidRPr="00D5203E"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 w:rsidRPr="00D5203E"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 w:rsidRPr="00D5203E"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 w:rsidRPr="00D5203E"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9A4280" w:rsidRPr="00D5203E" w:rsidRDefault="009A4280" w:rsidP="009A4280">
      <w:pPr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 w:rsidRPr="00D5203E">
        <w:rPr>
          <w:rFonts w:asciiTheme="majorHAnsi" w:hAnsiTheme="majorHAnsi" w:cstheme="majorHAnsi"/>
          <w:sz w:val="20"/>
          <w:szCs w:val="20"/>
        </w:rPr>
        <w:t xml:space="preserve">          </w:t>
      </w:r>
      <w:r w:rsidRPr="00D5203E"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 w:rsidRPr="00D5203E"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 w:rsidRPr="00D5203E">
          <w:rPr>
            <w:rStyle w:val="a5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9A4280" w:rsidRPr="00D5203E" w:rsidRDefault="009A4280" w:rsidP="009A4280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9A4280" w:rsidRPr="00D5203E" w:rsidRDefault="009A4280" w:rsidP="009A4280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10.20.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10.50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>. (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9A4280" w:rsidRPr="00D5203E" w:rsidRDefault="009A4280" w:rsidP="009A4280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 w:rsidRPr="00D5203E"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9A4280" w:rsidRPr="00D5203E" w:rsidRDefault="009A4280" w:rsidP="009A4280">
      <w:pPr>
        <w:ind w:left="260"/>
        <w:rPr>
          <w:rFonts w:asciiTheme="majorHAnsi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9A4280" w:rsidRPr="00D5203E" w:rsidRDefault="009A4280" w:rsidP="009A4280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9A4280" w:rsidRPr="00D5203E" w:rsidRDefault="009A4280" w:rsidP="009A4280">
      <w:pPr>
        <w:spacing w:line="236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D5203E"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 w:rsidRPr="00D5203E"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9A4280" w:rsidRPr="00D5203E" w:rsidRDefault="009A4280" w:rsidP="009A4280">
      <w:pPr>
        <w:numPr>
          <w:ilvl w:val="0"/>
          <w:numId w:val="2"/>
        </w:numPr>
        <w:tabs>
          <w:tab w:val="left" w:pos="1160"/>
        </w:tabs>
        <w:spacing w:after="0" w:line="236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 w:rsidRPr="00D5203E"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9A4280" w:rsidRPr="00D5203E" w:rsidRDefault="009A4280" w:rsidP="009A4280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 w:rsidRPr="00D5203E"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219672B6" wp14:editId="23BB6CD0">
            <wp:extent cx="577850" cy="577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32379618.bi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D5203E"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9A4280" w:rsidRPr="00D5203E" w:rsidRDefault="009A4280" w:rsidP="009A4280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9A4280" w:rsidRPr="00D5203E" w:rsidRDefault="009A4280" w:rsidP="009A4280">
      <w:pPr>
        <w:spacing w:line="236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9A4280" w:rsidRDefault="009A4280" w:rsidP="009A4280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9A4280" w:rsidRDefault="009A4280" w:rsidP="009A428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F4361F">
        <w:rPr>
          <w:b/>
          <w:sz w:val="28"/>
          <w:szCs w:val="28"/>
        </w:rPr>
        <w:t>Написание изложения.</w:t>
      </w:r>
      <w:r>
        <w:rPr>
          <w:b/>
          <w:sz w:val="28"/>
          <w:szCs w:val="28"/>
        </w:rPr>
        <w:t xml:space="preserve">      9 «А»</w:t>
      </w:r>
    </w:p>
    <w:p w:rsidR="009A4280" w:rsidRDefault="009A4280" w:rsidP="009A4280">
      <w:pPr>
        <w:rPr>
          <w:rFonts w:ascii="Times New Roman" w:hAnsi="Times New Roman" w:cs="Times New Roman"/>
          <w:sz w:val="28"/>
          <w:szCs w:val="28"/>
        </w:rPr>
      </w:pP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редакцией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вариант №8</w:t>
      </w:r>
      <w:r>
        <w:rPr>
          <w:rFonts w:ascii="Times New Roman" w:hAnsi="Times New Roman" w:cs="Times New Roman"/>
          <w:sz w:val="28"/>
          <w:szCs w:val="28"/>
        </w:rPr>
        <w:t>. Часть № 1.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</w:t>
      </w:r>
      <w:r>
        <w:rPr>
          <w:rFonts w:ascii="Times New Roman" w:hAnsi="Times New Roman" w:cs="Times New Roman"/>
          <w:sz w:val="28"/>
          <w:szCs w:val="28"/>
        </w:rPr>
        <w:t xml:space="preserve">льно прочитайте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 писателя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значении слова «мир»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первого чтения постарайтесь определить тему текста (о чём в нём рассказывается) и идею (зачем автор написал текст).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Определите, сколько абзацев в тексте, то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написания изложения.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второй раз.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Закройте учебник, начинайте писать изложение.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забудьте, что текст нужно сжать, то есть выделить главную информацию.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сжатии можно использовать следующие приёмы:</w:t>
      </w:r>
    </w:p>
    <w:p w:rsidR="009A4280" w:rsidRDefault="009A4280" w:rsidP="009A42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-исключение подробностей, деталей;</w:t>
      </w:r>
    </w:p>
    <w:p w:rsidR="009A4280" w:rsidRDefault="009A4280" w:rsidP="009A42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-обобщённое изложение явлений.</w:t>
      </w:r>
    </w:p>
    <w:p w:rsidR="009A4280" w:rsidRDefault="009A4280" w:rsidP="009A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10) Сжимая текст, нужно помнить, что необходимо сохранить основную мысль исходного текста, отразить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4280" w:rsidRDefault="009A4280" w:rsidP="009A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11) Приступайте к написанию изложения.</w:t>
      </w:r>
    </w:p>
    <w:p w:rsidR="009A4280" w:rsidRDefault="009A4280" w:rsidP="009A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12) Прочитайте то, что у вас получилось. Проверьте орфографию, пунктуацию, а также правильно ли стилистически построены предложения, все ли они связаны логически.</w:t>
      </w:r>
    </w:p>
    <w:p w:rsidR="009A4280" w:rsidRPr="006D575E" w:rsidRDefault="009A4280" w:rsidP="009A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13) Перепишите изложение набело.</w:t>
      </w:r>
    </w:p>
    <w:p w:rsidR="009A4280" w:rsidRPr="00F4361F" w:rsidRDefault="009A4280" w:rsidP="009A4280">
      <w:pPr>
        <w:rPr>
          <w:rFonts w:ascii="Times New Roman" w:hAnsi="Times New Roman" w:cs="Times New Roman"/>
          <w:sz w:val="28"/>
          <w:szCs w:val="28"/>
        </w:rPr>
      </w:pPr>
    </w:p>
    <w:p w:rsidR="009A4280" w:rsidRDefault="009A4280" w:rsidP="009A42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A8B" w:rsidRDefault="00EF4A8B"/>
    <w:sectPr w:rsidR="00EF4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1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0C"/>
    <w:rsid w:val="0067770C"/>
    <w:rsid w:val="009A4280"/>
    <w:rsid w:val="00E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FFB"/>
  <w15:chartTrackingRefBased/>
  <w15:docId w15:val="{0F53B0BC-772C-4376-8CCF-186FB28E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80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9A428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A4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2020-05-10T15:40:00Z</dcterms:created>
  <dcterms:modified xsi:type="dcterms:W3CDTF">2020-05-10T15:49:00Z</dcterms:modified>
</cp:coreProperties>
</file>