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52B" w:rsidRDefault="00B1252B" w:rsidP="00B1252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1252B" w:rsidRDefault="00B1252B" w:rsidP="00B1252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1252B" w:rsidRDefault="00B1252B" w:rsidP="00B1252B">
      <w:pPr>
        <w:spacing w:line="20" w:lineRule="exact"/>
        <w:rPr>
          <w:sz w:val="20"/>
          <w:szCs w:val="20"/>
        </w:rPr>
      </w:pPr>
    </w:p>
    <w:p w:rsidR="00B1252B" w:rsidRDefault="00B1252B" w:rsidP="00B1252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1252B" w:rsidRDefault="00B1252B" w:rsidP="00B1252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1252B" w:rsidTr="0022101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52B" w:rsidRDefault="00B1252B" w:rsidP="0022101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Татьяна Ростиславовна</w:t>
            </w:r>
          </w:p>
        </w:tc>
      </w:tr>
      <w:tr w:rsidR="00B1252B" w:rsidTr="0022101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52B" w:rsidRDefault="00B1252B" w:rsidP="0022101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история</w:t>
            </w:r>
          </w:p>
        </w:tc>
      </w:tr>
      <w:tr w:rsidR="00B1252B" w:rsidTr="0022101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52B" w:rsidRDefault="00B1252B" w:rsidP="0022101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7А</w:t>
            </w:r>
          </w:p>
        </w:tc>
      </w:tr>
      <w:tr w:rsidR="00B1252B" w:rsidTr="0022101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52B" w:rsidRDefault="00B1252B" w:rsidP="0022101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12.05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1252B" w:rsidTr="0022101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52B" w:rsidRDefault="00B1252B" w:rsidP="0022101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Россия в системе международных отношений</w:t>
            </w:r>
          </w:p>
        </w:tc>
      </w:tr>
      <w:tr w:rsidR="00B1252B" w:rsidTr="00221010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52B" w:rsidRDefault="00B1252B" w:rsidP="00221010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B1252B" w:rsidRDefault="00B1252B" w:rsidP="0022101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B1252B" w:rsidRDefault="00B1252B" w:rsidP="0022101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B1252B" w:rsidRDefault="00B1252B" w:rsidP="0022101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B1252B" w:rsidRDefault="00B1252B" w:rsidP="0022101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  <w:p w:rsidR="00B1252B" w:rsidRDefault="00B1252B" w:rsidP="0022101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2B" w:rsidRDefault="00B1252B" w:rsidP="00221010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Основной вопрос урока:</w:t>
            </w:r>
          </w:p>
          <w:p w:rsidR="00B1252B" w:rsidRDefault="00B1252B" w:rsidP="00221010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Какие внешнеполитические задачи стояли перед Россией после Смуты? </w:t>
            </w:r>
          </w:p>
          <w:p w:rsidR="00B1252B" w:rsidRDefault="00B1252B" w:rsidP="00221010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вопросы изучения нового материала:</w:t>
            </w:r>
          </w:p>
          <w:p w:rsidR="00B1252B" w:rsidRDefault="00B1252B" w:rsidP="00221010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«Посольский обычай»</w:t>
            </w:r>
          </w:p>
          <w:p w:rsidR="00B1252B" w:rsidRDefault="00B1252B" w:rsidP="00221010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2.От войны-к «Вечному миру»</w:t>
            </w:r>
          </w:p>
          <w:p w:rsidR="00B1252B" w:rsidRDefault="00B1252B" w:rsidP="00221010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3.Борьба со Швецией</w:t>
            </w:r>
          </w:p>
          <w:p w:rsidR="00B1252B" w:rsidRDefault="00B1252B" w:rsidP="00221010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4.Россия и страны исламского мира</w:t>
            </w:r>
          </w:p>
          <w:p w:rsidR="00B1252B" w:rsidRDefault="00B1252B" w:rsidP="00221010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5.Отношения с Китаем</w:t>
            </w:r>
          </w:p>
        </w:tc>
      </w:tr>
      <w:tr w:rsidR="00B1252B" w:rsidTr="0022101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2B" w:rsidRDefault="00B1252B" w:rsidP="00221010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52B" w:rsidRDefault="00B1252B" w:rsidP="00221010">
            <w:pPr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B1252B" w:rsidTr="0022101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52B" w:rsidRDefault="00B1252B" w:rsidP="00221010">
            <w:pPr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оф</w:t>
            </w:r>
            <w:r>
              <w:rPr>
                <w:sz w:val="20"/>
                <w:szCs w:val="20"/>
                <w:lang w:eastAsia="en-US"/>
              </w:rPr>
              <w:t>лайн</w:t>
            </w:r>
          </w:p>
        </w:tc>
      </w:tr>
      <w:tr w:rsidR="00B1252B" w:rsidTr="0022101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52B" w:rsidRDefault="00B1252B" w:rsidP="00221010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B1252B" w:rsidRDefault="00B1252B" w:rsidP="00221010">
            <w:pPr>
              <w:ind w:left="80"/>
              <w:rPr>
                <w:sz w:val="24"/>
                <w:szCs w:val="24"/>
                <w:lang w:eastAsia="en-US"/>
              </w:rPr>
            </w:pPr>
          </w:p>
        </w:tc>
      </w:tr>
      <w:tr w:rsidR="00B1252B" w:rsidTr="0022101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2B" w:rsidRDefault="00B1252B" w:rsidP="0022101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1252B" w:rsidTr="0022101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52B" w:rsidRDefault="00B1252B" w:rsidP="0022101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Проверочные задания по теме д/з и теме урока; </w:t>
            </w:r>
            <w:proofErr w:type="gramStart"/>
            <w:r>
              <w:rPr>
                <w:sz w:val="28"/>
                <w:szCs w:val="28"/>
                <w:lang w:eastAsia="en-US"/>
              </w:rPr>
              <w:t>фото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отправленные учителем на уроке (сравнительная таблица) </w:t>
            </w:r>
          </w:p>
        </w:tc>
      </w:tr>
      <w:tr w:rsidR="00B1252B" w:rsidTr="0022101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52B" w:rsidRDefault="00B1252B" w:rsidP="00221010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 с картой</w:t>
            </w:r>
            <w:r>
              <w:rPr>
                <w:sz w:val="28"/>
                <w:szCs w:val="28"/>
                <w:lang w:eastAsia="en-US"/>
              </w:rPr>
              <w:t>: задания на странице 66 (выполняем задания по мере освоения содержания текста параграфа)</w:t>
            </w:r>
          </w:p>
        </w:tc>
      </w:tr>
      <w:tr w:rsidR="00B1252B" w:rsidTr="0022101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52B" w:rsidRDefault="00B1252B" w:rsidP="00221010">
            <w:pPr>
              <w:pStyle w:val="c1"/>
              <w:shd w:val="clear" w:color="auto" w:fill="FFFFFF"/>
              <w:spacing w:before="0" w:beforeAutospacing="0" w:after="0" w:afterAutospacing="0" w:line="480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0"/>
                <w:b/>
                <w:bCs/>
                <w:color w:val="000000"/>
                <w:sz w:val="28"/>
                <w:szCs w:val="28"/>
                <w:lang w:eastAsia="en-US"/>
              </w:rPr>
              <w:t xml:space="preserve">Основные понятия: </w:t>
            </w:r>
            <w:r>
              <w:rPr>
                <w:rStyle w:val="c0"/>
                <w:bCs/>
                <w:color w:val="000000"/>
                <w:sz w:val="28"/>
                <w:szCs w:val="28"/>
                <w:lang w:eastAsia="en-US"/>
              </w:rPr>
              <w:t xml:space="preserve">выписать в рабочую тетрадь из рубрики учебника «Запоминаем новые слова» на стр.67 </w:t>
            </w:r>
            <w:r>
              <w:rPr>
                <w:bCs/>
                <w:color w:val="333333"/>
                <w:sz w:val="28"/>
                <w:szCs w:val="28"/>
                <w:lang w:eastAsia="en-US"/>
              </w:rPr>
              <w:t>(учим наизусть)</w:t>
            </w:r>
          </w:p>
        </w:tc>
      </w:tr>
      <w:tr w:rsidR="00B1252B" w:rsidTr="0022101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252B" w:rsidRDefault="00B1252B" w:rsidP="0022101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§ 20-21 учебника. Выполните задания по теме урока; </w:t>
            </w:r>
            <w:proofErr w:type="gramStart"/>
            <w:r>
              <w:rPr>
                <w:sz w:val="28"/>
                <w:szCs w:val="28"/>
                <w:lang w:eastAsia="en-US"/>
              </w:rPr>
              <w:t>фото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отправленные учителем на уроке </w:t>
            </w:r>
          </w:p>
        </w:tc>
      </w:tr>
      <w:tr w:rsidR="00B1252B" w:rsidTr="0022101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  <w:p w:rsidR="00B1252B" w:rsidRDefault="00B1252B" w:rsidP="0022101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52B" w:rsidRDefault="00B1252B" w:rsidP="002210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Тестирование:5 заданий</w:t>
            </w:r>
          </w:p>
          <w:p w:rsidR="00B1252B" w:rsidRDefault="00B1252B" w:rsidP="002210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5 заданий-5</w:t>
            </w:r>
          </w:p>
          <w:p w:rsidR="00B1252B" w:rsidRDefault="00B1252B" w:rsidP="002210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4 заданий-4</w:t>
            </w:r>
          </w:p>
          <w:p w:rsidR="00B1252B" w:rsidRDefault="00B1252B" w:rsidP="002210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3 заданий-3</w:t>
            </w:r>
          </w:p>
          <w:p w:rsidR="00B1252B" w:rsidRDefault="00B1252B" w:rsidP="0022101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Выполнено верно 3 заданий и менее-2</w:t>
            </w:r>
          </w:p>
          <w:p w:rsidR="00B1252B" w:rsidRDefault="00B1252B" w:rsidP="00221010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1252B" w:rsidRDefault="00B1252B" w:rsidP="00B1252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1252B" w:rsidRDefault="00B1252B" w:rsidP="00B1252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1252B" w:rsidRDefault="00B1252B" w:rsidP="00B1252B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B1252B" w:rsidRDefault="00B1252B" w:rsidP="00B1252B">
      <w:pPr>
        <w:spacing w:line="228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</w:t>
      </w:r>
    </w:p>
    <w:p w:rsidR="00B1252B" w:rsidRDefault="00B1252B" w:rsidP="00B125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до10:1</w:t>
      </w:r>
      <w:bookmarkStart w:id="0" w:name="_GoBack"/>
      <w:bookmarkEnd w:id="0"/>
      <w:r>
        <w:rPr>
          <w:rFonts w:eastAsia="Times New Roman"/>
          <w:sz w:val="24"/>
          <w:szCs w:val="24"/>
        </w:rPr>
        <w:t>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1252B" w:rsidRDefault="00B1252B" w:rsidP="00B125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1252B" w:rsidRDefault="00B1252B" w:rsidP="00B125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B1252B" w:rsidRDefault="00B1252B" w:rsidP="00B1252B">
      <w:pPr>
        <w:spacing w:line="288" w:lineRule="exact"/>
        <w:rPr>
          <w:sz w:val="20"/>
          <w:szCs w:val="20"/>
        </w:rPr>
      </w:pPr>
    </w:p>
    <w:p w:rsidR="00B1252B" w:rsidRDefault="00B1252B" w:rsidP="00B1252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B1252B" w:rsidRDefault="00B1252B" w:rsidP="00B1252B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B1252B" w:rsidRDefault="00B1252B" w:rsidP="00B1252B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B1252B" w:rsidRDefault="00B1252B" w:rsidP="00B1252B">
      <w:pPr>
        <w:spacing w:line="12" w:lineRule="exact"/>
        <w:rPr>
          <w:sz w:val="20"/>
          <w:szCs w:val="20"/>
        </w:rPr>
      </w:pPr>
    </w:p>
    <w:p w:rsidR="00B1252B" w:rsidRDefault="00B1252B" w:rsidP="00B1252B">
      <w:pPr>
        <w:spacing w:line="230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1252B" w:rsidRDefault="00B1252B" w:rsidP="00B1252B"/>
    <w:p w:rsidR="00B1252B" w:rsidRDefault="00B1252B" w:rsidP="00B1252B"/>
    <w:p w:rsidR="00B1252B" w:rsidRDefault="00B1252B" w:rsidP="00B1252B"/>
    <w:p w:rsidR="00B1252B" w:rsidRDefault="00B1252B" w:rsidP="00B1252B"/>
    <w:p w:rsidR="007C195D" w:rsidRDefault="007C195D"/>
    <w:sectPr w:rsidR="007C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719"/>
    <w:rsid w:val="00342719"/>
    <w:rsid w:val="007C195D"/>
    <w:rsid w:val="00B1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D813E-269C-4491-AC4F-9D98F030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125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B1252B"/>
  </w:style>
  <w:style w:type="table" w:styleId="a3">
    <w:name w:val="Table Grid"/>
    <w:basedOn w:val="a1"/>
    <w:uiPriority w:val="59"/>
    <w:rsid w:val="00B1252B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1646</Characters>
  <Application>Microsoft Office Word</Application>
  <DocSecurity>0</DocSecurity>
  <Lines>13</Lines>
  <Paragraphs>3</Paragraphs>
  <ScaleCrop>false</ScaleCrop>
  <Company>diakov.net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2020-05-11T14:42:00Z</dcterms:created>
  <dcterms:modified xsi:type="dcterms:W3CDTF">2020-05-11T14:46:00Z</dcterms:modified>
</cp:coreProperties>
</file>