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F9" w:rsidRDefault="003B58F9" w:rsidP="003B58F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B58F9" w:rsidRDefault="003B58F9" w:rsidP="003B58F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B58F9" w:rsidRDefault="003B58F9" w:rsidP="003B58F9">
      <w:pPr>
        <w:spacing w:line="20" w:lineRule="exact"/>
        <w:rPr>
          <w:sz w:val="20"/>
          <w:szCs w:val="20"/>
        </w:rPr>
      </w:pPr>
    </w:p>
    <w:p w:rsidR="003B58F9" w:rsidRDefault="003B58F9" w:rsidP="003B58F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58F9" w:rsidRDefault="003B58F9" w:rsidP="003B58F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B58F9" w:rsidTr="003B58F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3B58F9" w:rsidTr="003B58F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3B58F9" w:rsidTr="003B58F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3B58F9" w:rsidTr="003B58F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3B58F9" w:rsidTr="003B58F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B58F9">
              <w:rPr>
                <w:rFonts w:eastAsia="Times New Roman"/>
                <w:sz w:val="24"/>
                <w:szCs w:val="24"/>
                <w:lang w:eastAsia="en-US"/>
              </w:rPr>
              <w:t>Правописание безударного суффикса в глаголах прошедшего времени</w:t>
            </w:r>
          </w:p>
        </w:tc>
      </w:tr>
      <w:tr w:rsidR="003B58F9" w:rsidTr="003B58F9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8F9" w:rsidRDefault="003B58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3B58F9" w:rsidRDefault="003B58F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</w:t>
            </w:r>
            <w:r w:rsidRPr="003B58F9">
              <w:rPr>
                <w:sz w:val="24"/>
                <w:szCs w:val="20"/>
                <w:lang w:eastAsia="en-US"/>
              </w:rPr>
              <w:t>ознакомиться с правописание безударного суффикса в глаголах прошедшего времени</w:t>
            </w:r>
          </w:p>
        </w:tc>
      </w:tr>
      <w:tr w:rsidR="003B58F9" w:rsidRPr="003B58F9" w:rsidTr="003B58F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3B58F9" w:rsidTr="003B58F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классной</w:t>
            </w:r>
            <w:r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3B58F9" w:rsidTr="003B58F9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B58F9" w:rsidTr="003B58F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>Работа по учебнику</w:t>
            </w:r>
          </w:p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>1)Рассмотреть №239</w:t>
            </w:r>
          </w:p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>2)Прочитать рубрику «Обратите внимание!» (с.113)</w:t>
            </w:r>
          </w:p>
          <w:p w:rsid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>3)Выполнить №240</w:t>
            </w:r>
          </w:p>
        </w:tc>
      </w:tr>
      <w:tr w:rsidR="003B58F9" w:rsidTr="003B58F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3B58F9" w:rsidRDefault="003B58F9" w:rsidP="003B58F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58F9" w:rsidRDefault="003B58F9" w:rsidP="003B58F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58F9" w:rsidRDefault="003B58F9" w:rsidP="003B58F9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3B58F9" w:rsidRDefault="003B58F9" w:rsidP="003B58F9">
      <w:pPr>
        <w:spacing w:line="6" w:lineRule="exact"/>
        <w:jc w:val="both"/>
        <w:rPr>
          <w:sz w:val="20"/>
          <w:szCs w:val="20"/>
        </w:rPr>
      </w:pPr>
    </w:p>
    <w:p w:rsidR="003B58F9" w:rsidRDefault="003B58F9" w:rsidP="003B58F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B58F9" w:rsidRDefault="003B58F9" w:rsidP="003B58F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3B58F9" w:rsidRDefault="003B58F9" w:rsidP="003B58F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B58F9" w:rsidRDefault="003B58F9" w:rsidP="003B58F9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B58F9" w:rsidRDefault="003B58F9" w:rsidP="003B58F9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B58F9" w:rsidRDefault="003B58F9" w:rsidP="003B58F9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3B58F9" w:rsidRDefault="003B58F9" w:rsidP="003B58F9">
      <w:pPr>
        <w:spacing w:line="12" w:lineRule="exact"/>
        <w:jc w:val="both"/>
        <w:rPr>
          <w:sz w:val="20"/>
          <w:szCs w:val="20"/>
        </w:rPr>
      </w:pPr>
    </w:p>
    <w:p w:rsidR="003B58F9" w:rsidRDefault="003B58F9" w:rsidP="003B58F9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B58F9" w:rsidRDefault="003B58F9" w:rsidP="003B58F9">
      <w:pPr>
        <w:spacing w:line="228" w:lineRule="auto"/>
        <w:ind w:left="260" w:right="120" w:firstLine="708"/>
        <w:jc w:val="both"/>
      </w:pPr>
    </w:p>
    <w:p w:rsidR="003B58F9" w:rsidRDefault="003B58F9" w:rsidP="003B58F9">
      <w:pPr>
        <w:spacing w:line="228" w:lineRule="auto"/>
        <w:ind w:left="260" w:right="120" w:firstLine="708"/>
        <w:jc w:val="both"/>
      </w:pPr>
    </w:p>
    <w:p w:rsidR="003B58F9" w:rsidRDefault="003B58F9" w:rsidP="003B58F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B58F9" w:rsidRDefault="003B58F9" w:rsidP="003B58F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B58F9" w:rsidRDefault="003B58F9" w:rsidP="003B58F9">
      <w:pPr>
        <w:spacing w:line="20" w:lineRule="exact"/>
        <w:rPr>
          <w:sz w:val="20"/>
          <w:szCs w:val="20"/>
        </w:rPr>
      </w:pPr>
    </w:p>
    <w:p w:rsidR="003B58F9" w:rsidRDefault="003B58F9" w:rsidP="003B58F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58F9" w:rsidRDefault="003B58F9" w:rsidP="003B58F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4130"/>
        <w:gridCol w:w="5566"/>
      </w:tblGrid>
      <w:tr w:rsid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B58F9">
              <w:rPr>
                <w:rFonts w:eastAsia="Times New Roman"/>
                <w:sz w:val="24"/>
                <w:szCs w:val="24"/>
                <w:lang w:eastAsia="en-US"/>
              </w:rPr>
              <w:t>Г.-Х. Андерсен «Русалочка». Знакомство с содержанием</w:t>
            </w:r>
          </w:p>
        </w:tc>
      </w:tr>
      <w:tr w:rsidR="003B58F9" w:rsidTr="003B58F9">
        <w:trPr>
          <w:trHeight w:val="110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8F9" w:rsidRDefault="003B58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3B58F9" w:rsidRDefault="003B58F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Авторская сказка</w:t>
            </w:r>
          </w:p>
        </w:tc>
      </w:tr>
      <w:tr w:rsidR="003B58F9" w:rsidTr="003B58F9">
        <w:trPr>
          <w:trHeight w:val="110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lastRenderedPageBreak/>
              <w:t>Ссылка на эл. платформу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Рекомендация: по возможности посмот</w:t>
            </w:r>
            <w:r>
              <w:rPr>
                <w:sz w:val="24"/>
                <w:szCs w:val="20"/>
                <w:lang w:eastAsia="en-US"/>
              </w:rPr>
              <w:t>реть видеоролик на РЭШ (урок №61</w:t>
            </w:r>
            <w:r>
              <w:rPr>
                <w:sz w:val="24"/>
                <w:szCs w:val="20"/>
                <w:lang w:eastAsia="en-US"/>
              </w:rPr>
              <w:t>), выполнить тренировочные задания</w:t>
            </w:r>
          </w:p>
        </w:tc>
      </w:tr>
      <w:tr w:rsidR="003B58F9" w:rsidRP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домашней работы</w:t>
            </w:r>
          </w:p>
        </w:tc>
      </w:tr>
      <w:tr w:rsidR="003B58F9" w:rsidTr="003B58F9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>1.Познакомиться с краткой биографией Г.Х. Андерсена</w:t>
            </w:r>
          </w:p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 xml:space="preserve">Андерсен был родом из бедной семьи прачки и сапожника, который рассказывал ему первые сказки. В семье его никогда не наказывали. Он занимался только тем, о чем всегда мечтал. А мечтал он обо всем, что только могло </w:t>
            </w:r>
            <w:proofErr w:type="spellStart"/>
            <w:r w:rsidRPr="003B58F9">
              <w:rPr>
                <w:sz w:val="24"/>
                <w:lang w:eastAsia="en-US"/>
              </w:rPr>
              <w:t>придти</w:t>
            </w:r>
            <w:proofErr w:type="spellEnd"/>
            <w:r w:rsidRPr="003B58F9">
              <w:rPr>
                <w:sz w:val="24"/>
                <w:lang w:eastAsia="en-US"/>
              </w:rPr>
              <w:t xml:space="preserve"> в его голову. Чего он только ни переделал в юные годы – и башмаки чинил, и был певцов, и ходил в школу танцев. В 11 лет после смерти отца мальчику пришлось работать ради пропитания. Он был подмастерьем сперва у ткача, у портного, работал на сигаретной фабрике.</w:t>
            </w:r>
          </w:p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 xml:space="preserve"> В возрасте 14 лет Андерсен поехал в Копенгаген. И был принят в Королевский театр, где играл второстепенные роли. Актёром Андерсен так и не стал. Он много путешествовал и стал знаменитым сказочником. Всего Андерсен написал 170 сказок. Аня.</w:t>
            </w:r>
          </w:p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 xml:space="preserve">Давным-давно цыганка нагадала матери Ганса </w:t>
            </w:r>
            <w:proofErr w:type="spellStart"/>
            <w:r w:rsidRPr="003B58F9">
              <w:rPr>
                <w:sz w:val="24"/>
                <w:lang w:eastAsia="en-US"/>
              </w:rPr>
              <w:t>Христиана</w:t>
            </w:r>
            <w:proofErr w:type="spellEnd"/>
            <w:r w:rsidRPr="003B58F9">
              <w:rPr>
                <w:sz w:val="24"/>
                <w:lang w:eastAsia="en-US"/>
              </w:rPr>
              <w:t>, что ее «сын станет великим человеком, и город зажжет иллюминацию в его честь». К счастью, пророчество сбылось еще при жизни сказочника. Однажды после длительного отсутствия Ганс Христиан Андерсен вернулся в родной Оденсе, и горожане встретили знаменитого земляка настоящим фейерверком.</w:t>
            </w:r>
          </w:p>
          <w:p w:rsidR="003B58F9" w:rsidRDefault="003B58F9" w:rsidP="003B58F9">
            <w:pPr>
              <w:jc w:val="both"/>
              <w:rPr>
                <w:sz w:val="24"/>
                <w:szCs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>Памятники Андерсену установлены в разных городах и странах мира.</w:t>
            </w:r>
          </w:p>
        </w:tc>
      </w:tr>
      <w:tr w:rsid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>2.Словарная работа</w:t>
            </w:r>
          </w:p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b/>
                <w:sz w:val="24"/>
                <w:lang w:eastAsia="en-US"/>
              </w:rPr>
              <w:t>Русалка</w:t>
            </w:r>
            <w:r w:rsidRPr="003B58F9">
              <w:rPr>
                <w:sz w:val="24"/>
                <w:lang w:eastAsia="en-US"/>
              </w:rPr>
              <w:t xml:space="preserve"> в народных поверьях и сказках – это существо в образе женщины с длинными распущенными волосами и рыбьим хвостом, живущее в воде.</w:t>
            </w:r>
          </w:p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b/>
                <w:sz w:val="24"/>
                <w:lang w:eastAsia="en-US"/>
              </w:rPr>
              <w:t>Коралл</w:t>
            </w:r>
            <w:r w:rsidRPr="003B58F9">
              <w:rPr>
                <w:sz w:val="24"/>
                <w:lang w:eastAsia="en-US"/>
              </w:rPr>
              <w:t xml:space="preserve"> – это красивый известковый скелет морских организмов. </w:t>
            </w:r>
          </w:p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b/>
                <w:sz w:val="24"/>
                <w:lang w:eastAsia="en-US"/>
              </w:rPr>
              <w:t>Янтарь</w:t>
            </w:r>
            <w:r w:rsidRPr="003B58F9">
              <w:rPr>
                <w:sz w:val="24"/>
                <w:lang w:eastAsia="en-US"/>
              </w:rPr>
              <w:t xml:space="preserve"> – это окаменевшая ископаемая смола хвойных деревьев. </w:t>
            </w:r>
          </w:p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b/>
                <w:sz w:val="24"/>
                <w:lang w:eastAsia="en-US"/>
              </w:rPr>
              <w:t>Фейерверк</w:t>
            </w:r>
            <w:r w:rsidRPr="003B58F9">
              <w:rPr>
                <w:sz w:val="24"/>
                <w:lang w:eastAsia="en-US"/>
              </w:rPr>
              <w:t xml:space="preserve"> – это высоко взлетающие из ракеты декоративные огни во время торжеств, праздников.</w:t>
            </w:r>
          </w:p>
        </w:tc>
      </w:tr>
      <w:tr w:rsid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8F9" w:rsidRPr="003B58F9" w:rsidRDefault="003B58F9" w:rsidP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>3.Прочитать сказку (с.167-192)</w:t>
            </w:r>
          </w:p>
        </w:tc>
      </w:tr>
      <w:tr w:rsidR="003B58F9" w:rsidTr="003B58F9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F9" w:rsidRDefault="003B58F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8F9" w:rsidRDefault="003B58F9">
            <w:pPr>
              <w:rPr>
                <w:sz w:val="24"/>
                <w:lang w:eastAsia="en-US"/>
              </w:rPr>
            </w:pPr>
            <w:r w:rsidRPr="003B58F9">
              <w:rPr>
                <w:sz w:val="24"/>
                <w:lang w:eastAsia="en-US"/>
              </w:rPr>
              <w:t>Д</w:t>
            </w:r>
            <w:bookmarkStart w:id="0" w:name="_GoBack"/>
            <w:bookmarkEnd w:id="0"/>
            <w:r w:rsidRPr="003B58F9">
              <w:rPr>
                <w:sz w:val="24"/>
                <w:lang w:eastAsia="en-US"/>
              </w:rPr>
              <w:t>очитать сказку</w:t>
            </w:r>
          </w:p>
        </w:tc>
      </w:tr>
    </w:tbl>
    <w:p w:rsidR="003B58F9" w:rsidRDefault="003B58F9" w:rsidP="003B58F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58F9" w:rsidRDefault="003B58F9" w:rsidP="003B58F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B58F9" w:rsidRDefault="003B58F9" w:rsidP="003B58F9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3B58F9" w:rsidRDefault="003B58F9" w:rsidP="003B58F9">
      <w:pPr>
        <w:spacing w:line="6" w:lineRule="exact"/>
        <w:jc w:val="both"/>
        <w:rPr>
          <w:sz w:val="20"/>
          <w:szCs w:val="20"/>
        </w:rPr>
      </w:pPr>
    </w:p>
    <w:p w:rsidR="003B58F9" w:rsidRDefault="003B58F9" w:rsidP="003B58F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B58F9" w:rsidRDefault="003B58F9" w:rsidP="003B58F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3B58F9" w:rsidRDefault="003B58F9" w:rsidP="003B58F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B58F9" w:rsidRDefault="003B58F9" w:rsidP="003B58F9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B58F9" w:rsidRDefault="003B58F9" w:rsidP="003B58F9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B58F9" w:rsidRDefault="003B58F9" w:rsidP="003B58F9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3B58F9" w:rsidRDefault="003B58F9" w:rsidP="003B58F9">
      <w:pPr>
        <w:spacing w:line="12" w:lineRule="exact"/>
        <w:jc w:val="both"/>
        <w:rPr>
          <w:sz w:val="20"/>
          <w:szCs w:val="20"/>
        </w:rPr>
      </w:pPr>
    </w:p>
    <w:p w:rsidR="003B58F9" w:rsidRDefault="003B58F9" w:rsidP="003B58F9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B58F9" w:rsidRDefault="003B58F9" w:rsidP="003B58F9">
      <w:pPr>
        <w:spacing w:line="228" w:lineRule="auto"/>
        <w:ind w:left="260" w:right="120" w:firstLine="708"/>
        <w:jc w:val="both"/>
      </w:pPr>
    </w:p>
    <w:p w:rsidR="003B58F9" w:rsidRDefault="003B58F9" w:rsidP="003B58F9">
      <w:pPr>
        <w:spacing w:line="228" w:lineRule="auto"/>
        <w:ind w:left="260" w:right="120" w:firstLine="708"/>
        <w:jc w:val="both"/>
      </w:pPr>
    </w:p>
    <w:p w:rsidR="003B58F9" w:rsidRDefault="003B58F9" w:rsidP="003B58F9"/>
    <w:p w:rsidR="00A228CA" w:rsidRDefault="00A228CA"/>
    <w:sectPr w:rsidR="00A2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F9"/>
    <w:rsid w:val="003B58F9"/>
    <w:rsid w:val="00A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3401"/>
  <w15:chartTrackingRefBased/>
  <w15:docId w15:val="{4C29355A-9042-45A2-A235-3D50E6EF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8F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8F9"/>
    <w:rPr>
      <w:color w:val="0000FF"/>
      <w:u w:val="single"/>
    </w:rPr>
  </w:style>
  <w:style w:type="table" w:styleId="a4">
    <w:name w:val="Table Grid"/>
    <w:basedOn w:val="a1"/>
    <w:uiPriority w:val="59"/>
    <w:rsid w:val="003B58F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5" Type="http://schemas.openxmlformats.org/officeDocument/2006/relationships/hyperlink" Target="https://chat.whatsapp.com/D1vSHOuOSU7AnpkCmpsn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3807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2020-05-10T12:01:00Z</dcterms:created>
  <dcterms:modified xsi:type="dcterms:W3CDTF">2020-05-10T12:08:00Z</dcterms:modified>
</cp:coreProperties>
</file>