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D134D" w:rsidRDefault="009D134D" w:rsidP="009D134D">
      <w:pPr>
        <w:spacing w:line="20" w:lineRule="exact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14.05.2020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D134D">
              <w:rPr>
                <w:rFonts w:eastAsia="Times New Roman"/>
                <w:sz w:val="24"/>
                <w:szCs w:val="24"/>
                <w:lang w:eastAsia="en-US"/>
              </w:rPr>
              <w:t>Проверочная работа по теме «Деление на трёхзначное число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34D" w:rsidRDefault="009D13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Проверка</w:t>
            </w:r>
            <w:r w:rsidRPr="009D134D">
              <w:rPr>
                <w:sz w:val="24"/>
                <w:szCs w:val="20"/>
                <w:lang w:eastAsia="en-US"/>
              </w:rPr>
              <w:t xml:space="preserve"> з</w:t>
            </w:r>
            <w:r>
              <w:rPr>
                <w:sz w:val="24"/>
                <w:szCs w:val="20"/>
                <w:lang w:eastAsia="en-US"/>
              </w:rPr>
              <w:t>наний</w:t>
            </w:r>
          </w:p>
        </w:tc>
      </w:tr>
      <w:tr w:rsidR="009D134D" w:rsidRP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9D134D" w:rsidTr="009D134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Pr="009D134D" w:rsidRDefault="009D134D" w:rsidP="009D134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134D">
              <w:rPr>
                <w:rStyle w:val="c1"/>
                <w:color w:val="000000"/>
                <w:szCs w:val="28"/>
              </w:rPr>
              <w:t>1.</w:t>
            </w:r>
            <w:r w:rsidRPr="009D134D">
              <w:rPr>
                <w:color w:val="000000"/>
                <w:szCs w:val="28"/>
              </w:rPr>
              <w:t xml:space="preserve">Решить </w:t>
            </w:r>
            <w:r w:rsidRPr="009D134D">
              <w:rPr>
                <w:rStyle w:val="c3"/>
                <w:color w:val="000000"/>
                <w:szCs w:val="28"/>
              </w:rPr>
              <w:t>задачу.</w:t>
            </w:r>
          </w:p>
          <w:p w:rsidR="009D134D" w:rsidRPr="009D134D" w:rsidRDefault="009D134D" w:rsidP="009D134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134D">
              <w:rPr>
                <w:rStyle w:val="c3"/>
                <w:color w:val="000000"/>
                <w:szCs w:val="28"/>
              </w:rPr>
              <w:t>        Фермер собрал 4 000 кг кофейных зёрен. Из них 940 кг он продал на фабрику, а остальные поместил в 68 мешков поровну. Сколько кг кофейных зёрен в каждом мешке?</w:t>
            </w:r>
          </w:p>
          <w:p w:rsidR="009D134D" w:rsidRPr="009D134D" w:rsidRDefault="009D134D" w:rsidP="009D134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</w:rPr>
            </w:pPr>
          </w:p>
          <w:p w:rsidR="009D134D" w:rsidRPr="009D134D" w:rsidRDefault="009D134D" w:rsidP="009D134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9D134D">
              <w:rPr>
                <w:rStyle w:val="c3"/>
                <w:color w:val="000000"/>
                <w:szCs w:val="28"/>
              </w:rPr>
              <w:t>2.</w:t>
            </w:r>
            <w:r w:rsidRPr="009D134D">
              <w:rPr>
                <w:color w:val="000000"/>
                <w:szCs w:val="28"/>
              </w:rPr>
              <w:t xml:space="preserve"> </w:t>
            </w:r>
            <w:r w:rsidRPr="009D134D">
              <w:rPr>
                <w:rStyle w:val="c3"/>
                <w:color w:val="000000"/>
                <w:szCs w:val="28"/>
              </w:rPr>
              <w:t>Вычислить.</w:t>
            </w:r>
          </w:p>
          <w:p w:rsidR="009D134D" w:rsidRPr="009D134D" w:rsidRDefault="009D134D" w:rsidP="009D134D">
            <w:pPr>
              <w:shd w:val="clear" w:color="auto" w:fill="FFFFFF"/>
              <w:rPr>
                <w:rFonts w:ascii="Arial" w:hAnsi="Arial" w:cs="Arial"/>
                <w:color w:val="000000"/>
                <w:sz w:val="24"/>
              </w:rPr>
            </w:pPr>
            <w:r w:rsidRPr="009D134D">
              <w:rPr>
                <w:rFonts w:ascii="Microsoft Sans Serif" w:hAnsi="Microsoft Sans Serif" w:cs="Microsoft Sans Serif"/>
                <w:b/>
                <w:bCs/>
                <w:color w:val="000000"/>
                <w:sz w:val="24"/>
                <w:szCs w:val="20"/>
              </w:rPr>
              <w:t> </w:t>
            </w:r>
            <w:r w:rsidRPr="009D134D">
              <w:rPr>
                <w:rFonts w:ascii="Microsoft Sans Serif" w:hAnsi="Microsoft Sans Serif" w:cs="Microsoft Sans Serif"/>
                <w:b/>
                <w:bCs/>
                <w:color w:val="000080"/>
                <w:sz w:val="24"/>
                <w:szCs w:val="20"/>
              </w:rPr>
              <w:t xml:space="preserve"> </w:t>
            </w:r>
          </w:p>
          <w:p w:rsidR="009D134D" w:rsidRPr="009D134D" w:rsidRDefault="009D134D" w:rsidP="009D134D">
            <w:pPr>
              <w:shd w:val="clear" w:color="auto" w:fill="FFFFFF"/>
              <w:rPr>
                <w:color w:val="000000"/>
                <w:sz w:val="24"/>
              </w:rPr>
            </w:pPr>
            <w:r w:rsidRPr="009D134D">
              <w:rPr>
                <w:color w:val="000000"/>
                <w:sz w:val="24"/>
                <w:szCs w:val="20"/>
              </w:rPr>
              <w:t>                      105 </w:t>
            </w:r>
            <w:proofErr w:type="gramStart"/>
            <w:r w:rsidRPr="009D134D">
              <w:rPr>
                <w:color w:val="000000"/>
                <w:sz w:val="24"/>
                <w:szCs w:val="20"/>
              </w:rPr>
              <w:t>754 :</w:t>
            </w:r>
            <w:proofErr w:type="gramEnd"/>
            <w:r w:rsidRPr="009D134D">
              <w:rPr>
                <w:color w:val="000000"/>
                <w:sz w:val="24"/>
                <w:szCs w:val="20"/>
              </w:rPr>
              <w:t xml:space="preserve"> 209                 16 727 : 389</w:t>
            </w:r>
          </w:p>
          <w:p w:rsidR="009D134D" w:rsidRPr="009D134D" w:rsidRDefault="009D134D" w:rsidP="009D134D">
            <w:pPr>
              <w:shd w:val="clear" w:color="auto" w:fill="FFFFFF"/>
              <w:ind w:left="720"/>
              <w:rPr>
                <w:color w:val="000000"/>
                <w:sz w:val="24"/>
              </w:rPr>
            </w:pPr>
            <w:r w:rsidRPr="009D134D">
              <w:rPr>
                <w:color w:val="000000"/>
                <w:sz w:val="24"/>
                <w:szCs w:val="20"/>
              </w:rPr>
              <w:t>            38 </w:t>
            </w:r>
            <w:proofErr w:type="gramStart"/>
            <w:r w:rsidRPr="009D134D">
              <w:rPr>
                <w:color w:val="000000"/>
                <w:sz w:val="24"/>
                <w:szCs w:val="20"/>
              </w:rPr>
              <w:t>744 :</w:t>
            </w:r>
            <w:proofErr w:type="gramEnd"/>
            <w:r w:rsidRPr="009D134D">
              <w:rPr>
                <w:color w:val="000000"/>
                <w:sz w:val="24"/>
                <w:szCs w:val="20"/>
              </w:rPr>
              <w:t xml:space="preserve"> 58                     189 088 : 622          </w:t>
            </w:r>
          </w:p>
          <w:p w:rsidR="009D134D" w:rsidRPr="009D134D" w:rsidRDefault="009D134D" w:rsidP="009D134D">
            <w:pPr>
              <w:shd w:val="clear" w:color="auto" w:fill="FFFFFF"/>
              <w:rPr>
                <w:rFonts w:ascii="Arial" w:hAnsi="Arial" w:cs="Arial"/>
                <w:color w:val="000000"/>
                <w:sz w:val="24"/>
              </w:rPr>
            </w:pPr>
            <w:r w:rsidRPr="009D134D">
              <w:rPr>
                <w:rFonts w:ascii="Microsoft Sans Serif" w:hAnsi="Microsoft Sans Serif" w:cs="Microsoft Sans Serif"/>
                <w:b/>
                <w:bCs/>
                <w:color w:val="000000"/>
                <w:sz w:val="24"/>
                <w:szCs w:val="20"/>
              </w:rPr>
              <w:t>     </w:t>
            </w:r>
            <w:r w:rsidRPr="009D134D">
              <w:rPr>
                <w:rFonts w:ascii="Microsoft Sans Serif" w:hAnsi="Microsoft Sans Serif" w:cs="Microsoft Sans Serif"/>
                <w:b/>
                <w:bCs/>
                <w:color w:val="000080"/>
                <w:sz w:val="24"/>
                <w:szCs w:val="20"/>
              </w:rPr>
              <w:t xml:space="preserve">  </w:t>
            </w:r>
          </w:p>
          <w:p w:rsidR="009D134D" w:rsidRPr="009D134D" w:rsidRDefault="009D134D" w:rsidP="009D134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134D">
              <w:rPr>
                <w:rStyle w:val="c3"/>
                <w:color w:val="000000"/>
                <w:szCs w:val="28"/>
              </w:rPr>
              <w:t>3.</w:t>
            </w:r>
            <w:bookmarkStart w:id="0" w:name="h.gjdgxs"/>
            <w:bookmarkEnd w:id="0"/>
            <w:r w:rsidRPr="009D134D">
              <w:rPr>
                <w:color w:val="000000"/>
                <w:szCs w:val="28"/>
              </w:rPr>
              <w:t xml:space="preserve"> </w:t>
            </w:r>
            <w:r w:rsidRPr="009D134D">
              <w:rPr>
                <w:rStyle w:val="c3"/>
                <w:color w:val="000000"/>
                <w:szCs w:val="28"/>
              </w:rPr>
              <w:t>Найти площадь и периметр участка, длина которого 17 м, а ширина на 4 м короче.</w:t>
            </w:r>
          </w:p>
          <w:p w:rsidR="009D134D" w:rsidRPr="009D134D" w:rsidRDefault="009D134D">
            <w:pPr>
              <w:rPr>
                <w:sz w:val="24"/>
                <w:lang w:eastAsia="en-US"/>
              </w:rPr>
            </w:pP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9D134D" w:rsidRDefault="009D134D" w:rsidP="009D134D">
      <w:pPr>
        <w:spacing w:line="6" w:lineRule="exact"/>
        <w:jc w:val="both"/>
        <w:rPr>
          <w:sz w:val="20"/>
          <w:szCs w:val="20"/>
        </w:rPr>
      </w:pPr>
    </w:p>
    <w:p w:rsidR="009D134D" w:rsidRDefault="009D134D" w:rsidP="009D13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9D134D" w:rsidRDefault="009D134D" w:rsidP="009D134D">
      <w:pPr>
        <w:spacing w:line="12" w:lineRule="exact"/>
        <w:jc w:val="both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D134D" w:rsidRDefault="009D134D" w:rsidP="009D134D">
      <w:pPr>
        <w:spacing w:line="20" w:lineRule="exact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14.05.2020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D134D">
              <w:rPr>
                <w:rFonts w:eastAsia="Times New Roman"/>
                <w:sz w:val="24"/>
                <w:szCs w:val="24"/>
                <w:lang w:eastAsia="en-US"/>
              </w:rPr>
              <w:t>Правописание глаголов в прошедшем времени. Правописание родовых окончаний глаголов в прошедшем времени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34D" w:rsidRDefault="009D13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9D134D">
              <w:rPr>
                <w:sz w:val="24"/>
                <w:szCs w:val="20"/>
                <w:lang w:eastAsia="en-US"/>
              </w:rPr>
              <w:t>Правописанием глаголов в прошедшем времени</w:t>
            </w:r>
          </w:p>
        </w:tc>
      </w:tr>
      <w:tr w:rsidR="009D134D" w:rsidRP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9D134D" w:rsidTr="009D134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Pr="009D134D" w:rsidRDefault="009D134D" w:rsidP="009D134D">
            <w:pPr>
              <w:rPr>
                <w:sz w:val="24"/>
                <w:lang w:eastAsia="en-US"/>
              </w:rPr>
            </w:pPr>
            <w:r w:rsidRPr="009D134D">
              <w:rPr>
                <w:sz w:val="24"/>
                <w:lang w:eastAsia="en-US"/>
              </w:rPr>
              <w:t>Работа по учебнику</w:t>
            </w:r>
          </w:p>
          <w:p w:rsidR="009D134D" w:rsidRPr="009D134D" w:rsidRDefault="009D134D" w:rsidP="009D134D">
            <w:pPr>
              <w:rPr>
                <w:sz w:val="24"/>
                <w:lang w:eastAsia="en-US"/>
              </w:rPr>
            </w:pPr>
            <w:r w:rsidRPr="009D134D">
              <w:rPr>
                <w:sz w:val="24"/>
                <w:lang w:eastAsia="en-US"/>
              </w:rPr>
              <w:t>1)Прочитать рубрику «Вспомните!» на с.109</w:t>
            </w:r>
          </w:p>
          <w:p w:rsidR="009D134D" w:rsidRPr="009D134D" w:rsidRDefault="009D134D" w:rsidP="009D134D">
            <w:pPr>
              <w:rPr>
                <w:sz w:val="24"/>
                <w:lang w:eastAsia="en-US"/>
              </w:rPr>
            </w:pPr>
            <w:r w:rsidRPr="009D134D">
              <w:rPr>
                <w:sz w:val="24"/>
                <w:lang w:eastAsia="en-US"/>
              </w:rPr>
              <w:t>2)Рассмотреть таблицу на с.110</w:t>
            </w:r>
          </w:p>
          <w:p w:rsidR="009D134D" w:rsidRPr="009D134D" w:rsidRDefault="009D134D" w:rsidP="009D134D">
            <w:pPr>
              <w:rPr>
                <w:sz w:val="24"/>
                <w:lang w:eastAsia="en-US"/>
              </w:rPr>
            </w:pPr>
            <w:r w:rsidRPr="009D134D">
              <w:rPr>
                <w:sz w:val="24"/>
                <w:lang w:eastAsia="en-US"/>
              </w:rPr>
              <w:t>3)Выполнить №232</w:t>
            </w:r>
          </w:p>
          <w:p w:rsidR="009D134D" w:rsidRDefault="009D134D" w:rsidP="009D134D">
            <w:pPr>
              <w:rPr>
                <w:sz w:val="24"/>
                <w:lang w:eastAsia="en-US"/>
              </w:rPr>
            </w:pPr>
            <w:r w:rsidRPr="009D134D">
              <w:rPr>
                <w:sz w:val="24"/>
                <w:lang w:eastAsia="en-US"/>
              </w:rPr>
              <w:t>4)Прочитать рубрику «Обратите внимание!» на с.110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P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D134D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Домашнее задание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34D" w:rsidRPr="009D134D" w:rsidRDefault="009D134D" w:rsidP="009D134D">
            <w:pPr>
              <w:rPr>
                <w:sz w:val="24"/>
                <w:lang w:eastAsia="en-US"/>
              </w:rPr>
            </w:pPr>
            <w:r w:rsidRPr="009D134D">
              <w:rPr>
                <w:sz w:val="24"/>
                <w:lang w:eastAsia="en-US"/>
              </w:rPr>
              <w:t>№234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9D134D" w:rsidRDefault="009D134D" w:rsidP="009D134D">
      <w:pPr>
        <w:spacing w:line="6" w:lineRule="exact"/>
        <w:jc w:val="both"/>
        <w:rPr>
          <w:sz w:val="20"/>
          <w:szCs w:val="20"/>
        </w:rPr>
      </w:pPr>
    </w:p>
    <w:p w:rsidR="009D134D" w:rsidRDefault="009D134D" w:rsidP="009D13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9D134D" w:rsidRDefault="009D134D" w:rsidP="009D134D">
      <w:pPr>
        <w:spacing w:line="12" w:lineRule="exact"/>
        <w:jc w:val="both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D134D" w:rsidRDefault="009D134D" w:rsidP="009D134D">
      <w:pPr>
        <w:spacing w:line="20" w:lineRule="exact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14.05.2020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525E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25E9B">
              <w:rPr>
                <w:rFonts w:eastAsia="Times New Roman"/>
                <w:sz w:val="24"/>
                <w:szCs w:val="24"/>
                <w:lang w:eastAsia="en-US"/>
              </w:rPr>
              <w:t>Основной закон России и права человека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34D" w:rsidRDefault="009D13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525E9B" w:rsidRPr="00525E9B">
              <w:rPr>
                <w:sz w:val="24"/>
                <w:szCs w:val="20"/>
                <w:lang w:eastAsia="en-US"/>
              </w:rPr>
              <w:t>Познакомиться с понятием «конституция»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 w:rsidR="00525E9B">
              <w:rPr>
                <w:sz w:val="24"/>
                <w:szCs w:val="20"/>
                <w:lang w:eastAsia="en-US"/>
              </w:rPr>
              <w:t>реть видеоролик на РЭШ (урок №31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9D134D" w:rsidRP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9D134D" w:rsidTr="009D134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lastRenderedPageBreak/>
              <w:t>Задания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E9B" w:rsidRPr="00525E9B" w:rsidRDefault="00525E9B" w:rsidP="00525E9B">
            <w:pPr>
              <w:rPr>
                <w:sz w:val="24"/>
                <w:lang w:eastAsia="en-US"/>
              </w:rPr>
            </w:pPr>
            <w:r w:rsidRPr="00525E9B">
              <w:rPr>
                <w:sz w:val="24"/>
                <w:lang w:eastAsia="en-US"/>
              </w:rPr>
              <w:t>Работа по учебнику</w:t>
            </w:r>
          </w:p>
          <w:p w:rsidR="00525E9B" w:rsidRPr="00525E9B" w:rsidRDefault="00525E9B" w:rsidP="00525E9B">
            <w:pPr>
              <w:rPr>
                <w:sz w:val="24"/>
                <w:lang w:eastAsia="en-US"/>
              </w:rPr>
            </w:pPr>
            <w:r w:rsidRPr="00525E9B">
              <w:rPr>
                <w:sz w:val="24"/>
                <w:lang w:eastAsia="en-US"/>
              </w:rPr>
              <w:t>1)Прочитать текст с.156-163</w:t>
            </w:r>
          </w:p>
          <w:p w:rsidR="009D134D" w:rsidRDefault="00525E9B" w:rsidP="00525E9B">
            <w:pPr>
              <w:jc w:val="both"/>
              <w:rPr>
                <w:sz w:val="24"/>
                <w:lang w:eastAsia="en-US"/>
              </w:rPr>
            </w:pPr>
            <w:r w:rsidRPr="00525E9B">
              <w:rPr>
                <w:sz w:val="24"/>
                <w:lang w:eastAsia="en-US"/>
              </w:rPr>
              <w:t>2)Ответить на вопросы учителя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Выполнить упражнения в рабочей тетради по данной теме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9D134D" w:rsidRDefault="009D134D" w:rsidP="009D134D">
      <w:pPr>
        <w:spacing w:line="6" w:lineRule="exact"/>
        <w:jc w:val="both"/>
        <w:rPr>
          <w:sz w:val="20"/>
          <w:szCs w:val="20"/>
        </w:rPr>
      </w:pPr>
    </w:p>
    <w:p w:rsidR="009D134D" w:rsidRDefault="009D134D" w:rsidP="009D13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9D134D" w:rsidRDefault="009D134D" w:rsidP="009D134D">
      <w:pPr>
        <w:spacing w:line="12" w:lineRule="exact"/>
        <w:jc w:val="both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/>
    <w:p w:rsidR="009D134D" w:rsidRDefault="009D134D" w:rsidP="009D134D"/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D134D" w:rsidRDefault="009D134D" w:rsidP="009D134D">
      <w:pPr>
        <w:spacing w:line="20" w:lineRule="exact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11544"/>
      </w:tblGrid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14.05.2020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525E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25E9B">
              <w:rPr>
                <w:rFonts w:eastAsia="Times New Roman"/>
                <w:sz w:val="24"/>
                <w:szCs w:val="24"/>
                <w:lang w:eastAsia="en-US"/>
              </w:rPr>
              <w:t>Д. Свифт «Путешествие Гулливера»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34D" w:rsidRDefault="009D13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525E9B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525E9B">
              <w:rPr>
                <w:sz w:val="24"/>
                <w:szCs w:val="20"/>
                <w:lang w:eastAsia="en-US"/>
              </w:rPr>
              <w:t>Познакомиться с творчеством английского писателя Джонатана Свифта и его произведением «Путешествие Гулливера»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 w:rsidR="00525E9B">
              <w:rPr>
                <w:sz w:val="24"/>
                <w:szCs w:val="20"/>
                <w:lang w:eastAsia="en-US"/>
              </w:rPr>
              <w:t>реть видеоролик на РЭШ (урок №60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9D134D" w:rsidRP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ответов на вопросы теста</w:t>
            </w:r>
          </w:p>
        </w:tc>
      </w:tr>
      <w:tr w:rsidR="009D134D" w:rsidTr="009D134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E9B" w:rsidRPr="00525E9B" w:rsidRDefault="00525E9B" w:rsidP="00525E9B">
            <w:pPr>
              <w:rPr>
                <w:rFonts w:eastAsiaTheme="minorHAnsi"/>
                <w:sz w:val="24"/>
                <w:szCs w:val="24"/>
              </w:rPr>
            </w:pPr>
            <w:r w:rsidRPr="00525E9B">
              <w:rPr>
                <w:sz w:val="24"/>
                <w:szCs w:val="24"/>
              </w:rPr>
              <w:t>1.Познакомиться с краткой биографией Д. Свифта</w:t>
            </w:r>
          </w:p>
          <w:p w:rsidR="00525E9B" w:rsidRPr="00525E9B" w:rsidRDefault="00525E9B" w:rsidP="00525E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525E9B">
              <w:rPr>
                <w:color w:val="1D1D1B"/>
              </w:rPr>
              <w:t>Джонатан Свифт – родился 30 ноября в Дублине в английской семье. Воспитанием мальчика занимался состоятельный дядя. После школы 14-летний мальчик поступил в один из лучших колледжей - </w:t>
            </w:r>
            <w:hyperlink r:id="rId9" w:history="1">
              <w:r w:rsidRPr="00525E9B">
                <w:rPr>
                  <w:rStyle w:val="a3"/>
                </w:rPr>
                <w:t>Тринити-</w:t>
              </w:r>
              <w:r w:rsidRPr="00525E9B">
                <w:rPr>
                  <w:rStyle w:val="a3"/>
                </w:rPr>
                <w:lastRenderedPageBreak/>
                <w:t>колледж</w:t>
              </w:r>
            </w:hyperlink>
            <w:r w:rsidRPr="00525E9B">
              <w:rPr>
                <w:color w:val="1D1D1B"/>
              </w:rPr>
              <w:t> </w:t>
            </w:r>
            <w:hyperlink r:id="rId10" w:history="1">
              <w:r w:rsidRPr="00525E9B">
                <w:rPr>
                  <w:rStyle w:val="a3"/>
                </w:rPr>
                <w:t>Дублинского университета</w:t>
              </w:r>
            </w:hyperlink>
            <w:r w:rsidRPr="00525E9B">
              <w:rPr>
                <w:color w:val="1D1D1B"/>
              </w:rPr>
              <w:t>, который закончил в 1686 году. В результате обучения Свифт получил степень бакалавра искусств. В связи с гражданской войной, начавшейся в Ирландии, Свифт уехал в Англию, где пробыл 2 года. Там он служил секретарём у состоятельного отставного дипломата, который отмечал у Свифта хорошее знание латинского и греческого языков, знакомство с французским и отменные литературные способности. Именно в эти годы Свифт начинает литературное творчество, сначала как поэт. В 1692 году Свифт получил звание магистра в </w:t>
            </w:r>
            <w:hyperlink r:id="rId11" w:history="1">
              <w:r w:rsidRPr="00525E9B">
                <w:rPr>
                  <w:rStyle w:val="a3"/>
                </w:rPr>
                <w:t>Оксфорде</w:t>
              </w:r>
            </w:hyperlink>
            <w:r w:rsidRPr="00525E9B">
              <w:rPr>
                <w:color w:val="1D1D1B"/>
              </w:rPr>
              <w:t>, а в 1694 году принял духовный сан </w:t>
            </w:r>
            <w:hyperlink r:id="rId12" w:history="1">
              <w:r w:rsidRPr="00525E9B">
                <w:rPr>
                  <w:rStyle w:val="a3"/>
                </w:rPr>
                <w:t>англиканской</w:t>
              </w:r>
            </w:hyperlink>
            <w:r w:rsidRPr="00525E9B">
              <w:rPr>
                <w:color w:val="1D1D1B"/>
              </w:rPr>
              <w:t> церкви. С 1713 по 1745 г. Джонатан Свифт возглавлял самый большой собор Ирландии – Собор Святого Патрика.</w:t>
            </w:r>
          </w:p>
          <w:p w:rsidR="00525E9B" w:rsidRPr="00525E9B" w:rsidRDefault="00525E9B" w:rsidP="00525E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525E9B">
              <w:rPr>
                <w:color w:val="1D1D1B"/>
              </w:rPr>
              <w:t xml:space="preserve">       Умер Джонатан Свифт 19 октября 1745 года и похоронен в соборе Святого Патрика – главном протестантском соборе Ирландии.</w:t>
            </w:r>
          </w:p>
          <w:p w:rsidR="00525E9B" w:rsidRPr="00525E9B" w:rsidRDefault="00525E9B" w:rsidP="00525E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525E9B">
              <w:rPr>
                <w:color w:val="1D1D1B"/>
              </w:rPr>
              <w:t xml:space="preserve">        </w:t>
            </w:r>
            <w:r w:rsidRPr="00525E9B">
              <w:rPr>
                <w:b/>
                <w:color w:val="1D1D1B"/>
              </w:rPr>
              <w:t>«Путешествие Гулливера»</w:t>
            </w:r>
            <w:r w:rsidRPr="00525E9B">
              <w:rPr>
                <w:color w:val="1D1D1B"/>
              </w:rPr>
              <w:t xml:space="preserve"> - это роман-путешествие с элементами фантастики. Но такое определение жанра произведения будет неточным. Дело в том, что Д. Свифт написал эту книгу (а её называют «книгой человечества») в 1725 году в такой далёкой для нас Англии. В то время люди не могли, под страхом смертной казни, высказывать свои недовольства в адрес властей открыто. И писатель прибегает к особой форме отображения действительности – сатире! Он пишет обличительное произведение, в котором в смешном и уродливом виде высмеивает политические устройства государств, национальные устои и различные человеческие пороки. В </w:t>
            </w:r>
            <w:hyperlink r:id="rId13" w:history="1">
              <w:r w:rsidRPr="00525E9B">
                <w:rPr>
                  <w:rStyle w:val="a3"/>
                </w:rPr>
                <w:t>1726 году</w:t>
              </w:r>
            </w:hyperlink>
            <w:r w:rsidRPr="00525E9B">
              <w:rPr>
                <w:color w:val="1D1D1B"/>
              </w:rPr>
              <w:t> выходят первые два тома «</w:t>
            </w:r>
            <w:hyperlink r:id="rId14" w:history="1">
              <w:r w:rsidRPr="00525E9B">
                <w:rPr>
                  <w:rStyle w:val="a3"/>
                </w:rPr>
                <w:t>Путешествий Гулливера</w:t>
              </w:r>
            </w:hyperlink>
            <w:r w:rsidRPr="00525E9B">
              <w:rPr>
                <w:color w:val="1D1D1B"/>
              </w:rPr>
              <w:t>» (без указания имени настоящего автора); остальные два были опубликованы в следующем году.    Книга пользуется невиданным успехом. За несколько месяцев она переиздавалась трижды, вскоре появились её переводы на другие языки.</w:t>
            </w:r>
          </w:p>
          <w:p w:rsidR="009D134D" w:rsidRPr="00525E9B" w:rsidRDefault="00525E9B" w:rsidP="00525E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525E9B">
              <w:rPr>
                <w:color w:val="1D1D1B"/>
              </w:rPr>
              <w:t xml:space="preserve">       В книге четыре части: герой совершает четыре путешествия, каждый раз попадая в диковинные страны. Первая страна – </w:t>
            </w:r>
            <w:proofErr w:type="spellStart"/>
            <w:r w:rsidRPr="00525E9B">
              <w:rPr>
                <w:color w:val="1D1D1B"/>
              </w:rPr>
              <w:t>Лилипутия</w:t>
            </w:r>
            <w:proofErr w:type="spellEnd"/>
            <w:r w:rsidRPr="00525E9B">
              <w:rPr>
                <w:color w:val="1D1D1B"/>
              </w:rPr>
              <w:t>.</w:t>
            </w:r>
          </w:p>
        </w:tc>
      </w:tr>
      <w:tr w:rsidR="00525E9B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9B" w:rsidRDefault="00525E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E9B" w:rsidRPr="00525E9B" w:rsidRDefault="00525E9B" w:rsidP="00525E9B">
            <w:pPr>
              <w:rPr>
                <w:sz w:val="24"/>
                <w:szCs w:val="24"/>
              </w:rPr>
            </w:pPr>
            <w:r w:rsidRPr="00525E9B">
              <w:rPr>
                <w:sz w:val="24"/>
                <w:szCs w:val="24"/>
              </w:rPr>
              <w:t>2.Прочитать отрывок из произведения (с.160-165)</w:t>
            </w:r>
          </w:p>
        </w:tc>
      </w:tr>
      <w:tr w:rsidR="00525E9B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9B" w:rsidRDefault="00525E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E9B" w:rsidRPr="00525E9B" w:rsidRDefault="00525E9B" w:rsidP="00525E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525E9B">
              <w:rPr>
                <w:color w:val="1D1D1B"/>
              </w:rPr>
              <w:t>О</w:t>
            </w:r>
            <w:r w:rsidRPr="00525E9B">
              <w:rPr>
                <w:color w:val="1D1D1B"/>
              </w:rPr>
              <w:t>тветить на вопросы теста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1. Как пишется имя главного героя?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    а) </w:t>
            </w:r>
            <w:proofErr w:type="spellStart"/>
            <w:r w:rsidRPr="00525E9B">
              <w:rPr>
                <w:rFonts w:eastAsia="Times New Roman"/>
                <w:color w:val="000000"/>
                <w:sz w:val="24"/>
                <w:szCs w:val="24"/>
              </w:rPr>
              <w:t>Гуливер</w:t>
            </w:r>
            <w:proofErr w:type="spellEnd"/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б) </w:t>
            </w:r>
            <w:r w:rsidRPr="00525E9B">
              <w:rPr>
                <w:rFonts w:eastAsia="Times New Roman"/>
                <w:iCs/>
                <w:color w:val="000000"/>
                <w:sz w:val="24"/>
                <w:szCs w:val="24"/>
              </w:rPr>
              <w:t>Гулливер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    в) </w:t>
            </w:r>
            <w:proofErr w:type="spellStart"/>
            <w:r w:rsidRPr="00525E9B">
              <w:rPr>
                <w:rFonts w:eastAsia="Times New Roman"/>
                <w:color w:val="000000"/>
                <w:sz w:val="24"/>
                <w:szCs w:val="24"/>
              </w:rPr>
              <w:t>Гуллевер</w:t>
            </w:r>
            <w:proofErr w:type="spellEnd"/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2. На кого был похож герой, когда увидел, что он весь опутан тонкими верёвочками?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а) На рака, который запутался в </w:t>
            </w:r>
            <w:proofErr w:type="spellStart"/>
            <w:r w:rsidRPr="00525E9B">
              <w:rPr>
                <w:rFonts w:eastAsia="Times New Roman"/>
                <w:color w:val="000000"/>
                <w:sz w:val="24"/>
                <w:szCs w:val="24"/>
              </w:rPr>
              <w:t>раколовке</w:t>
            </w:r>
            <w:proofErr w:type="spellEnd"/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б) На рыбу, которую поймали в сеть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в) На зайца, который запутался в силках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3. В какой стране очутился главный герой?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а) </w:t>
            </w:r>
            <w:proofErr w:type="gramStart"/>
            <w:r w:rsidRPr="00525E9B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 стране маленьких стрелков    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б) </w:t>
            </w:r>
            <w:proofErr w:type="gramStart"/>
            <w:r w:rsidRPr="00525E9B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 стране подземных гномов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в) </w:t>
            </w:r>
            <w:proofErr w:type="gramStart"/>
            <w:r w:rsidRPr="00525E9B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 стране лилипутов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4. Из какого оружия стреляли маленькие человечки?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а) Арбалет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б) Ружьё   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в) Лук и стрелы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5. Сколько человечков понадобилось, чтобы обрезать верёвки, привязанные к волосам главного героя?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а) 100     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б) 50     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в) 10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6. Соедини стрелочками, какой величины были продукты, которыми кормили героя?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 </w:t>
            </w:r>
          </w:p>
          <w:tbl>
            <w:tblPr>
              <w:tblW w:w="9912" w:type="dxa"/>
              <w:tblInd w:w="139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6"/>
              <w:gridCol w:w="4956"/>
            </w:tblGrid>
            <w:tr w:rsidR="00525E9B" w:rsidRPr="00525E9B" w:rsidTr="00525E9B">
              <w:tc>
                <w:tcPr>
                  <w:tcW w:w="27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5E9B" w:rsidRPr="00525E9B" w:rsidRDefault="00525E9B" w:rsidP="00525E9B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bookmarkStart w:id="1" w:name="0"/>
                  <w:bookmarkStart w:id="2" w:name="79d778e716a2959472a37f606a18c988fabd5939"/>
                  <w:bookmarkEnd w:id="1"/>
                  <w:bookmarkEnd w:id="2"/>
                  <w:r w:rsidRPr="00525E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хлеб</w:t>
                  </w:r>
                </w:p>
              </w:tc>
              <w:tc>
                <w:tcPr>
                  <w:tcW w:w="27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5E9B" w:rsidRPr="00525E9B" w:rsidRDefault="00525E9B" w:rsidP="00525E9B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25E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меньше мухи</w:t>
                  </w:r>
                </w:p>
              </w:tc>
            </w:tr>
            <w:tr w:rsidR="00525E9B" w:rsidRPr="00525E9B" w:rsidTr="00525E9B">
              <w:tc>
                <w:tcPr>
                  <w:tcW w:w="27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5E9B" w:rsidRPr="00525E9B" w:rsidRDefault="00525E9B" w:rsidP="00525E9B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25E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окорока</w:t>
                  </w:r>
                </w:p>
              </w:tc>
              <w:tc>
                <w:tcPr>
                  <w:tcW w:w="27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5E9B" w:rsidRPr="00525E9B" w:rsidRDefault="00525E9B" w:rsidP="00525E9B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25E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с горошину</w:t>
                  </w:r>
                </w:p>
              </w:tc>
            </w:tr>
            <w:tr w:rsidR="00525E9B" w:rsidRPr="00525E9B" w:rsidTr="00525E9B">
              <w:tc>
                <w:tcPr>
                  <w:tcW w:w="27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5E9B" w:rsidRPr="00525E9B" w:rsidRDefault="00525E9B" w:rsidP="00525E9B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25E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цыплята</w:t>
                  </w:r>
                </w:p>
              </w:tc>
              <w:tc>
                <w:tcPr>
                  <w:tcW w:w="27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5E9B" w:rsidRPr="00525E9B" w:rsidRDefault="00525E9B" w:rsidP="00525E9B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25E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с грецкий орех</w:t>
                  </w:r>
                </w:p>
              </w:tc>
            </w:tr>
          </w:tbl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7. Что после еды выпил главный герой?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а) воду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б) молоко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в) </w:t>
            </w:r>
            <w:r w:rsidRPr="00525E9B">
              <w:rPr>
                <w:rFonts w:eastAsia="Times New Roman"/>
                <w:iCs/>
                <w:color w:val="000000"/>
                <w:sz w:val="24"/>
                <w:szCs w:val="24"/>
              </w:rPr>
              <w:t>вино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г) квас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8. Сколько понадобилось бочек вина главному герою, чтобы утолить жажду?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а) 2 бочки     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 xml:space="preserve">б) 4 бочки     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в) 3 бочки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9. Напиши, какого размера были бочки, из которых он пил. _____________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10. Что главному герою захотелось после еды?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 а) петь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 б) танцевать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 в) говорить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     г) </w:t>
            </w:r>
            <w:r w:rsidRPr="00525E9B">
              <w:rPr>
                <w:rFonts w:eastAsia="Times New Roman"/>
                <w:iCs/>
                <w:color w:val="000000"/>
                <w:sz w:val="24"/>
                <w:szCs w:val="24"/>
              </w:rPr>
              <w:t>спать</w:t>
            </w: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25E9B" w:rsidRPr="00525E9B" w:rsidRDefault="00525E9B" w:rsidP="00525E9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5E9B">
              <w:rPr>
                <w:rFonts w:eastAsia="Times New Roman"/>
                <w:color w:val="000000"/>
                <w:sz w:val="24"/>
                <w:szCs w:val="24"/>
              </w:rPr>
              <w:t>11. Напиши почему. ____________________________    </w:t>
            </w:r>
          </w:p>
          <w:p w:rsidR="00525E9B" w:rsidRPr="00525E9B" w:rsidRDefault="00525E9B" w:rsidP="00525E9B">
            <w:pPr>
              <w:rPr>
                <w:sz w:val="24"/>
                <w:szCs w:val="24"/>
              </w:rPr>
            </w:pP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3-4 ошибки</w:t>
            </w:r>
          </w:p>
        </w:tc>
      </w:tr>
    </w:tbl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9D134D" w:rsidRDefault="009D134D" w:rsidP="009D134D">
      <w:pPr>
        <w:spacing w:line="6" w:lineRule="exact"/>
        <w:jc w:val="both"/>
        <w:rPr>
          <w:sz w:val="20"/>
          <w:szCs w:val="20"/>
        </w:rPr>
      </w:pPr>
    </w:p>
    <w:p w:rsidR="009D134D" w:rsidRDefault="009D134D" w:rsidP="009D13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9D134D" w:rsidRDefault="009D134D" w:rsidP="009D134D">
      <w:pPr>
        <w:spacing w:line="12" w:lineRule="exact"/>
        <w:jc w:val="both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/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D134D" w:rsidRDefault="009D134D" w:rsidP="009D13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D134D" w:rsidRDefault="009D134D" w:rsidP="009D134D">
      <w:pPr>
        <w:spacing w:line="20" w:lineRule="exact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Технология  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14.05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525E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25E9B">
              <w:rPr>
                <w:rFonts w:eastAsia="Times New Roman"/>
                <w:sz w:val="24"/>
                <w:szCs w:val="24"/>
                <w:lang w:eastAsia="en-US"/>
              </w:rPr>
              <w:t>Подвижная игрушка</w:t>
            </w:r>
          </w:p>
        </w:tc>
      </w:tr>
      <w:tr w:rsidR="009D134D" w:rsidTr="009D134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34D" w:rsidRDefault="009D13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9D134D" w:rsidRDefault="009D13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525E9B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525E9B">
              <w:rPr>
                <w:sz w:val="24"/>
                <w:szCs w:val="20"/>
                <w:lang w:eastAsia="en-US"/>
              </w:rPr>
              <w:t>Продолжить знакомиться с видами подвижных игрушек</w:t>
            </w:r>
          </w:p>
        </w:tc>
      </w:tr>
      <w:tr w:rsidR="009D134D" w:rsidRP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1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выполненной работы</w:t>
            </w:r>
          </w:p>
        </w:tc>
      </w:tr>
      <w:tr w:rsidR="009D134D" w:rsidTr="009D134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426A" w:rsidRPr="0097426A" w:rsidRDefault="0097426A" w:rsidP="0097426A">
            <w:pPr>
              <w:rPr>
                <w:rFonts w:eastAsiaTheme="minorHAnsi"/>
                <w:sz w:val="24"/>
              </w:rPr>
            </w:pPr>
            <w:r w:rsidRPr="0097426A">
              <w:rPr>
                <w:sz w:val="24"/>
              </w:rPr>
              <w:t>1.Рассмотреть образцы</w:t>
            </w:r>
          </w:p>
          <w:p w:rsidR="0097426A" w:rsidRDefault="0097426A" w:rsidP="0097426A">
            <w:pPr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79212" cy="1722120"/>
                  <wp:effectExtent l="0" t="0" r="0" b="0"/>
                  <wp:docPr id="9" name="Рисунок 9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358" cy="172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26A" w:rsidRDefault="0097426A" w:rsidP="0097426A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914855" cy="2865120"/>
                  <wp:effectExtent l="0" t="0" r="9525" b="0"/>
                  <wp:docPr id="8" name="Рисунок 8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348" cy="287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26A" w:rsidRDefault="0097426A" w:rsidP="0097426A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3560682" cy="2377440"/>
                  <wp:effectExtent l="0" t="0" r="1905" b="3810"/>
                  <wp:docPr id="7" name="Рисунок 7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617" cy="238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34D" w:rsidRDefault="009D134D">
            <w:pPr>
              <w:rPr>
                <w:sz w:val="24"/>
                <w:lang w:eastAsia="en-US"/>
              </w:rPr>
            </w:pPr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7426A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0C44869" wp14:editId="6135F8D8">
                  <wp:extent cx="2179320" cy="4286250"/>
                  <wp:effectExtent l="0" t="0" r="0" b="0"/>
                  <wp:docPr id="1" name="Рисунок 1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Вот таких Буренок делали по теме &quot;Домашние животные&quot;. Этих симпатяг подсмотрела в книге &quot;Игрушки из картона и шариков&quot;, авторы: Мария-Регина Альтмайер, Михаэль Альтмайер и Вернер Шульце. фото 1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</w:tr>
      <w:tr w:rsidR="009D134D" w:rsidTr="009D134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4D" w:rsidRDefault="009D13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34D" w:rsidRDefault="009D13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аккуратно, в соответствии с образцом;  «4» - работа выполнена с некоторыми недочетами; «3» -  работа не соответствует образцу</w:t>
            </w:r>
          </w:p>
        </w:tc>
      </w:tr>
    </w:tbl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9D134D" w:rsidRDefault="009D134D" w:rsidP="009D134D">
      <w:pPr>
        <w:spacing w:line="6" w:lineRule="exact"/>
        <w:jc w:val="both"/>
        <w:rPr>
          <w:sz w:val="20"/>
          <w:szCs w:val="20"/>
        </w:rPr>
      </w:pPr>
    </w:p>
    <w:p w:rsidR="009D134D" w:rsidRDefault="009D134D" w:rsidP="009D13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D134D" w:rsidRDefault="009D134D" w:rsidP="009D134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D134D" w:rsidRDefault="009D134D" w:rsidP="009D134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D134D" w:rsidRDefault="009D134D" w:rsidP="009D134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9D134D" w:rsidRDefault="009D134D" w:rsidP="009D134D">
      <w:pPr>
        <w:spacing w:line="12" w:lineRule="exact"/>
        <w:jc w:val="both"/>
        <w:rPr>
          <w:sz w:val="20"/>
          <w:szCs w:val="20"/>
        </w:rPr>
      </w:pPr>
    </w:p>
    <w:p w:rsidR="009D134D" w:rsidRDefault="009D134D" w:rsidP="009D134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/>
    <w:p w:rsidR="009D134D" w:rsidRDefault="009D134D" w:rsidP="009D134D">
      <w:pPr>
        <w:spacing w:line="228" w:lineRule="auto"/>
        <w:ind w:left="260" w:right="120" w:firstLine="708"/>
        <w:jc w:val="both"/>
      </w:pPr>
    </w:p>
    <w:p w:rsidR="009D134D" w:rsidRDefault="009D134D" w:rsidP="009D134D"/>
    <w:p w:rsidR="006E3468" w:rsidRDefault="006E3468"/>
    <w:sectPr w:rsidR="006E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D"/>
    <w:rsid w:val="00525E9B"/>
    <w:rsid w:val="006E3468"/>
    <w:rsid w:val="0097426A"/>
    <w:rsid w:val="009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2271"/>
  <w15:chartTrackingRefBased/>
  <w15:docId w15:val="{EB67DA84-2105-4849-8265-760C3995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3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13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9D134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D13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9D134D"/>
  </w:style>
  <w:style w:type="character" w:customStyle="1" w:styleId="c3">
    <w:name w:val="c3"/>
    <w:basedOn w:val="a0"/>
    <w:rsid w:val="009D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13" Type="http://schemas.openxmlformats.org/officeDocument/2006/relationships/hyperlink" Target="https://ru.wikipedia.org/w/index.php?title=1726_%D0%B3%D0%BE%D0%B4_%D0%B2_%D0%BB%D0%B8%D1%82%D0%B5%D1%80%D0%B0%D1%82%D1%83%D1%80%D0%B5&amp;action=edit&amp;redlink=1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hyperlink" Target="https://ru.wikipedia.org/wiki/%D0%90%D0%BD%D0%B3%D0%BB%D0%B8%D0%BA%D0%B0%D0%BD%D1%81%D1%82%D0%B2%D0%BE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hyperlink" Target="https://ru.wikipedia.org/wiki/%D0%9E%D0%BA%D1%81%D1%84%D0%BE%D1%80%D0%B4%D1%81%D0%BA%D0%B8%D0%B9_%D1%83%D0%BD%D0%B8%D0%B2%D0%B5%D1%80%D1%81%D0%B8%D1%82%D0%B5%D1%82" TargetMode="External"/><Relationship Id="rId5" Type="http://schemas.openxmlformats.org/officeDocument/2006/relationships/hyperlink" Target="https://chat.whatsapp.com/D1vSHOuOSU7AnpkCmpsntV" TargetMode="External"/><Relationship Id="rId15" Type="http://schemas.openxmlformats.org/officeDocument/2006/relationships/hyperlink" Target="https://chat.whatsapp.com/D1vSHOuOSU7AnpkCmpsntV" TargetMode="External"/><Relationship Id="rId10" Type="http://schemas.openxmlformats.org/officeDocument/2006/relationships/hyperlink" Target="https://ru.wikipedia.org/wiki/%D0%94%D1%83%D0%B1%D0%BB%D0%B8%D0%BD%D1%81%D0%BA%D0%B8%D0%B9_%D1%83%D0%BD%D0%B8%D0%B2%D0%B5%D1%80%D1%81%D0%B8%D1%82%D0%B5%D1%82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8%D0%BD%D0%B8%D1%82%D0%B8_%D0%9A%D0%BE%D0%BB%D0%BB%D0%B5%D0%B4%D0%B6_(%D0%94%D1%83%D0%B1%D0%BB%D0%B8%D0%BD)" TargetMode="External"/><Relationship Id="rId14" Type="http://schemas.openxmlformats.org/officeDocument/2006/relationships/hyperlink" Target="https://ru.wikipedia.org/wiki/%D0%9F%D1%83%D1%82%D0%B5%D1%88%D0%B5%D1%81%D1%82%D0%B2%D0%B8%D1%8F_%D0%93%D1%83%D0%BB%D0%BB%D0%B8%D0%B2%D0%B5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2020-05-10T10:44:00Z</dcterms:created>
  <dcterms:modified xsi:type="dcterms:W3CDTF">2020-05-10T11:08:00Z</dcterms:modified>
</cp:coreProperties>
</file>