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46AF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66573E">
              <w:rPr>
                <w:rFonts w:eastAsia="Times New Roman"/>
                <w:sz w:val="24"/>
                <w:szCs w:val="24"/>
              </w:rPr>
              <w:t>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46AFB" w:rsidP="00346AF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Г.Х. Андерсен «Русалочка». Авторская сказка. Характеристика героев.</w:t>
            </w:r>
          </w:p>
        </w:tc>
      </w:tr>
      <w:tr w:rsidR="00646C18" w:rsidTr="0066573E">
        <w:trPr>
          <w:trHeight w:val="618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346AFB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 авторо</w:t>
            </w:r>
            <w:r w:rsidR="0066573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и  его произведением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46AF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 </w:t>
            </w:r>
            <w:r w:rsidR="00346AFB">
              <w:rPr>
                <w:sz w:val="20"/>
                <w:szCs w:val="20"/>
              </w:rPr>
              <w:t>письменного ответа на вопрос № 4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биографии писателя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</w:t>
            </w:r>
            <w:r w:rsidR="00346AFB">
              <w:rPr>
                <w:sz w:val="20"/>
                <w:szCs w:val="20"/>
              </w:rPr>
              <w:t>стоятельное чтение (стр. 167 - 193</w:t>
            </w:r>
            <w:r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6573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r w:rsidR="00346AFB">
              <w:rPr>
                <w:sz w:val="20"/>
                <w:szCs w:val="20"/>
              </w:rPr>
              <w:t>вопросами (стр.193</w:t>
            </w:r>
            <w:r w:rsidR="00D45E8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46AF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рассказа о Русалочке (вопрос № 4)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неточности при ответе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частичный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66573E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</w:t>
      </w:r>
      <w:r w:rsidR="00400C05">
        <w:rPr>
          <w:rFonts w:eastAsia="Times New Roman"/>
          <w:sz w:val="24"/>
          <w:szCs w:val="24"/>
        </w:rPr>
        <w:t xml:space="preserve">:00_____ до </w:t>
      </w:r>
      <w:r>
        <w:rPr>
          <w:rFonts w:eastAsia="Times New Roman"/>
          <w:sz w:val="24"/>
          <w:szCs w:val="24"/>
        </w:rPr>
        <w:t>__9</w:t>
      </w:r>
      <w:r w:rsidR="00400C05">
        <w:rPr>
          <w:rFonts w:eastAsia="Times New Roman"/>
          <w:sz w:val="24"/>
          <w:szCs w:val="24"/>
        </w:rPr>
        <w:t>:30</w:t>
      </w:r>
      <w:r w:rsidR="00400C05" w:rsidRPr="001E3FE6">
        <w:rPr>
          <w:rFonts w:eastAsia="Times New Roman"/>
          <w:sz w:val="24"/>
          <w:szCs w:val="24"/>
        </w:rPr>
        <w:t>____ (</w:t>
      </w:r>
      <w:r w:rsidR="00400C0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400C05"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346AFB"/>
    <w:rsid w:val="003E54BC"/>
    <w:rsid w:val="00400C05"/>
    <w:rsid w:val="00646C18"/>
    <w:rsid w:val="0066573E"/>
    <w:rsid w:val="008204FE"/>
    <w:rsid w:val="00B6460F"/>
    <w:rsid w:val="00C7425C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2020-05-04T17:56:00Z</dcterms:created>
  <dcterms:modified xsi:type="dcterms:W3CDTF">2020-05-04T17:56:00Z</dcterms:modified>
</cp:coreProperties>
</file>