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53D7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3E6A15">
              <w:rPr>
                <w:rFonts w:eastAsia="Times New Roman"/>
                <w:sz w:val="24"/>
                <w:szCs w:val="24"/>
              </w:rPr>
              <w:t>.05</w:t>
            </w:r>
            <w:r w:rsidR="004950B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53D7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Лексическое значение слова.</w:t>
            </w:r>
          </w:p>
        </w:tc>
      </w:tr>
      <w:tr w:rsidR="00646C18" w:rsidTr="003E6A15">
        <w:trPr>
          <w:trHeight w:val="476"/>
        </w:trPr>
        <w:tc>
          <w:tcPr>
            <w:tcW w:w="2967" w:type="dxa"/>
            <w:vAlign w:val="bottom"/>
          </w:tcPr>
          <w:p w:rsidR="00646C18" w:rsidRPr="004950BE" w:rsidRDefault="00127E87" w:rsidP="004950B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A53D71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изученных тем.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E6A15" w:rsidRDefault="004950BE" w:rsidP="003E6A15">
            <w:pPr>
              <w:spacing w:line="271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  <w:r w:rsidR="003E6A15" w:rsidRPr="003E6A15">
              <w:rPr>
                <w:rFonts w:eastAsia="Calibri"/>
                <w:sz w:val="28"/>
                <w:szCs w:val="28"/>
                <w:lang w:eastAsia="en-US"/>
              </w:rPr>
              <w:t>/</w:t>
            </w:r>
          </w:p>
          <w:p w:rsidR="00646C18" w:rsidRDefault="003E6A15" w:rsidP="003E6A15">
            <w:pPr>
              <w:spacing w:line="271" w:lineRule="exact"/>
              <w:rPr>
                <w:sz w:val="20"/>
                <w:szCs w:val="20"/>
              </w:rPr>
            </w:pPr>
            <w:r w:rsidRPr="003E6A1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hyperlink r:id="rId6" w:history="1">
              <w:r w:rsidRPr="003E6A15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A53D7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274 – совместная работа.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E6A15" w:rsidRDefault="00A53D71" w:rsidP="00A53D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Типы словарей.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A53D71" w:rsidP="00A53D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267 – по заданию учебника (разборы слов делать не надо)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A0123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A01237" w:rsidRDefault="00A01237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3E6A15">
              <w:rPr>
                <w:sz w:val="20"/>
                <w:szCs w:val="20"/>
              </w:rPr>
              <w:t>5» - верно выполнены 7-8 заданий</w:t>
            </w:r>
          </w:p>
          <w:p w:rsidR="00A01237" w:rsidRDefault="003E6A15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верно выполнены 5-6 заданий</w:t>
            </w:r>
          </w:p>
          <w:p w:rsidR="00A01237" w:rsidRDefault="003E6A15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верно выполнены 3-4 задания</w:t>
            </w:r>
          </w:p>
          <w:p w:rsidR="008204FE" w:rsidRDefault="003E6A15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верно выполнено менее 3-х заданий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01237" w:rsidRPr="001E3FE6" w:rsidRDefault="00A01237" w:rsidP="00A01237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A01237" w:rsidRPr="001E3FE6" w:rsidRDefault="00A01237" w:rsidP="00A01237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6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A01237" w:rsidRPr="001E3FE6" w:rsidRDefault="00A01237" w:rsidP="00A01237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A01237" w:rsidRPr="001E3FE6" w:rsidRDefault="00A01237" w:rsidP="00A01237">
      <w:pPr>
        <w:spacing w:line="288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A01237" w:rsidRPr="001E3FE6" w:rsidRDefault="00A01237" w:rsidP="00A0123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A01237" w:rsidRPr="001E3FE6" w:rsidRDefault="00A01237" w:rsidP="00A0123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A01237" w:rsidRPr="001E3FE6" w:rsidRDefault="00A01237" w:rsidP="00A01237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A01237" w:rsidRPr="001E3FE6" w:rsidRDefault="00A01237" w:rsidP="00A01237">
      <w:pPr>
        <w:spacing w:line="12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 w:rsidP="00A01237">
      <w:pPr>
        <w:spacing w:line="236" w:lineRule="auto"/>
        <w:ind w:right="120"/>
        <w:rPr>
          <w:sz w:val="20"/>
          <w:szCs w:val="20"/>
        </w:rPr>
      </w:pPr>
    </w:p>
    <w:p w:rsidR="003E6A15" w:rsidRDefault="003E6A15" w:rsidP="00A01237">
      <w:pPr>
        <w:spacing w:line="236" w:lineRule="auto"/>
        <w:ind w:right="120"/>
        <w:rPr>
          <w:sz w:val="20"/>
          <w:szCs w:val="20"/>
        </w:rPr>
      </w:pPr>
    </w:p>
    <w:p w:rsidR="003E6A15" w:rsidRDefault="003E6A15" w:rsidP="00A01237">
      <w:pPr>
        <w:spacing w:line="236" w:lineRule="auto"/>
        <w:ind w:right="120"/>
        <w:rPr>
          <w:sz w:val="20"/>
          <w:szCs w:val="20"/>
        </w:rPr>
      </w:pPr>
    </w:p>
    <w:sectPr w:rsidR="003E6A15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3E6A15"/>
    <w:rsid w:val="004950BE"/>
    <w:rsid w:val="00646C18"/>
    <w:rsid w:val="008204FE"/>
    <w:rsid w:val="00A01237"/>
    <w:rsid w:val="00A228C0"/>
    <w:rsid w:val="00A53D71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2020-05-04T17:59:00Z</dcterms:created>
  <dcterms:modified xsi:type="dcterms:W3CDTF">2020-05-04T17:59:00Z</dcterms:modified>
</cp:coreProperties>
</file>