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8033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791D5A">
              <w:rPr>
                <w:rFonts w:eastAsia="Times New Roman"/>
                <w:sz w:val="24"/>
                <w:szCs w:val="24"/>
              </w:rPr>
              <w:t>.05</w:t>
            </w:r>
            <w:r w:rsidR="00837F6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8033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«Деление на трехзначное число»</w:t>
            </w:r>
          </w:p>
        </w:tc>
      </w:tr>
      <w:tr w:rsidR="00646C18" w:rsidTr="00791D5A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D1B7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8033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знания, умения и навыки по изученной теме.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8033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9418C" w:rsidRPr="0029418C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F6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="00F73577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F7357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73577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 w:rsidR="0029418C">
              <w:rPr>
                <w:rFonts w:eastAsia="Times New Roman"/>
                <w:sz w:val="24"/>
                <w:szCs w:val="24"/>
              </w:rPr>
              <w:t>)</w:t>
            </w:r>
            <w:r w:rsidR="00F7357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37F6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  <w:r w:rsidR="0098033F">
              <w:rPr>
                <w:sz w:val="20"/>
                <w:szCs w:val="20"/>
              </w:rPr>
              <w:t xml:space="preserve"> в этот же день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8033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82 № 3 (4-й столбик)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8033F" w:rsidP="00791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82 № 7</w:t>
            </w:r>
            <w:r w:rsidR="00791D5A">
              <w:rPr>
                <w:sz w:val="20"/>
                <w:szCs w:val="20"/>
              </w:rPr>
              <w:t xml:space="preserve"> – сделать чертеж и решить задачу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8033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83 № 16 (2-й столбик)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791D5A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8204FE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D1B77" w:rsidRPr="001E3FE6" w:rsidRDefault="000D1B77" w:rsidP="000D1B7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D1B77" w:rsidRPr="001E3FE6" w:rsidRDefault="000D1B77" w:rsidP="000D1B7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6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0D1B77" w:rsidRPr="001E3FE6" w:rsidRDefault="000D1B77" w:rsidP="000D1B7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0D1B77" w:rsidRPr="001E3FE6" w:rsidRDefault="000D1B77" w:rsidP="000D1B77">
      <w:pPr>
        <w:spacing w:line="288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0D1B77" w:rsidRPr="001E3FE6" w:rsidRDefault="000D1B77" w:rsidP="000D1B7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0D1B77" w:rsidRPr="001E3FE6" w:rsidRDefault="000D1B77" w:rsidP="000D1B7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0D1B77" w:rsidRPr="001E3FE6" w:rsidRDefault="000D1B77" w:rsidP="000D1B7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0D1B77" w:rsidRPr="001E3FE6" w:rsidRDefault="000D1B77" w:rsidP="000D1B77">
      <w:pPr>
        <w:spacing w:line="12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0D1B77" w:rsidRDefault="000D1B77" w:rsidP="000D1B77">
      <w:pPr>
        <w:spacing w:line="236" w:lineRule="auto"/>
        <w:ind w:right="120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B77"/>
    <w:rsid w:val="00127E87"/>
    <w:rsid w:val="0029418C"/>
    <w:rsid w:val="00646C18"/>
    <w:rsid w:val="00791D5A"/>
    <w:rsid w:val="008204FE"/>
    <w:rsid w:val="00837F69"/>
    <w:rsid w:val="0098033F"/>
    <w:rsid w:val="00B6460F"/>
    <w:rsid w:val="00C7425C"/>
    <w:rsid w:val="00D043A2"/>
    <w:rsid w:val="00EA57FB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2020-05-04T18:11:00Z</dcterms:created>
  <dcterms:modified xsi:type="dcterms:W3CDTF">2020-05-04T18:11:00Z</dcterms:modified>
</cp:coreProperties>
</file>