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280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280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F280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C56B9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D45D6A">
              <w:rPr>
                <w:rFonts w:eastAsia="Times New Roman"/>
                <w:sz w:val="24"/>
                <w:szCs w:val="24"/>
              </w:rPr>
              <w:t>.05</w:t>
            </w:r>
            <w:r w:rsidR="00AF280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C56B9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Предложение и словосочетание. Виды предложений по цели высказывания и интонации.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Pr="00AF2805" w:rsidRDefault="00127E87" w:rsidP="00AF2805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C56B9F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изученных тем.</w:t>
            </w:r>
            <w:r w:rsidR="00AF2805">
              <w:rPr>
                <w:sz w:val="20"/>
                <w:szCs w:val="20"/>
              </w:rPr>
              <w:t xml:space="preserve"> 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D45D6A" w:rsidRDefault="00AF2805" w:rsidP="00D45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Образовательная платформа </w:t>
            </w:r>
            <w:proofErr w:type="spellStart"/>
            <w:r>
              <w:rPr>
                <w:sz w:val="20"/>
                <w:szCs w:val="20"/>
              </w:rPr>
              <w:t>Учи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</w:p>
          <w:p w:rsidR="00646C18" w:rsidRPr="00D45D6A" w:rsidRDefault="00C56B9F" w:rsidP="00D45D6A">
            <w:pPr>
              <w:rPr>
                <w:rFonts w:ascii="Calibri" w:eastAsia="Calibri" w:hAnsi="Calibri"/>
                <w:lang w:eastAsia="en-US"/>
              </w:rPr>
            </w:pPr>
            <w:hyperlink r:id="rId6" w:history="1">
              <w:r w:rsidR="00D45D6A" w:rsidRPr="00D45D6A">
                <w:rPr>
                  <w:rFonts w:ascii="Calibri" w:eastAsia="Calibri" w:hAnsi="Calibri"/>
                  <w:color w:val="0000FF"/>
                  <w:u w:val="single"/>
                  <w:lang w:eastAsia="en-US"/>
                </w:rPr>
                <w:t>https://uchi.ru/teachers/stats/main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280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C56B9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Фото выполненной работы 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56B9F" w:rsidP="00C56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 261 – устная работа (аудиозапись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56B9F" w:rsidP="00C56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 262 – по заданию учебника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56B9F" w:rsidP="00D45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 263 –запись 1 и 2 предложений, остальные задания по учебнику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56B9F" w:rsidP="00C56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 264 – устно (аудиозапись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56B9F" w:rsidP="00C56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 265 – запись предложений с однородными членами, графическое обозначение их.</w:t>
            </w:r>
            <w:bookmarkStart w:id="0" w:name="_GoBack"/>
            <w:bookmarkEnd w:id="0"/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56B9F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D7490B" w:rsidRDefault="00D7490B" w:rsidP="00D7490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верно выполнены все задания</w:t>
            </w:r>
            <w:r w:rsidR="00D45D6A">
              <w:rPr>
                <w:sz w:val="20"/>
                <w:szCs w:val="20"/>
              </w:rPr>
              <w:t>, тема раскрыта</w:t>
            </w:r>
          </w:p>
          <w:p w:rsidR="00D7490B" w:rsidRDefault="00D7490B" w:rsidP="00D7490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допущено 1-2 ошибки</w:t>
            </w:r>
          </w:p>
          <w:p w:rsidR="00D7490B" w:rsidRDefault="00D7490B" w:rsidP="00D7490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допущено 3-5 ошибок</w:t>
            </w:r>
          </w:p>
          <w:p w:rsidR="008204FE" w:rsidRDefault="00D7490B" w:rsidP="00D7490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допущено более 5 ошибок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D7490B" w:rsidRPr="001E3FE6" w:rsidRDefault="00D7490B" w:rsidP="00D7490B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D7490B" w:rsidRPr="001E3FE6" w:rsidRDefault="00D7490B" w:rsidP="00D7490B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D7490B" w:rsidRPr="001E3FE6" w:rsidRDefault="00D7490B" w:rsidP="00D7490B">
      <w:pPr>
        <w:spacing w:line="6" w:lineRule="exact"/>
        <w:rPr>
          <w:rFonts w:eastAsia="Times New Roman"/>
          <w:sz w:val="20"/>
          <w:szCs w:val="20"/>
        </w:rPr>
      </w:pPr>
    </w:p>
    <w:p w:rsidR="00D7490B" w:rsidRPr="001E3FE6" w:rsidRDefault="00D7490B" w:rsidP="00D7490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_9:40_____ до __10:10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D7490B" w:rsidRPr="001E3FE6" w:rsidRDefault="00D7490B" w:rsidP="00D7490B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D7490B" w:rsidRPr="001E3FE6" w:rsidRDefault="00D7490B" w:rsidP="00D7490B">
      <w:pPr>
        <w:spacing w:line="288" w:lineRule="exact"/>
        <w:rPr>
          <w:rFonts w:eastAsia="Times New Roman"/>
          <w:sz w:val="20"/>
          <w:szCs w:val="20"/>
        </w:rPr>
      </w:pPr>
    </w:p>
    <w:p w:rsidR="00D7490B" w:rsidRPr="001E3FE6" w:rsidRDefault="00D7490B" w:rsidP="00D7490B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D7490B" w:rsidRPr="001E3FE6" w:rsidRDefault="00D7490B" w:rsidP="00D7490B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D7490B" w:rsidRPr="001E3FE6" w:rsidRDefault="00D7490B" w:rsidP="00D7490B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D7490B" w:rsidRPr="001E3FE6" w:rsidRDefault="00D7490B" w:rsidP="00D7490B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D7490B" w:rsidRPr="001E3FE6" w:rsidRDefault="00D7490B" w:rsidP="00D7490B">
      <w:pPr>
        <w:spacing w:line="12" w:lineRule="exact"/>
        <w:rPr>
          <w:rFonts w:eastAsia="Times New Roman"/>
          <w:sz w:val="20"/>
          <w:szCs w:val="20"/>
        </w:rPr>
      </w:pPr>
    </w:p>
    <w:p w:rsidR="00D7490B" w:rsidRPr="001E3FE6" w:rsidRDefault="00D7490B" w:rsidP="00D7490B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EA57FB" w:rsidRDefault="00EA57FB" w:rsidP="00D7490B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646C18"/>
    <w:rsid w:val="008204FE"/>
    <w:rsid w:val="00AF2805"/>
    <w:rsid w:val="00B6460F"/>
    <w:rsid w:val="00C56B9F"/>
    <w:rsid w:val="00C7425C"/>
    <w:rsid w:val="00D043A2"/>
    <w:rsid w:val="00D45D6A"/>
    <w:rsid w:val="00D7490B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0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stats/ma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2020-05-04T17:31:00Z</dcterms:created>
  <dcterms:modified xsi:type="dcterms:W3CDTF">2020-05-04T17:31:00Z</dcterms:modified>
</cp:coreProperties>
</file>