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F423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6FBB7C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C55269" w14:textId="77777777" w:rsidR="00EA57FB" w:rsidRDefault="00EA57FB">
      <w:pPr>
        <w:spacing w:line="20" w:lineRule="exact"/>
        <w:rPr>
          <w:sz w:val="20"/>
          <w:szCs w:val="20"/>
        </w:rPr>
      </w:pPr>
    </w:p>
    <w:p w14:paraId="19F7642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2CB10F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B972C18" w14:textId="77777777" w:rsidTr="00646C18">
        <w:tc>
          <w:tcPr>
            <w:tcW w:w="2967" w:type="dxa"/>
            <w:vAlign w:val="bottom"/>
          </w:tcPr>
          <w:p w14:paraId="03571F9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06486E1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174D6484" w14:textId="77777777" w:rsidTr="00646C18">
        <w:tc>
          <w:tcPr>
            <w:tcW w:w="2967" w:type="dxa"/>
            <w:vAlign w:val="bottom"/>
          </w:tcPr>
          <w:p w14:paraId="2183841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4D6E30A7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15530448" w14:textId="77777777" w:rsidTr="00646C18">
        <w:tc>
          <w:tcPr>
            <w:tcW w:w="2967" w:type="dxa"/>
            <w:vAlign w:val="bottom"/>
          </w:tcPr>
          <w:p w14:paraId="0F15DA5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672DC0" w14:textId="77777777" w:rsidR="00646C18" w:rsidRDefault="003137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4а</w:t>
            </w:r>
            <w:r w:rsidR="008B6470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0DF7EE2F" w14:textId="77777777" w:rsidTr="00646C18">
        <w:tc>
          <w:tcPr>
            <w:tcW w:w="2967" w:type="dxa"/>
            <w:vAlign w:val="bottom"/>
          </w:tcPr>
          <w:p w14:paraId="2CD7F65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7412BD5F" w14:textId="0C5DCF2B" w:rsidR="00646C18" w:rsidRDefault="00B440F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F02B4C">
              <w:rPr>
                <w:rFonts w:eastAsia="Times New Roman"/>
                <w:sz w:val="24"/>
                <w:szCs w:val="24"/>
              </w:rPr>
              <w:t>.05</w:t>
            </w:r>
            <w:r w:rsidR="008B647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2600173D" w14:textId="77777777" w:rsidTr="00646C18">
        <w:tc>
          <w:tcPr>
            <w:tcW w:w="2967" w:type="dxa"/>
            <w:vAlign w:val="bottom"/>
          </w:tcPr>
          <w:p w14:paraId="7B79408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5ADC233" w14:textId="19AE0F54" w:rsidR="00646C18" w:rsidRDefault="00B440F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Простое прошедшее время. Неправильные глаголы.</w:t>
            </w:r>
          </w:p>
        </w:tc>
      </w:tr>
      <w:tr w:rsidR="00055B92" w:rsidRPr="00F02B4C" w14:paraId="6B10449C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C884A9C" w14:textId="77777777" w:rsidR="00055B92" w:rsidRDefault="00055B92" w:rsidP="00055B9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43A33F81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8C80304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C289169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B5F44A2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0D8CC60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4BC54C63" w14:textId="638B3790" w:rsidR="00055B92" w:rsidRPr="00F53A24" w:rsidRDefault="00055B92" w:rsidP="00055B9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Простое прошедшее время. Неправильные глаголы.</w:t>
            </w:r>
          </w:p>
        </w:tc>
      </w:tr>
      <w:tr w:rsidR="00055B92" w14:paraId="0EE952E7" w14:textId="77777777" w:rsidTr="000C308E">
        <w:tc>
          <w:tcPr>
            <w:tcW w:w="2967" w:type="dxa"/>
          </w:tcPr>
          <w:p w14:paraId="6A24FBEC" w14:textId="77777777" w:rsidR="00055B92" w:rsidRDefault="00055B92" w:rsidP="00055B92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7E17244" w14:textId="77777777" w:rsidR="00055B92" w:rsidRDefault="00055B92" w:rsidP="00055B92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055B92" w14:paraId="4D816F46" w14:textId="77777777" w:rsidTr="000C308E">
        <w:tc>
          <w:tcPr>
            <w:tcW w:w="2967" w:type="dxa"/>
          </w:tcPr>
          <w:p w14:paraId="281E243D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760F41B" w14:textId="77777777" w:rsidR="00055B92" w:rsidRDefault="00055B92" w:rsidP="00055B9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055B92" w14:paraId="4022548B" w14:textId="77777777" w:rsidTr="000C308E">
        <w:tc>
          <w:tcPr>
            <w:tcW w:w="2967" w:type="dxa"/>
          </w:tcPr>
          <w:p w14:paraId="7996A47F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33194B3" w14:textId="77777777" w:rsidR="00055B92" w:rsidRDefault="00055B92" w:rsidP="00055B92">
            <w:pPr>
              <w:ind w:left="80"/>
              <w:rPr>
                <w:sz w:val="20"/>
                <w:szCs w:val="20"/>
              </w:rPr>
            </w:pPr>
            <w:hyperlink r:id="rId6" w:history="1"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63739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55B92" w14:paraId="55DCB682" w14:textId="77777777" w:rsidTr="000D38B1">
        <w:tc>
          <w:tcPr>
            <w:tcW w:w="9696" w:type="dxa"/>
            <w:gridSpan w:val="2"/>
          </w:tcPr>
          <w:p w14:paraId="00123736" w14:textId="77777777" w:rsidR="00055B92" w:rsidRPr="00C7425C" w:rsidRDefault="00055B92" w:rsidP="00055B92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055B92" w14:paraId="3811D85B" w14:textId="77777777" w:rsidTr="000C308E">
        <w:tc>
          <w:tcPr>
            <w:tcW w:w="2967" w:type="dxa"/>
          </w:tcPr>
          <w:p w14:paraId="0F52734C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91DD218" w14:textId="0D84639D" w:rsidR="00055B92" w:rsidRPr="00055B92" w:rsidRDefault="00055B92" w:rsidP="00055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1.Упр. 1 стр. 110.Прочитать и соотнести. Записать в тетрадь с переводом.</w:t>
            </w:r>
          </w:p>
        </w:tc>
      </w:tr>
      <w:tr w:rsidR="00055B92" w:rsidRPr="00D0776D" w14:paraId="6604479C" w14:textId="77777777" w:rsidTr="000C308E">
        <w:tc>
          <w:tcPr>
            <w:tcW w:w="2967" w:type="dxa"/>
          </w:tcPr>
          <w:p w14:paraId="5BAB62AD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8F569E7" w14:textId="43B57417" w:rsidR="00055B92" w:rsidRPr="00D0776D" w:rsidRDefault="00055B92" w:rsidP="00055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</w:t>
            </w:r>
            <w:r w:rsidRPr="00D077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неправильные глаголы из упр.</w:t>
            </w:r>
            <w:bookmarkStart w:id="0" w:name="_GoBack"/>
            <w:bookmarkEnd w:id="0"/>
            <w:r>
              <w:rPr>
                <w:sz w:val="24"/>
                <w:szCs w:val="24"/>
              </w:rPr>
              <w:t>1 стр.110</w:t>
            </w:r>
          </w:p>
          <w:p w14:paraId="59ECA1B3" w14:textId="77777777" w:rsidR="00055B92" w:rsidRPr="00D0776D" w:rsidRDefault="00055B92" w:rsidP="00055B92">
            <w:pPr>
              <w:ind w:left="80"/>
              <w:rPr>
                <w:sz w:val="20"/>
                <w:szCs w:val="20"/>
              </w:rPr>
            </w:pPr>
          </w:p>
        </w:tc>
      </w:tr>
      <w:tr w:rsidR="00055B92" w14:paraId="52408685" w14:textId="77777777" w:rsidTr="009E36D7">
        <w:trPr>
          <w:trHeight w:val="728"/>
        </w:trPr>
        <w:tc>
          <w:tcPr>
            <w:tcW w:w="2967" w:type="dxa"/>
          </w:tcPr>
          <w:p w14:paraId="4D3C27FA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7D688C6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C49DD70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8C0CC6E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76F8162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BC37C40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02EE21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8765589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EBC31AC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4CA8993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90C8A12" w14:textId="77777777" w:rsidR="00055B92" w:rsidRPr="0022072C" w:rsidRDefault="00055B92" w:rsidP="00055B92"/>
          <w:p w14:paraId="6582493D" w14:textId="77777777" w:rsidR="00055B92" w:rsidRDefault="00055B92" w:rsidP="00055B92">
            <w:pPr>
              <w:ind w:left="80"/>
              <w:rPr>
                <w:sz w:val="20"/>
                <w:szCs w:val="20"/>
              </w:rPr>
            </w:pPr>
          </w:p>
        </w:tc>
      </w:tr>
    </w:tbl>
    <w:p w14:paraId="1075829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71FD8B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BCA8421" w14:textId="05919E33" w:rsidR="00EA57FB" w:rsidRDefault="00D043A2" w:rsidP="005843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843DF">
        <w:rPr>
          <w:rFonts w:eastAsia="Times New Roman"/>
          <w:sz w:val="24"/>
          <w:szCs w:val="24"/>
        </w:rPr>
        <w:t xml:space="preserve">дать </w:t>
      </w:r>
      <w:r w:rsidR="000D442E">
        <w:rPr>
          <w:rFonts w:eastAsia="Times New Roman"/>
          <w:sz w:val="24"/>
          <w:szCs w:val="24"/>
        </w:rPr>
        <w:t>по в</w:t>
      </w:r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43DF">
        <w:rPr>
          <w:rFonts w:eastAsia="Times New Roman"/>
          <w:sz w:val="24"/>
          <w:szCs w:val="24"/>
        </w:rPr>
        <w:t>89185902580)</w:t>
      </w:r>
    </w:p>
    <w:p w14:paraId="533BCC0A" w14:textId="77777777" w:rsidR="00C7425C" w:rsidRDefault="006B78E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9:00до 9:30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380F84C2" w14:textId="436480A9" w:rsidR="00EA57FB" w:rsidRDefault="00C51A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12:20 до </w:t>
      </w:r>
      <w:r w:rsidR="000D442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r w:rsidR="000D442E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D442E">
        <w:rPr>
          <w:rFonts w:eastAsia="Times New Roman"/>
          <w:sz w:val="24"/>
          <w:szCs w:val="24"/>
        </w:rPr>
        <w:t xml:space="preserve"> проведение</w:t>
      </w:r>
      <w:r w:rsidR="000D442E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4664DA3F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6157F93" w14:textId="77777777" w:rsidR="00EA57FB" w:rsidRDefault="00EA57FB">
      <w:pPr>
        <w:spacing w:line="288" w:lineRule="exact"/>
        <w:rPr>
          <w:sz w:val="20"/>
          <w:szCs w:val="20"/>
        </w:rPr>
      </w:pPr>
    </w:p>
    <w:p w14:paraId="21CBF854" w14:textId="0C3E5085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290284C3" w14:textId="77777777"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60ABE2F0" w14:textId="77777777" w:rsidR="00EA57FB" w:rsidRPr="00637394" w:rsidRDefault="00055B92" w:rsidP="00637394">
      <w:pPr>
        <w:tabs>
          <w:tab w:val="left" w:pos="1160"/>
        </w:tabs>
        <w:spacing w:line="236" w:lineRule="auto"/>
        <w:ind w:left="970"/>
        <w:rPr>
          <w:rFonts w:eastAsia="Times New Roman"/>
          <w:sz w:val="24"/>
          <w:szCs w:val="24"/>
        </w:rPr>
      </w:pPr>
      <w:hyperlink r:id="rId7" w:history="1"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37394" w:rsidRPr="00637394">
        <w:rPr>
          <w:sz w:val="24"/>
          <w:szCs w:val="24"/>
          <w:shd w:val="clear" w:color="auto" w:fill="FFFFFF"/>
        </w:rPr>
        <w:t xml:space="preserve"> </w:t>
      </w:r>
    </w:p>
    <w:p w14:paraId="3D2DF092" w14:textId="77777777" w:rsidR="00EA57FB" w:rsidRPr="00637394" w:rsidRDefault="00EA57FB" w:rsidP="0063739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14:paraId="2672F3A6" w14:textId="77777777" w:rsidR="00EA57FB" w:rsidRDefault="00EA57FB">
      <w:pPr>
        <w:spacing w:line="12" w:lineRule="exact"/>
        <w:rPr>
          <w:sz w:val="20"/>
          <w:szCs w:val="20"/>
        </w:rPr>
      </w:pPr>
    </w:p>
    <w:p w14:paraId="22F9DC48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1FC6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55B92"/>
    <w:rsid w:val="000D442E"/>
    <w:rsid w:val="00127E87"/>
    <w:rsid w:val="002C0A8A"/>
    <w:rsid w:val="00313705"/>
    <w:rsid w:val="004E2AD1"/>
    <w:rsid w:val="005843DF"/>
    <w:rsid w:val="005924AC"/>
    <w:rsid w:val="00637394"/>
    <w:rsid w:val="00646C18"/>
    <w:rsid w:val="006B78EA"/>
    <w:rsid w:val="007678AD"/>
    <w:rsid w:val="008204FE"/>
    <w:rsid w:val="008B6470"/>
    <w:rsid w:val="009E36D7"/>
    <w:rsid w:val="00B440F8"/>
    <w:rsid w:val="00C51AC5"/>
    <w:rsid w:val="00C7425C"/>
    <w:rsid w:val="00CC1C8E"/>
    <w:rsid w:val="00D043A2"/>
    <w:rsid w:val="00D0776D"/>
    <w:rsid w:val="00E12404"/>
    <w:rsid w:val="00E70F3E"/>
    <w:rsid w:val="00E9497A"/>
    <w:rsid w:val="00EA1FC6"/>
    <w:rsid w:val="00EA57FB"/>
    <w:rsid w:val="00F02B4C"/>
    <w:rsid w:val="00F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41B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1F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2C238-9EAB-4642-8656-2C7FB28E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23</cp:revision>
  <dcterms:created xsi:type="dcterms:W3CDTF">2020-04-25T14:03:00Z</dcterms:created>
  <dcterms:modified xsi:type="dcterms:W3CDTF">2020-05-10T17:26:00Z</dcterms:modified>
</cp:coreProperties>
</file>