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 w:rsidP="00D137F0">
      <w:pPr>
        <w:ind w:right="-13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C033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224E2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 w:rsidR="00DA137B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D137F0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D137F0" w:rsidRDefault="00224E27" w:rsidP="00224E27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Утренняя зарядка, правила ее составления и выполнения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01207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C236F3" w:rsidRDefault="00460450" w:rsidP="00EE4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пользой </w:t>
            </w:r>
            <w:r w:rsidR="00D8370B">
              <w:rPr>
                <w:sz w:val="24"/>
                <w:szCs w:val="24"/>
              </w:rPr>
              <w:t xml:space="preserve">и правилами </w:t>
            </w:r>
            <w:r>
              <w:rPr>
                <w:sz w:val="24"/>
                <w:szCs w:val="24"/>
              </w:rPr>
              <w:t>утренней зарядки</w:t>
            </w:r>
          </w:p>
          <w:p w:rsidR="005421CB" w:rsidRPr="006C6C30" w:rsidRDefault="005421CB" w:rsidP="00EE4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Разучивание комплекса упражнений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8D65B7" w:rsidP="00422039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802D28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802D28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422039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E23C15" w:rsidRDefault="008204FE" w:rsidP="00B71CA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23C15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C62CF" w:rsidRDefault="00FF0250" w:rsidP="00541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Аудиофайл «Составить комплекс для утренней зарядки</w:t>
            </w:r>
            <w:r w:rsidR="00320F7E">
              <w:rPr>
                <w:sz w:val="24"/>
                <w:szCs w:val="24"/>
              </w:rPr>
              <w:t>»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E27ABC">
        <w:trPr>
          <w:trHeight w:val="40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204175" w:rsidRDefault="0040648F" w:rsidP="0040648F">
            <w:pPr>
              <w:widowControl w:val="0"/>
              <w:suppressAutoHyphens/>
              <w:autoSpaceDN w:val="0"/>
              <w:rPr>
                <w:rFonts w:eastAsia="Times New Roman"/>
                <w:sz w:val="20"/>
                <w:szCs w:val="20"/>
              </w:rPr>
            </w:pPr>
            <w:r w:rsidRPr="00204175">
              <w:rPr>
                <w:rFonts w:eastAsia="Times New Roman"/>
                <w:sz w:val="20"/>
                <w:szCs w:val="20"/>
              </w:rPr>
              <w:t>Просмотр презентации (фото от учителя)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204175" w:rsidRDefault="000D42FC" w:rsidP="00A33C26">
            <w:pPr>
              <w:spacing w:line="236" w:lineRule="auto"/>
              <w:ind w:right="120"/>
              <w:jc w:val="both"/>
              <w:rPr>
                <w:rFonts w:eastAsia="Times New Roman"/>
                <w:sz w:val="20"/>
                <w:szCs w:val="20"/>
              </w:rPr>
            </w:pPr>
            <w:r w:rsidRPr="00204175">
              <w:rPr>
                <w:rFonts w:eastAsia="Times New Roman"/>
                <w:sz w:val="20"/>
                <w:szCs w:val="20"/>
              </w:rPr>
              <w:t>Ответы на вопросы:</w:t>
            </w:r>
          </w:p>
          <w:p w:rsidR="00BA65B1" w:rsidRDefault="000D42FC" w:rsidP="00BA65B1">
            <w:pPr>
              <w:pStyle w:val="a6"/>
              <w:shd w:val="clear" w:color="auto" w:fill="FFFFFF"/>
              <w:spacing w:before="0" w:beforeAutospacing="0" w:after="0" w:afterAutospacing="0" w:line="20" w:lineRule="atLeast"/>
              <w:ind w:firstLine="360"/>
              <w:jc w:val="both"/>
              <w:rPr>
                <w:color w:val="000000"/>
                <w:sz w:val="20"/>
                <w:szCs w:val="20"/>
              </w:rPr>
            </w:pPr>
            <w:r w:rsidRPr="00204175">
              <w:rPr>
                <w:color w:val="000000"/>
                <w:sz w:val="20"/>
                <w:szCs w:val="20"/>
              </w:rPr>
              <w:t xml:space="preserve">- </w:t>
            </w:r>
            <w:r w:rsidR="00BA65B1">
              <w:rPr>
                <w:color w:val="000000"/>
                <w:sz w:val="20"/>
                <w:szCs w:val="20"/>
              </w:rPr>
              <w:t>Что такое утренняя гимнастика?</w:t>
            </w:r>
          </w:p>
          <w:p w:rsidR="00BA65B1" w:rsidRDefault="00BA65B1" w:rsidP="00BA65B1">
            <w:pPr>
              <w:pStyle w:val="a6"/>
              <w:shd w:val="clear" w:color="auto" w:fill="FFFFFF"/>
              <w:spacing w:before="0" w:beforeAutospacing="0" w:after="0" w:afterAutospacing="0" w:line="20" w:lineRule="atLeast"/>
              <w:ind w:first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937E42">
              <w:rPr>
                <w:color w:val="000000"/>
                <w:sz w:val="20"/>
                <w:szCs w:val="20"/>
              </w:rPr>
              <w:t>Какую пользу приносит утренняя зарядка?</w:t>
            </w:r>
          </w:p>
          <w:p w:rsidR="00420466" w:rsidRPr="00204175" w:rsidRDefault="00420466" w:rsidP="00BA65B1">
            <w:pPr>
              <w:pStyle w:val="a6"/>
              <w:shd w:val="clear" w:color="auto" w:fill="FFFFFF"/>
              <w:spacing w:before="0" w:beforeAutospacing="0" w:after="0" w:afterAutospacing="0" w:line="20" w:lineRule="atLeast"/>
              <w:ind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Основные правила утренней зарядки?</w:t>
            </w:r>
          </w:p>
          <w:p w:rsidR="009A5821" w:rsidRPr="00204175" w:rsidRDefault="009A5821" w:rsidP="00204175">
            <w:pPr>
              <w:pStyle w:val="a6"/>
              <w:shd w:val="clear" w:color="auto" w:fill="FFFFFF"/>
              <w:spacing w:before="0" w:beforeAutospacing="0" w:after="0" w:afterAutospacing="0" w:line="20" w:lineRule="atLeast"/>
              <w:ind w:firstLine="360"/>
              <w:jc w:val="both"/>
              <w:rPr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D65B7" w:rsidRDefault="0060468F" w:rsidP="00F26EAD">
            <w:pPr>
              <w:widowControl w:val="0"/>
              <w:suppressAutoHyphens/>
              <w:autoSpaceDN w:val="0"/>
              <w:rPr>
                <w:sz w:val="20"/>
                <w:szCs w:val="20"/>
              </w:rPr>
            </w:pPr>
            <w:bookmarkStart w:id="0" w:name="_GoBack"/>
            <w:r w:rsidRPr="008D65B7">
              <w:rPr>
                <w:sz w:val="20"/>
                <w:szCs w:val="20"/>
              </w:rPr>
              <w:t>Составление комплекса упражнений (диалог с учителем)</w:t>
            </w:r>
            <w:bookmarkEnd w:id="0"/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C07D33" w:rsidP="00892961">
            <w:pPr>
              <w:rPr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C07D33" w:rsidP="00892961">
            <w:pPr>
              <w:rPr>
                <w:sz w:val="24"/>
                <w:szCs w:val="24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1A3E7E" w:rsidRDefault="00C07D33" w:rsidP="001A3E7E">
            <w:pPr>
              <w:rPr>
                <w:sz w:val="20"/>
                <w:szCs w:val="20"/>
              </w:rPr>
            </w:pP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14B8D" w:rsidRDefault="005C570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</w:t>
            </w:r>
            <w:r w:rsidR="00883A3F">
              <w:rPr>
                <w:rFonts w:ascii="Arial" w:hAnsi="Arial" w:cs="Arial"/>
                <w:color w:val="000000"/>
                <w:sz w:val="21"/>
                <w:szCs w:val="21"/>
              </w:rPr>
              <w:t xml:space="preserve">5» –  </w:t>
            </w:r>
            <w:r w:rsidR="00883A3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материал излагается полно, логично, отсутствуют ошибки</w:t>
            </w:r>
          </w:p>
          <w:p w:rsidR="00A14B8D" w:rsidRDefault="00260FCF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«4» – </w:t>
            </w:r>
            <w:r w:rsidR="00BC54B4">
              <w:rPr>
                <w:rFonts w:ascii="Arial" w:hAnsi="Arial" w:cs="Arial"/>
                <w:color w:val="000000"/>
                <w:sz w:val="21"/>
                <w:szCs w:val="21"/>
              </w:rPr>
              <w:t>тема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BC54B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излагается полно</w:t>
            </w:r>
            <w:r w:rsidR="001D5FD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, но имеются незначительные нарушения логики изложения материала.</w:t>
            </w:r>
          </w:p>
          <w:p w:rsidR="00BC54B4" w:rsidRPr="00BC54B4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«3» –  </w:t>
            </w:r>
            <w:r w:rsidR="00BC54B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тема раскрыта не полно, осуществляется по наводящим вопросам, </w:t>
            </w:r>
          </w:p>
          <w:p w:rsidR="00A14B8D" w:rsidRPr="00BC54B4" w:rsidRDefault="00BC54B4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2E40D3"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</w:t>
            </w:r>
            <w:r w:rsidR="001C5453">
              <w:rPr>
                <w:rFonts w:ascii="Arial" w:hAnsi="Arial" w:cs="Arial"/>
                <w:color w:val="000000"/>
                <w:sz w:val="21"/>
                <w:szCs w:val="21"/>
              </w:rPr>
              <w:t xml:space="preserve">ответ </w:t>
            </w:r>
            <w:r w:rsidR="001C545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не раскрывает обсуждаемый вопрос,</w:t>
            </w:r>
          </w:p>
          <w:p w:rsidR="00084ED2" w:rsidRPr="00084ED2" w:rsidRDefault="00084ED2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FA1E1D">
        <w:rPr>
          <w:rFonts w:eastAsia="Times New Roman"/>
          <w:sz w:val="24"/>
          <w:szCs w:val="24"/>
        </w:rPr>
        <w:t>9</w:t>
      </w:r>
      <w:r w:rsidR="0098656D">
        <w:rPr>
          <w:rFonts w:eastAsia="Times New Roman"/>
          <w:sz w:val="24"/>
          <w:szCs w:val="24"/>
        </w:rPr>
        <w:t>.40</w:t>
      </w:r>
      <w:r>
        <w:rPr>
          <w:rFonts w:eastAsia="Times New Roman"/>
          <w:sz w:val="24"/>
          <w:szCs w:val="24"/>
        </w:rPr>
        <w:t xml:space="preserve"> до </w:t>
      </w:r>
      <w:r w:rsidR="00FA1E1D">
        <w:rPr>
          <w:rFonts w:eastAsia="Times New Roman"/>
          <w:sz w:val="24"/>
          <w:szCs w:val="24"/>
        </w:rPr>
        <w:t>10.10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802D28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802D28">
          <w:rPr>
            <w:rFonts w:ascii="Arial" w:hAnsi="Arial" w:cs="Arial"/>
            <w:color w:val="333333"/>
            <w:sz w:val="23"/>
            <w:szCs w:val="23"/>
          </w:rPr>
          <w:br/>
        </w:r>
        <w:r w:rsidR="00422039">
          <w:rPr>
            <w:rFonts w:ascii="Arial" w:hAnsi="Arial" w:cs="Arial"/>
            <w:color w:val="333333"/>
            <w:sz w:val="23"/>
            <w:szCs w:val="23"/>
          </w:rPr>
          <w:lastRenderedPageBreak/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161423A6"/>
    <w:multiLevelType w:val="hybridMultilevel"/>
    <w:tmpl w:val="44E0A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0"/>
  </w:num>
  <w:num w:numId="21">
    <w:abstractNumId w:val="22"/>
  </w:num>
  <w:num w:numId="22">
    <w:abstractNumId w:val="2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01176"/>
    <w:rsid w:val="0001207F"/>
    <w:rsid w:val="00033A5F"/>
    <w:rsid w:val="00084ED2"/>
    <w:rsid w:val="00094526"/>
    <w:rsid w:val="000D42FC"/>
    <w:rsid w:val="001050A2"/>
    <w:rsid w:val="00112076"/>
    <w:rsid w:val="00127E87"/>
    <w:rsid w:val="00130268"/>
    <w:rsid w:val="00192017"/>
    <w:rsid w:val="001958EF"/>
    <w:rsid w:val="001A3E7E"/>
    <w:rsid w:val="001C5453"/>
    <w:rsid w:val="001D5FD3"/>
    <w:rsid w:val="00204175"/>
    <w:rsid w:val="00224E27"/>
    <w:rsid w:val="00235E68"/>
    <w:rsid w:val="00235FA8"/>
    <w:rsid w:val="00260FCF"/>
    <w:rsid w:val="00291FE1"/>
    <w:rsid w:val="002A7DCA"/>
    <w:rsid w:val="002B6BA9"/>
    <w:rsid w:val="002E40D3"/>
    <w:rsid w:val="00314223"/>
    <w:rsid w:val="00320F7E"/>
    <w:rsid w:val="00325874"/>
    <w:rsid w:val="00327E1C"/>
    <w:rsid w:val="00360F12"/>
    <w:rsid w:val="0040648F"/>
    <w:rsid w:val="00420466"/>
    <w:rsid w:val="00422039"/>
    <w:rsid w:val="004513A7"/>
    <w:rsid w:val="00460450"/>
    <w:rsid w:val="004835EB"/>
    <w:rsid w:val="00495E7F"/>
    <w:rsid w:val="004976B6"/>
    <w:rsid w:val="004C62CF"/>
    <w:rsid w:val="004F2666"/>
    <w:rsid w:val="00513D94"/>
    <w:rsid w:val="00521A22"/>
    <w:rsid w:val="00540242"/>
    <w:rsid w:val="00541ECA"/>
    <w:rsid w:val="005421CB"/>
    <w:rsid w:val="00561BF5"/>
    <w:rsid w:val="00581432"/>
    <w:rsid w:val="005B03F7"/>
    <w:rsid w:val="005B1A63"/>
    <w:rsid w:val="005C5708"/>
    <w:rsid w:val="005E6298"/>
    <w:rsid w:val="0060468F"/>
    <w:rsid w:val="00646C18"/>
    <w:rsid w:val="00655B3C"/>
    <w:rsid w:val="00670669"/>
    <w:rsid w:val="006728C0"/>
    <w:rsid w:val="006B119D"/>
    <w:rsid w:val="006C6C30"/>
    <w:rsid w:val="006E7D4B"/>
    <w:rsid w:val="00735A70"/>
    <w:rsid w:val="00740620"/>
    <w:rsid w:val="00757FE9"/>
    <w:rsid w:val="00777A2B"/>
    <w:rsid w:val="00802D28"/>
    <w:rsid w:val="00803F60"/>
    <w:rsid w:val="008204FE"/>
    <w:rsid w:val="00823265"/>
    <w:rsid w:val="00883A3F"/>
    <w:rsid w:val="00892961"/>
    <w:rsid w:val="008D65B7"/>
    <w:rsid w:val="00917CAC"/>
    <w:rsid w:val="00937E42"/>
    <w:rsid w:val="0098656D"/>
    <w:rsid w:val="009A5821"/>
    <w:rsid w:val="009F448A"/>
    <w:rsid w:val="00A14B8D"/>
    <w:rsid w:val="00A33C26"/>
    <w:rsid w:val="00A55A3B"/>
    <w:rsid w:val="00A77058"/>
    <w:rsid w:val="00A77CA7"/>
    <w:rsid w:val="00A804C6"/>
    <w:rsid w:val="00A84662"/>
    <w:rsid w:val="00AB5C16"/>
    <w:rsid w:val="00AE7C4B"/>
    <w:rsid w:val="00B1116E"/>
    <w:rsid w:val="00B67181"/>
    <w:rsid w:val="00B703A6"/>
    <w:rsid w:val="00B71CA7"/>
    <w:rsid w:val="00BA0F72"/>
    <w:rsid w:val="00BA65B1"/>
    <w:rsid w:val="00BB3A07"/>
    <w:rsid w:val="00BC54B4"/>
    <w:rsid w:val="00C018E2"/>
    <w:rsid w:val="00C0335C"/>
    <w:rsid w:val="00C034AA"/>
    <w:rsid w:val="00C04AE6"/>
    <w:rsid w:val="00C07D33"/>
    <w:rsid w:val="00C236F3"/>
    <w:rsid w:val="00C26980"/>
    <w:rsid w:val="00C66CA5"/>
    <w:rsid w:val="00C7425C"/>
    <w:rsid w:val="00C74698"/>
    <w:rsid w:val="00CB54E6"/>
    <w:rsid w:val="00CB652D"/>
    <w:rsid w:val="00CC7349"/>
    <w:rsid w:val="00CD4FF4"/>
    <w:rsid w:val="00CE3817"/>
    <w:rsid w:val="00D030DC"/>
    <w:rsid w:val="00D0361D"/>
    <w:rsid w:val="00D043A2"/>
    <w:rsid w:val="00D137F0"/>
    <w:rsid w:val="00D717FA"/>
    <w:rsid w:val="00D82DDC"/>
    <w:rsid w:val="00D8370B"/>
    <w:rsid w:val="00DA137B"/>
    <w:rsid w:val="00DB1103"/>
    <w:rsid w:val="00DE79A4"/>
    <w:rsid w:val="00E23C15"/>
    <w:rsid w:val="00E27ABC"/>
    <w:rsid w:val="00E40505"/>
    <w:rsid w:val="00E56F74"/>
    <w:rsid w:val="00E64AA8"/>
    <w:rsid w:val="00E94561"/>
    <w:rsid w:val="00E96318"/>
    <w:rsid w:val="00EA57FB"/>
    <w:rsid w:val="00ED1CB8"/>
    <w:rsid w:val="00EE4A8A"/>
    <w:rsid w:val="00EF1EEF"/>
    <w:rsid w:val="00F26EAD"/>
    <w:rsid w:val="00F63C28"/>
    <w:rsid w:val="00F64EA4"/>
    <w:rsid w:val="00FA1E1D"/>
    <w:rsid w:val="00FB49AB"/>
    <w:rsid w:val="00FF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ParagraphStyle">
    <w:name w:val="Paragraph Style"/>
    <w:rsid w:val="00D137F0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137</cp:revision>
  <dcterms:created xsi:type="dcterms:W3CDTF">2020-04-24T19:33:00Z</dcterms:created>
  <dcterms:modified xsi:type="dcterms:W3CDTF">2020-05-05T16:17:00Z</dcterms:modified>
</cp:coreProperties>
</file>