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B45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A4F7D" w:rsidP="00954200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rFonts w:eastAsiaTheme="minorHAnsi"/>
                <w:sz w:val="24"/>
                <w:szCs w:val="24"/>
                <w:lang w:val="x-none"/>
              </w:rPr>
              <w:t>Повторение изученного за год. Решение задач</w:t>
            </w:r>
            <w:r>
              <w:rPr>
                <w:rFonts w:eastAsiaTheme="minorHAnsi"/>
                <w:sz w:val="24"/>
                <w:szCs w:val="24"/>
              </w:rPr>
              <w:t xml:space="preserve"> изученных видов.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Pr="006C6C30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A68AC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</w:t>
            </w:r>
            <w:r w:rsidR="00755833">
              <w:rPr>
                <w:sz w:val="24"/>
                <w:szCs w:val="24"/>
              </w:rPr>
              <w:t>ых навыков</w:t>
            </w:r>
            <w:r w:rsidR="009406F6">
              <w:rPr>
                <w:sz w:val="24"/>
                <w:szCs w:val="24"/>
              </w:rPr>
              <w:t xml:space="preserve"> с 99 № 24</w:t>
            </w:r>
            <w:r w:rsidR="00E1111E">
              <w:rPr>
                <w:sz w:val="24"/>
                <w:szCs w:val="24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9406F6" w:rsidP="00EA041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Решение буквенных выражений</w:t>
            </w:r>
            <w:r w:rsidR="00A70C4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99 № 25</w:t>
            </w:r>
            <w:r w:rsidR="00EA0416">
              <w:rPr>
                <w:sz w:val="24"/>
                <w:szCs w:val="24"/>
              </w:rPr>
              <w:t xml:space="preserve"> -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143D2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99</w:t>
            </w:r>
            <w:r w:rsidR="00D73ED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="00D73ED4">
              <w:rPr>
                <w:sz w:val="24"/>
                <w:szCs w:val="24"/>
              </w:rPr>
              <w:t>7-</w:t>
            </w:r>
            <w:r w:rsidR="00D73ED4" w:rsidRPr="00D72F50">
              <w:rPr>
                <w:sz w:val="24"/>
                <w:szCs w:val="24"/>
              </w:rPr>
              <w:t xml:space="preserve"> в тетрадь; составление и </w:t>
            </w:r>
            <w:r w:rsidR="00D73ED4">
              <w:rPr>
                <w:sz w:val="24"/>
                <w:szCs w:val="24"/>
              </w:rPr>
              <w:t>запись краткой записи,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A68AC">
        <w:rPr>
          <w:rFonts w:eastAsia="Times New Roman"/>
          <w:sz w:val="24"/>
          <w:szCs w:val="24"/>
        </w:rPr>
        <w:t>10.2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4A68AC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E3250"/>
    <w:rsid w:val="004143D2"/>
    <w:rsid w:val="0043253D"/>
    <w:rsid w:val="00432A07"/>
    <w:rsid w:val="00495E7F"/>
    <w:rsid w:val="004976B6"/>
    <w:rsid w:val="004A68AC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5833"/>
    <w:rsid w:val="00777A2B"/>
    <w:rsid w:val="007B4587"/>
    <w:rsid w:val="007B7470"/>
    <w:rsid w:val="00803F60"/>
    <w:rsid w:val="008204FE"/>
    <w:rsid w:val="00823F63"/>
    <w:rsid w:val="008615A6"/>
    <w:rsid w:val="008C230D"/>
    <w:rsid w:val="008C765B"/>
    <w:rsid w:val="008E7883"/>
    <w:rsid w:val="009406F6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33C29"/>
    <w:rsid w:val="00B703A6"/>
    <w:rsid w:val="00B71CA7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D6E49"/>
    <w:rsid w:val="00E1111E"/>
    <w:rsid w:val="00E56F74"/>
    <w:rsid w:val="00E64AA8"/>
    <w:rsid w:val="00EA0416"/>
    <w:rsid w:val="00EA57FB"/>
    <w:rsid w:val="00ED1CB8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100</cp:revision>
  <dcterms:created xsi:type="dcterms:W3CDTF">2020-04-24T19:33:00Z</dcterms:created>
  <dcterms:modified xsi:type="dcterms:W3CDTF">2020-05-04T18:02:00Z</dcterms:modified>
</cp:coreProperties>
</file>