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E2559C" w:rsidP="00E2559C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E2559C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A2DB0">
              <w:rPr>
                <w:lang w:eastAsia="ar-SA"/>
              </w:rPr>
              <w:t>Знакомство с проектом «Математика вокруг нас. Цвет, размер, форма. Узоры и орнаменты»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E2559C">
            <w:r w:rsidRPr="00026EE6">
              <w:t>У</w:t>
            </w:r>
            <w:r w:rsidR="00844C6F">
              <w:t>стн</w:t>
            </w:r>
            <w:r w:rsidR="00BA1EF1">
              <w:t>ая работа по уч</w:t>
            </w:r>
            <w:r w:rsidR="00E2559C">
              <w:t>ебнику: стр.92</w:t>
            </w:r>
            <w:r w:rsidR="00B36C62">
              <w:t xml:space="preserve"> №</w:t>
            </w:r>
            <w:r w:rsidR="00E2559C">
              <w:t>3,</w:t>
            </w:r>
            <w:r w:rsidR="00B36C62">
              <w:t>4</w:t>
            </w:r>
            <w:r w:rsidR="00844C6F">
              <w:t>,</w:t>
            </w:r>
            <w:r w:rsidR="00361BAD">
              <w:t xml:space="preserve">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E2559C">
            <w:r w:rsidRPr="00026EE6">
              <w:t>Письм</w:t>
            </w:r>
            <w:r w:rsidR="00B36C62">
              <w:t>енная работа по учебнику стр. 9</w:t>
            </w:r>
            <w:r w:rsidR="00E2559C">
              <w:t>2</w:t>
            </w:r>
            <w:r w:rsidRPr="00026EE6">
              <w:t>,</w:t>
            </w:r>
            <w:r w:rsidR="00E2559C">
              <w:t xml:space="preserve"> № 1,2,5 </w:t>
            </w:r>
            <w:bookmarkStart w:id="0" w:name="_GoBack"/>
            <w:bookmarkEnd w:id="0"/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B36C62"/>
    <w:rsid w:val="00B456DE"/>
    <w:rsid w:val="00BA1EF1"/>
    <w:rsid w:val="00C7425C"/>
    <w:rsid w:val="00C97F2E"/>
    <w:rsid w:val="00D00BBD"/>
    <w:rsid w:val="00D043A2"/>
    <w:rsid w:val="00D535BB"/>
    <w:rsid w:val="00D661D6"/>
    <w:rsid w:val="00D90A2A"/>
    <w:rsid w:val="00E2559C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2020-05-08T18:17:00Z</dcterms:created>
  <dcterms:modified xsi:type="dcterms:W3CDTF">2020-05-08T18:17:00Z</dcterms:modified>
</cp:coreProperties>
</file>