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555D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952B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555D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Биосфера и человек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6051C" w:rsidRDefault="00A555D8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человека на формирование и развитие биосферы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555D8" w:rsidP="00A555D8">
            <w:pPr>
              <w:spacing w:line="271" w:lineRule="exact"/>
              <w:rPr>
                <w:sz w:val="20"/>
                <w:szCs w:val="20"/>
              </w:rPr>
            </w:pPr>
            <w:r>
              <w:rPr>
                <w:color w:val="0000FF"/>
                <w:u w:val="single"/>
              </w:rPr>
              <w:t>https://resh.edu.ru</w:t>
            </w: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поисковике вбиваете «Российская электронная школа»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Входим на сайт и находим вкладку «Предметы»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предмет «Биология»</w:t>
            </w:r>
          </w:p>
          <w:p w:rsidR="0066051C" w:rsidRPr="0066051C" w:rsidRDefault="00A555D8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Находим «11</w:t>
            </w:r>
            <w:r w:rsidR="0066051C" w:rsidRPr="0066051C">
              <w:rPr>
                <w:rFonts w:ascii="Calibri" w:eastAsia="Calibri" w:hAnsi="Calibri"/>
                <w:lang w:eastAsia="en-US"/>
              </w:rPr>
              <w:t xml:space="preserve"> класс»</w:t>
            </w:r>
          </w:p>
          <w:p w:rsidR="0066051C" w:rsidRPr="0066051C" w:rsidRDefault="00A555D8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Находим урок 17 </w:t>
            </w:r>
            <w:proofErr w:type="spellStart"/>
            <w:r>
              <w:rPr>
                <w:rFonts w:ascii="Calibri" w:eastAsia="Calibri" w:hAnsi="Calibri"/>
                <w:lang w:eastAsia="en-US"/>
              </w:rPr>
              <w:t>Бисфера</w:t>
            </w:r>
            <w:proofErr w:type="spellEnd"/>
            <w:r>
              <w:rPr>
                <w:rFonts w:ascii="Calibri" w:eastAsia="Calibri" w:hAnsi="Calibri"/>
                <w:lang w:eastAsia="en-US"/>
              </w:rPr>
              <w:t xml:space="preserve"> и человек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 xml:space="preserve">Открывается урок </w:t>
            </w:r>
            <w:proofErr w:type="gramStart"/>
            <w:r w:rsidRPr="0066051C">
              <w:rPr>
                <w:rFonts w:ascii="Calibri" w:eastAsia="Calibri" w:hAnsi="Calibri"/>
                <w:lang w:eastAsia="en-US"/>
              </w:rPr>
              <w:t>Нажимаем</w:t>
            </w:r>
            <w:proofErr w:type="gramEnd"/>
            <w:r w:rsidRPr="0066051C">
              <w:rPr>
                <w:rFonts w:ascii="Calibri" w:eastAsia="Calibri" w:hAnsi="Calibri"/>
                <w:lang w:eastAsia="en-US"/>
              </w:rPr>
      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Дальше опускаемся ниже видео по странице и нажимаем «В перед»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Переписывать лекцию в тетрадь НЕ НУЖНО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конце лекции нажимаем на клавишу «назад» и поднимаемся в верх по странице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качестве закрепления нажимаем вкладку «Тренировочное задание» и выполняем его</w:t>
            </w:r>
          </w:p>
          <w:p w:rsidR="00C7425C" w:rsidRDefault="00C7425C" w:rsidP="0066051C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555D8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A555D8">
              <w:t>Биосфера и человек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555D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09.00 до  09</w:t>
      </w:r>
      <w:bookmarkStart w:id="0" w:name="_GoBack"/>
      <w:bookmarkEnd w:id="0"/>
      <w:r w:rsidR="00A952B7">
        <w:rPr>
          <w:rFonts w:eastAsia="Times New Roman"/>
          <w:sz w:val="24"/>
          <w:szCs w:val="24"/>
        </w:rPr>
        <w:t>.30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55795E"/>
    <w:rsid w:val="00646C18"/>
    <w:rsid w:val="0066051C"/>
    <w:rsid w:val="007C46F5"/>
    <w:rsid w:val="008204FE"/>
    <w:rsid w:val="008B73EA"/>
    <w:rsid w:val="00A20D03"/>
    <w:rsid w:val="00A555D8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2020-04-29T17:42:00Z</dcterms:created>
  <dcterms:modified xsi:type="dcterms:W3CDTF">2020-04-29T17:42:00Z</dcterms:modified>
</cp:coreProperties>
</file>