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3E50CE" w:rsidP="003E50C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E50C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017302" w:rsidRDefault="00017302" w:rsidP="00017302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  <w:r w:rsidRPr="00017302"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Электронная почта. Сетевое коллективное взаимодействие. Сетевой этике</w:t>
            </w:r>
            <w:r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т</w:t>
            </w:r>
          </w:p>
        </w:tc>
      </w:tr>
      <w:tr w:rsidR="00646C18" w:rsidTr="006D2B78">
        <w:trPr>
          <w:trHeight w:val="618"/>
        </w:trPr>
        <w:tc>
          <w:tcPr>
            <w:tcW w:w="2967" w:type="dxa"/>
            <w:vAlign w:val="bottom"/>
          </w:tcPr>
          <w:p w:rsidR="00646C18" w:rsidRPr="006D2B78" w:rsidRDefault="00127E87" w:rsidP="006D2B7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017302" w:rsidRDefault="00017302" w:rsidP="00017302">
            <w:pPr>
              <w:pStyle w:val="a6"/>
            </w:pPr>
            <w:r>
              <w:t>Вопросы:</w:t>
            </w:r>
          </w:p>
          <w:p w:rsidR="00017302" w:rsidRDefault="00017302" w:rsidP="00017302">
            <w:pPr>
              <w:pStyle w:val="a6"/>
            </w:pPr>
            <w:r>
              <w:t>·     Что такое электронная почта?</w:t>
            </w:r>
          </w:p>
          <w:p w:rsidR="00017302" w:rsidRDefault="00017302" w:rsidP="00017302">
            <w:pPr>
              <w:pStyle w:val="a6"/>
            </w:pPr>
            <w:r>
              <w:t>·     Сетевое коллективное взаимодействие.</w:t>
            </w:r>
          </w:p>
          <w:p w:rsidR="00646C18" w:rsidRPr="00A031FD" w:rsidRDefault="00017302" w:rsidP="00A031FD">
            <w:pPr>
              <w:pStyle w:val="a6"/>
            </w:pPr>
            <w:r>
              <w:t>·     Что такое сетевой этикет?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031FD" w:rsidP="003E50CE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031FD">
              <w:rPr>
                <w:sz w:val="20"/>
                <w:szCs w:val="20"/>
              </w:rPr>
              <w:t>﻿</w:t>
            </w:r>
            <w:r w:rsidR="003E50CE">
              <w:rPr>
                <w:sz w:val="20"/>
                <w:szCs w:val="20"/>
              </w:rPr>
              <w:t xml:space="preserve"> </w:t>
            </w:r>
            <w:hyperlink r:id="rId6" w:history="1">
              <w:r w:rsidR="00017302" w:rsidRPr="00AD7EB9">
                <w:rPr>
                  <w:rStyle w:val="a3"/>
                  <w:sz w:val="20"/>
                  <w:szCs w:val="20"/>
                </w:rPr>
                <w:t>https://join.skype.com/fr3pTGqMXagq</w:t>
              </w:r>
            </w:hyperlink>
          </w:p>
          <w:p w:rsidR="00017302" w:rsidRDefault="00017302" w:rsidP="003E50CE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Конспект для записи в тетрадь</w:t>
            </w:r>
          </w:p>
        </w:tc>
        <w:tc>
          <w:tcPr>
            <w:tcW w:w="6729" w:type="dxa"/>
            <w:vAlign w:val="bottom"/>
          </w:tcPr>
          <w:p w:rsidR="00017302" w:rsidRDefault="00017302" w:rsidP="00017302">
            <w:pPr>
              <w:pStyle w:val="a6"/>
            </w:pPr>
            <w:r>
              <w:rPr>
                <w:b/>
                <w:bCs/>
              </w:rPr>
              <w:t>Приведём небольшую памятку</w:t>
            </w:r>
            <w:r>
              <w:t> о правилах поведения при пользовании Интернетом:</w:t>
            </w:r>
          </w:p>
          <w:p w:rsidR="00017302" w:rsidRDefault="00017302" w:rsidP="00017302">
            <w:pPr>
              <w:pStyle w:val="a6"/>
            </w:pPr>
            <w:r>
              <w:t>1. Чётко обозначьте себя, не допускайте анонимности.</w:t>
            </w:r>
          </w:p>
          <w:p w:rsidR="00017302" w:rsidRDefault="00017302" w:rsidP="00017302">
            <w:pPr>
              <w:pStyle w:val="a6"/>
            </w:pPr>
            <w:r>
              <w:t>2. Уважайте своего адресата. Придерживайтесь тех же стандартов, что и в реальной жизни. Не пишите того, что не сказали бы в реальности.</w:t>
            </w:r>
          </w:p>
          <w:p w:rsidR="00017302" w:rsidRDefault="00017302" w:rsidP="00017302">
            <w:pPr>
              <w:pStyle w:val="a6"/>
            </w:pPr>
            <w:r>
              <w:t>3. Пишите грамотно и кратко. Давайте чёткий ответ на поставленный вопрос.</w:t>
            </w:r>
          </w:p>
          <w:p w:rsidR="00017302" w:rsidRDefault="00017302" w:rsidP="00017302">
            <w:pPr>
              <w:pStyle w:val="a6"/>
            </w:pPr>
            <w:r>
              <w:t>4. Уважайте время и возможности других.</w:t>
            </w:r>
          </w:p>
          <w:p w:rsidR="00017302" w:rsidRDefault="00017302" w:rsidP="00017302">
            <w:pPr>
              <w:pStyle w:val="a6"/>
            </w:pPr>
            <w:r>
              <w:t xml:space="preserve">5. Не пишите ПРОПИСНЫМИ буквами. Такая запись воспринимается как письменная передача крика. </w:t>
            </w:r>
            <w:proofErr w:type="gramStart"/>
            <w:r>
              <w:t>К</w:t>
            </w:r>
            <w:proofErr w:type="gramEnd"/>
            <w:r>
              <w:t xml:space="preserve"> том уже такой текст плохо читается.</w:t>
            </w:r>
          </w:p>
          <w:p w:rsidR="00017302" w:rsidRDefault="00017302" w:rsidP="00017302">
            <w:pPr>
              <w:pStyle w:val="a6"/>
            </w:pPr>
            <w:r>
              <w:t>6. Не ввязывайтесь в конфликты и не допускайте их. Избегайте отсылки сообщений, составленных под влиянием эмоций. Учитесь прощать ошибки других.</w:t>
            </w:r>
          </w:p>
          <w:p w:rsidR="00017302" w:rsidRDefault="00017302" w:rsidP="00017302">
            <w:pPr>
              <w:pStyle w:val="a6"/>
            </w:pPr>
            <w:r>
              <w:t>7. Не надейтесь на полную секретность переписки.</w:t>
            </w:r>
          </w:p>
          <w:p w:rsidR="00017302" w:rsidRDefault="00017302" w:rsidP="00017302">
            <w:pPr>
              <w:pStyle w:val="a6"/>
            </w:pPr>
            <w:r>
              <w:t>8. Соблюдайте правила вежливости. Помните, что вы общаетесь с человеком.</w:t>
            </w:r>
          </w:p>
          <w:p w:rsidR="00017302" w:rsidRDefault="00017302" w:rsidP="00017302">
            <w:pPr>
              <w:pStyle w:val="a6"/>
            </w:pPr>
            <w:r>
              <w:rPr>
                <w:b/>
                <w:bCs/>
              </w:rPr>
              <w:t>Важно запомнить:</w:t>
            </w:r>
          </w:p>
          <w:p w:rsidR="00017302" w:rsidRDefault="00017302" w:rsidP="00017302">
            <w:pPr>
              <w:pStyle w:val="a6"/>
            </w:pPr>
            <w:r>
              <w:t>·     </w:t>
            </w:r>
            <w:r>
              <w:rPr>
                <w:b/>
                <w:bCs/>
              </w:rPr>
              <w:t>Электронная почта</w:t>
            </w:r>
            <w:r>
              <w:t> или </w:t>
            </w:r>
            <w:proofErr w:type="gramStart"/>
            <w:r>
              <w:rPr>
                <w:b/>
                <w:bCs/>
              </w:rPr>
              <w:t>е</w:t>
            </w:r>
            <w:proofErr w:type="gramEnd"/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</w:rPr>
              <w:t>mail</w:t>
            </w:r>
            <w:proofErr w:type="spellEnd"/>
            <w:r>
              <w:t> – это способ отправки и получения сообщений с помощью компьютерной сети.</w:t>
            </w:r>
          </w:p>
          <w:p w:rsidR="00017302" w:rsidRDefault="00017302" w:rsidP="00017302">
            <w:pPr>
              <w:pStyle w:val="a6"/>
            </w:pPr>
            <w:r>
              <w:t>·     Электронная почта использует два протокола: </w:t>
            </w:r>
            <w:r>
              <w:rPr>
                <w:b/>
                <w:bCs/>
              </w:rPr>
              <w:t>SMTP</w:t>
            </w:r>
            <w:r>
              <w:t> – для отправки почты и протокол </w:t>
            </w:r>
            <w:r>
              <w:rPr>
                <w:b/>
                <w:bCs/>
              </w:rPr>
              <w:t>POP3</w:t>
            </w:r>
            <w:r>
              <w:t> – для приёма почты.</w:t>
            </w:r>
          </w:p>
          <w:p w:rsidR="00017302" w:rsidRDefault="00017302" w:rsidP="00017302">
            <w:pPr>
              <w:pStyle w:val="a6"/>
            </w:pPr>
            <w:r>
              <w:t>·     Популярными средствами обмена информацией и общения в сети Интернет являются </w:t>
            </w:r>
            <w:r>
              <w:rPr>
                <w:u w:val="single"/>
              </w:rPr>
              <w:t>блоги, форумы, чаты, а также социальные сети</w:t>
            </w:r>
            <w:r>
              <w:t>.</w:t>
            </w:r>
          </w:p>
          <w:p w:rsidR="002226E4" w:rsidRPr="00A031FD" w:rsidRDefault="00017302" w:rsidP="00017302">
            <w:pPr>
              <w:pStyle w:val="a6"/>
            </w:pPr>
            <w:r>
              <w:t>·     В сети Интернет существуют негласные правила поведения, так называемый </w:t>
            </w:r>
            <w:r>
              <w:rPr>
                <w:b/>
                <w:bCs/>
              </w:rPr>
              <w:t>сетевой этикет</w:t>
            </w:r>
            <w:r>
              <w:t>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  <w:p w:rsidR="006D2B78" w:rsidRP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6D2B78" w:rsidP="00017302">
            <w:pPr>
              <w:pStyle w:val="a6"/>
            </w:pPr>
            <w:r>
              <w:rPr>
                <w:rFonts w:eastAsia="Times New Roman"/>
                <w:b/>
                <w:sz w:val="24"/>
                <w:szCs w:val="24"/>
              </w:rPr>
              <w:t>Просмотреть по возможности дополнительный материал</w:t>
            </w:r>
            <w:r>
              <w:rPr>
                <w:sz w:val="20"/>
                <w:szCs w:val="20"/>
              </w:rPr>
              <w:t xml:space="preserve"> </w:t>
            </w:r>
          </w:p>
          <w:p w:rsidR="00A031FD" w:rsidRDefault="00017302" w:rsidP="00017302">
            <w:pPr>
              <w:pStyle w:val="a6"/>
              <w:rPr>
                <w:sz w:val="20"/>
                <w:szCs w:val="20"/>
              </w:rPr>
            </w:pPr>
            <w:hyperlink r:id="rId8" w:history="1">
              <w:r w:rsidRPr="00AD7EB9">
                <w:rPr>
                  <w:rStyle w:val="a3"/>
                  <w:sz w:val="20"/>
                  <w:szCs w:val="20"/>
                </w:rPr>
                <w:t>https://youtu.be/ucIh9IH9E</w:t>
              </w:r>
              <w:bookmarkStart w:id="0" w:name="_GoBack"/>
              <w:bookmarkEnd w:id="0"/>
              <w:r w:rsidRPr="00AD7EB9">
                <w:rPr>
                  <w:rStyle w:val="a3"/>
                  <w:sz w:val="20"/>
                  <w:szCs w:val="20"/>
                </w:rPr>
                <w:t>-M</w:t>
              </w:r>
            </w:hyperlink>
          </w:p>
          <w:p w:rsidR="00017302" w:rsidRDefault="00017302" w:rsidP="00017302">
            <w:pPr>
              <w:pStyle w:val="a6"/>
              <w:rPr>
                <w:sz w:val="20"/>
                <w:szCs w:val="20"/>
              </w:rPr>
            </w:pPr>
          </w:p>
          <w:p w:rsidR="00A031FD" w:rsidRDefault="00A031FD" w:rsidP="00017302">
            <w:pPr>
              <w:pStyle w:val="a6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204FE" w:rsidP="006D2B78">
            <w:pPr>
              <w:rPr>
                <w:sz w:val="20"/>
                <w:szCs w:val="20"/>
              </w:rPr>
            </w:pPr>
          </w:p>
        </w:tc>
      </w:tr>
    </w:tbl>
    <w:p w:rsidR="0098259C" w:rsidRDefault="0098259C" w:rsidP="006D2B78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6D2B78">
      <w:pgSz w:w="11900" w:h="16838"/>
      <w:pgMar w:top="567" w:right="869" w:bottom="28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17302"/>
    <w:rsid w:val="00127E87"/>
    <w:rsid w:val="002226E4"/>
    <w:rsid w:val="003B53A3"/>
    <w:rsid w:val="003E50CE"/>
    <w:rsid w:val="00646C18"/>
    <w:rsid w:val="006D2B78"/>
    <w:rsid w:val="00721A5C"/>
    <w:rsid w:val="008204FE"/>
    <w:rsid w:val="008657A5"/>
    <w:rsid w:val="0098259C"/>
    <w:rsid w:val="00A031FD"/>
    <w:rsid w:val="00AC305D"/>
    <w:rsid w:val="00AF4044"/>
    <w:rsid w:val="00B10435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01730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017302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01730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017302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cIh9IH9E-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fr3pTGqMXag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2020-05-05T14:52:00Z</dcterms:created>
  <dcterms:modified xsi:type="dcterms:W3CDTF">2020-05-05T14:55:00Z</dcterms:modified>
</cp:coreProperties>
</file>