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29D38" w14:textId="77777777" w:rsidR="0040721F" w:rsidRDefault="0040721F" w:rsidP="0040721F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2A163ECB" w14:textId="77777777" w:rsidR="0040721F" w:rsidRDefault="0040721F" w:rsidP="0040721F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3273B63B" w14:textId="77777777" w:rsidR="0040721F" w:rsidRDefault="0040721F" w:rsidP="0040721F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40721F" w14:paraId="722A1BBD" w14:textId="77777777" w:rsidTr="0040721F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2D006" w14:textId="77777777" w:rsidR="0040721F" w:rsidRDefault="0040721F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40CE" w14:textId="77777777" w:rsidR="0040721F" w:rsidRDefault="0040721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40721F" w14:paraId="63A927A2" w14:textId="77777777" w:rsidTr="0040721F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71A12" w14:textId="77777777" w:rsidR="0040721F" w:rsidRDefault="0040721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FA7B" w14:textId="77777777" w:rsidR="0040721F" w:rsidRDefault="0040721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40721F" w14:paraId="275D17A2" w14:textId="77777777" w:rsidTr="0040721F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261DE" w14:textId="77777777" w:rsidR="0040721F" w:rsidRDefault="0040721F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70B1" w14:textId="09B1FD59" w:rsidR="0040721F" w:rsidRDefault="008C1A2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40721F">
              <w:rPr>
                <w:rFonts w:eastAsia="Times New Roman"/>
                <w:sz w:val="24"/>
                <w:szCs w:val="24"/>
              </w:rPr>
              <w:t xml:space="preserve"> а</w:t>
            </w:r>
          </w:p>
        </w:tc>
      </w:tr>
      <w:tr w:rsidR="0040721F" w14:paraId="17160095" w14:textId="77777777" w:rsidTr="0040721F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079D1" w14:textId="77777777" w:rsidR="0040721F" w:rsidRDefault="0040721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2A35" w14:textId="40646446" w:rsidR="0040721F" w:rsidRDefault="008C1A2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40721F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="0040721F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E40427" w14:paraId="47D5EB35" w14:textId="77777777" w:rsidTr="0040721F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118FD" w14:textId="77777777" w:rsidR="00E40427" w:rsidRDefault="00E40427" w:rsidP="00E4042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78FB" w14:textId="1F641BCF" w:rsidR="00E40427" w:rsidRDefault="00E40427" w:rsidP="00E4042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Системы уравнений. Функции.</w:t>
            </w:r>
          </w:p>
        </w:tc>
      </w:tr>
      <w:tr w:rsidR="00E40427" w14:paraId="0CF9C253" w14:textId="77777777" w:rsidTr="0040721F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D28AB" w14:textId="77777777" w:rsidR="00E40427" w:rsidRDefault="00E40427" w:rsidP="00E40427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31FE0ED9" w14:textId="77777777" w:rsidR="00E40427" w:rsidRDefault="00E40427" w:rsidP="00E40427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BA15" w14:textId="14691910" w:rsidR="00E40427" w:rsidRDefault="00E40427" w:rsidP="00E40427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Ре</w:t>
            </w:r>
            <w:r>
              <w:rPr>
                <w:spacing w:val="-1"/>
                <w:sz w:val="24"/>
                <w:szCs w:val="24"/>
                <w:lang w:eastAsia="en-US"/>
              </w:rPr>
              <w:softHyphen/>
            </w:r>
            <w:r>
              <w:rPr>
                <w:spacing w:val="-3"/>
                <w:sz w:val="24"/>
                <w:szCs w:val="24"/>
                <w:lang w:eastAsia="en-US"/>
              </w:rPr>
              <w:t>шение систем способом сложения и спо</w:t>
            </w:r>
            <w:r>
              <w:rPr>
                <w:spacing w:val="-3"/>
                <w:sz w:val="24"/>
                <w:szCs w:val="24"/>
                <w:lang w:eastAsia="en-US"/>
              </w:rPr>
              <w:softHyphen/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собом подстановки. </w:t>
            </w:r>
            <w:r>
              <w:rPr>
                <w:spacing w:val="-3"/>
                <w:sz w:val="24"/>
                <w:szCs w:val="24"/>
                <w:lang w:eastAsia="en-US"/>
              </w:rPr>
              <w:t>Математическая мо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дель задачи. Система </w:t>
            </w:r>
            <w:r>
              <w:rPr>
                <w:sz w:val="24"/>
                <w:szCs w:val="24"/>
                <w:lang w:eastAsia="en-US"/>
              </w:rPr>
              <w:t xml:space="preserve">уравнений. Решение </w:t>
            </w:r>
            <w:r>
              <w:rPr>
                <w:spacing w:val="-2"/>
                <w:sz w:val="24"/>
                <w:szCs w:val="24"/>
                <w:lang w:eastAsia="en-US"/>
              </w:rPr>
              <w:t>уравнения или сис</w:t>
            </w:r>
            <w:r>
              <w:rPr>
                <w:spacing w:val="-2"/>
                <w:sz w:val="24"/>
                <w:szCs w:val="24"/>
                <w:lang w:eastAsia="en-US"/>
              </w:rPr>
              <w:softHyphen/>
            </w:r>
            <w:r>
              <w:rPr>
                <w:spacing w:val="-1"/>
                <w:sz w:val="24"/>
                <w:szCs w:val="24"/>
                <w:lang w:eastAsia="en-US"/>
              </w:rPr>
              <w:t>темы уравнения.</w:t>
            </w:r>
            <w:r>
              <w:rPr>
                <w:spacing w:val="-3"/>
                <w:sz w:val="24"/>
                <w:szCs w:val="24"/>
                <w:lang w:eastAsia="en-US"/>
              </w:rPr>
              <w:t xml:space="preserve"> Соответствие полу</w:t>
            </w:r>
            <w:r>
              <w:rPr>
                <w:spacing w:val="-3"/>
                <w:sz w:val="24"/>
                <w:szCs w:val="24"/>
                <w:lang w:eastAsia="en-US"/>
              </w:rPr>
              <w:softHyphen/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ченного результата </w:t>
            </w:r>
            <w:r>
              <w:rPr>
                <w:sz w:val="24"/>
                <w:szCs w:val="24"/>
                <w:lang w:eastAsia="en-US"/>
              </w:rPr>
              <w:t>условию задачи. Применение алгеб</w:t>
            </w:r>
            <w:r>
              <w:rPr>
                <w:sz w:val="24"/>
                <w:szCs w:val="24"/>
                <w:lang w:eastAsia="en-US"/>
              </w:rPr>
              <w:softHyphen/>
              <w:t>раического аппарата к решению задач с геометрической тематикой. Коорди</w:t>
            </w:r>
            <w:r>
              <w:rPr>
                <w:sz w:val="24"/>
                <w:szCs w:val="24"/>
                <w:lang w:eastAsia="en-US"/>
              </w:rPr>
              <w:softHyphen/>
              <w:t>наты точки пересе</w:t>
            </w:r>
            <w:r>
              <w:rPr>
                <w:sz w:val="24"/>
                <w:szCs w:val="24"/>
                <w:lang w:eastAsia="en-US"/>
              </w:rPr>
              <w:softHyphen/>
              <w:t>чения прямых.</w:t>
            </w:r>
          </w:p>
        </w:tc>
      </w:tr>
      <w:tr w:rsidR="00E40427" w14:paraId="13EDF075" w14:textId="77777777" w:rsidTr="0040721F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A605" w14:textId="77777777" w:rsidR="00E40427" w:rsidRDefault="00E40427" w:rsidP="00E40427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E40427" w14:paraId="69DF168B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E40427" w14:paraId="6B3D8109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020DECAE" w14:textId="36A80721" w:rsidR="00E40427" w:rsidRDefault="00E40427" w:rsidP="00E40427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3F61E608" wp14:editId="226FD0BF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318C2E75" w14:textId="77777777" w:rsidR="00E40427" w:rsidRDefault="00E40427" w:rsidP="00E40427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2E70BCBF" w14:textId="77777777" w:rsidR="00E40427" w:rsidRDefault="00E40427" w:rsidP="00E40427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3605B498" w14:textId="54EDD4A9" w:rsidR="00E40427" w:rsidRPr="001B534E" w:rsidRDefault="00E40427" w:rsidP="00E40427">
            <w:pPr>
              <w:spacing w:line="27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 время самостоятельной работы обучающиеся могут задавать вопросы или</w:t>
            </w:r>
            <w:r w:rsidRPr="001B53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</w:rPr>
              <w:t xml:space="preserve"> или в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E40427" w14:paraId="0229E523" w14:textId="77777777" w:rsidTr="0040721F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E65B0" w14:textId="77777777" w:rsidR="00E40427" w:rsidRDefault="00E40427" w:rsidP="00E4042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FD8B8" w14:textId="3CADF5E0" w:rsidR="00E40427" w:rsidRDefault="00E40427" w:rsidP="00E4042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 - оффлайн</w:t>
            </w:r>
          </w:p>
        </w:tc>
      </w:tr>
      <w:tr w:rsidR="00E40427" w14:paraId="4021EF15" w14:textId="77777777" w:rsidTr="00CF3743">
        <w:trPr>
          <w:trHeight w:val="73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1E79" w14:textId="77777777" w:rsidR="00E40427" w:rsidRDefault="00E40427" w:rsidP="00E4042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E633C" w14:textId="3CD4EE29" w:rsidR="00E40427" w:rsidRPr="00B7794C" w:rsidRDefault="00E40427" w:rsidP="00E40427">
            <w:pPr>
              <w:rPr>
                <w:sz w:val="24"/>
                <w:szCs w:val="24"/>
              </w:rPr>
            </w:pPr>
            <w:r w:rsidRPr="00B7794C">
              <w:rPr>
                <w:b/>
                <w:bCs/>
                <w:sz w:val="24"/>
                <w:szCs w:val="24"/>
              </w:rPr>
              <w:t>Самостоятельно решенные  задания отправляются  по окончани</w:t>
            </w:r>
            <w:r>
              <w:rPr>
                <w:b/>
                <w:bCs/>
                <w:sz w:val="24"/>
                <w:szCs w:val="24"/>
              </w:rPr>
              <w:t>и</w:t>
            </w:r>
            <w:r w:rsidRPr="00B7794C">
              <w:rPr>
                <w:b/>
                <w:bCs/>
                <w:sz w:val="24"/>
                <w:szCs w:val="24"/>
              </w:rPr>
              <w:t xml:space="preserve"> урока в</w:t>
            </w:r>
            <w:r>
              <w:rPr>
                <w:b/>
                <w:bCs/>
                <w:sz w:val="24"/>
                <w:szCs w:val="24"/>
              </w:rPr>
              <w:t>семи учащимися</w:t>
            </w:r>
          </w:p>
        </w:tc>
      </w:tr>
      <w:tr w:rsidR="00E40427" w14:paraId="05A43C84" w14:textId="77777777" w:rsidTr="0040721F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BCE3" w14:textId="77777777" w:rsidR="00E40427" w:rsidRDefault="00E40427" w:rsidP="00E40427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E40427" w14:paraId="5A654973" w14:textId="77777777" w:rsidTr="0040721F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44BC" w14:textId="77777777" w:rsidR="00E40427" w:rsidRDefault="00E40427" w:rsidP="00E4042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5F42E" w14:textId="732C7414" w:rsidR="00E40427" w:rsidRPr="00CF3743" w:rsidRDefault="00E40427" w:rsidP="00E40427">
            <w:pPr>
              <w:ind w:left="360"/>
              <w:rPr>
                <w:sz w:val="28"/>
                <w:szCs w:val="28"/>
              </w:rPr>
            </w:pPr>
            <w:r w:rsidRPr="00CF3743">
              <w:rPr>
                <w:sz w:val="28"/>
                <w:szCs w:val="28"/>
              </w:rPr>
              <w:t>Самостоятельная работа №1-</w:t>
            </w:r>
            <w:r>
              <w:rPr>
                <w:sz w:val="28"/>
                <w:szCs w:val="28"/>
              </w:rPr>
              <w:t>5</w:t>
            </w:r>
            <w:r w:rsidRPr="00CF3743">
              <w:rPr>
                <w:sz w:val="28"/>
                <w:szCs w:val="28"/>
              </w:rPr>
              <w:t xml:space="preserve"> сборника контрольных работ по вариантам. </w:t>
            </w:r>
            <w:r>
              <w:rPr>
                <w:sz w:val="28"/>
                <w:szCs w:val="28"/>
              </w:rPr>
              <w:t xml:space="preserve">Варианты распределены заранее и опубликованы в группе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>
              <w:rPr>
                <w:sz w:val="28"/>
                <w:szCs w:val="28"/>
              </w:rPr>
              <w:t xml:space="preserve">  не позднее чем за 10 мин до начала урока. </w:t>
            </w:r>
            <w:r w:rsidRPr="00CF3743">
              <w:rPr>
                <w:sz w:val="28"/>
                <w:szCs w:val="28"/>
              </w:rPr>
              <w:t>Работа будет представлена в чат</w:t>
            </w:r>
            <w:r w:rsidRPr="00CF374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F3743">
              <w:rPr>
                <w:rFonts w:eastAsia="Times New Roman"/>
                <w:sz w:val="28"/>
                <w:szCs w:val="28"/>
              </w:rPr>
              <w:t>WhatsApp</w:t>
            </w:r>
            <w:proofErr w:type="spellEnd"/>
            <w:r w:rsidRPr="00CF3743">
              <w:rPr>
                <w:rFonts w:eastAsia="Times New Roman"/>
                <w:sz w:val="28"/>
                <w:szCs w:val="28"/>
              </w:rPr>
              <w:t xml:space="preserve"> группы класса за 5 мин до начала урока.</w:t>
            </w:r>
          </w:p>
        </w:tc>
      </w:tr>
      <w:tr w:rsidR="00E40427" w14:paraId="54805C94" w14:textId="77777777" w:rsidTr="0040721F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9837" w14:textId="77777777" w:rsidR="00E40427" w:rsidRDefault="00E40427" w:rsidP="00E4042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F7536" w14:textId="3639DB36" w:rsidR="00E40427" w:rsidRDefault="00E40427" w:rsidP="00E40427">
            <w:pPr>
              <w:ind w:left="36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E40427" w14:paraId="187B1893" w14:textId="77777777" w:rsidTr="0040721F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69F0" w14:textId="77777777" w:rsidR="00E40427" w:rsidRDefault="00E40427" w:rsidP="00E4042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903A9" w14:textId="77777777" w:rsidR="00E40427" w:rsidRDefault="00E40427" w:rsidP="00E4042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Отметка </w:t>
            </w:r>
          </w:p>
          <w:p w14:paraId="657E64AD" w14:textId="77777777" w:rsidR="00E40427" w:rsidRDefault="00E40427" w:rsidP="00E4042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«3» - 50% -79%  - верно выполненных заданий.</w:t>
            </w:r>
          </w:p>
          <w:p w14:paraId="3CE92B79" w14:textId="77777777" w:rsidR="00E40427" w:rsidRDefault="00E40427" w:rsidP="00E4042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«4» - 80%-94%</w:t>
            </w:r>
          </w:p>
          <w:p w14:paraId="583586A4" w14:textId="77777777" w:rsidR="00E40427" w:rsidRDefault="00E40427" w:rsidP="00E4042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456A6E75" w14:textId="77777777" w:rsidR="0040721F" w:rsidRDefault="0040721F" w:rsidP="0040721F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F1C5B0B" w14:textId="77777777" w:rsidR="0040721F" w:rsidRDefault="0040721F" w:rsidP="0040721F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0742858" w14:textId="77777777" w:rsidR="00A61FAF" w:rsidRDefault="00A61FAF" w:rsidP="00A61FAF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</w:t>
      </w:r>
    </w:p>
    <w:p w14:paraId="533C70C3" w14:textId="77777777" w:rsidR="00A61FAF" w:rsidRDefault="00A61FAF" w:rsidP="00A61FAF">
      <w:pPr>
        <w:spacing w:line="6" w:lineRule="exact"/>
        <w:rPr>
          <w:sz w:val="20"/>
          <w:szCs w:val="20"/>
        </w:rPr>
      </w:pPr>
    </w:p>
    <w:p w14:paraId="50BEDCE7" w14:textId="77777777" w:rsidR="00A61FAF" w:rsidRDefault="00A61FAF" w:rsidP="00A61FAF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9:00 до 9:30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452D719E" w14:textId="77777777" w:rsidR="00A61FAF" w:rsidRDefault="00A61FAF" w:rsidP="00A61FA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каждый понедельник, вторник в случае крайней необходимости по номеру телефона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до 16:00 ежедневно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7B6CA338" w14:textId="77777777" w:rsidR="00A61FAF" w:rsidRPr="00A40BC3" w:rsidRDefault="00A61FAF" w:rsidP="00A61FAF">
      <w:pPr>
        <w:spacing w:line="230" w:lineRule="auto"/>
        <w:ind w:right="120"/>
        <w:rPr>
          <w:sz w:val="20"/>
          <w:szCs w:val="20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b/>
        </w:rPr>
        <w:t xml:space="preserve"> номер учителя в </w:t>
      </w:r>
      <w:proofErr w:type="spellStart"/>
      <w:r>
        <w:rPr>
          <w:b/>
        </w:rPr>
        <w:t>личку</w:t>
      </w:r>
      <w:proofErr w:type="spellEnd"/>
      <w:r>
        <w:rPr>
          <w:b/>
        </w:rPr>
        <w:t xml:space="preserve"> или на почту </w:t>
      </w:r>
      <w:hyperlink r:id="rId7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ru</w:t>
        </w:r>
        <w:proofErr w:type="spellEnd"/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12050E46" w14:textId="77777777" w:rsidR="0040721F" w:rsidRDefault="0040721F" w:rsidP="0040721F">
      <w:pPr>
        <w:spacing w:line="232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67014FBF" w14:textId="77777777" w:rsidR="0040721F" w:rsidRDefault="0040721F" w:rsidP="0040721F">
      <w:pPr>
        <w:spacing w:line="232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7ED2E70C" w14:textId="77777777" w:rsidR="00A6365F" w:rsidRDefault="00A6365F"/>
    <w:sectPr w:rsidR="00A63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42"/>
    <w:rsid w:val="001B534E"/>
    <w:rsid w:val="002B7AE0"/>
    <w:rsid w:val="003567B8"/>
    <w:rsid w:val="0040721F"/>
    <w:rsid w:val="0060474B"/>
    <w:rsid w:val="008C1A28"/>
    <w:rsid w:val="009D0ADC"/>
    <w:rsid w:val="00A61FAF"/>
    <w:rsid w:val="00A6365F"/>
    <w:rsid w:val="00B7794C"/>
    <w:rsid w:val="00CF3743"/>
    <w:rsid w:val="00E40427"/>
    <w:rsid w:val="00F5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EB64"/>
  <w15:chartTrackingRefBased/>
  <w15:docId w15:val="{F15BC18E-6511-49C9-83B9-16F11C92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21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72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072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40721F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vcharll1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11</cp:revision>
  <dcterms:created xsi:type="dcterms:W3CDTF">2020-04-26T11:56:00Z</dcterms:created>
  <dcterms:modified xsi:type="dcterms:W3CDTF">2020-05-03T12:12:00Z</dcterms:modified>
</cp:coreProperties>
</file>