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2CFE3" w14:textId="633E3079" w:rsidR="00A800E9" w:rsidRPr="00A800E9" w:rsidRDefault="00A800E9" w:rsidP="00A800E9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54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A800E9" w14:paraId="52D57A3E" w14:textId="77777777" w:rsidTr="00A800E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A0EE3" w14:textId="77777777" w:rsidR="00A800E9" w:rsidRDefault="00A800E9" w:rsidP="00A800E9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204A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A800E9" w14:paraId="64769A62" w14:textId="77777777" w:rsidTr="00A800E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F81AD" w14:textId="77777777" w:rsidR="00A800E9" w:rsidRDefault="00A800E9" w:rsidP="00A800E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BED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A800E9" w14:paraId="28104BFA" w14:textId="77777777" w:rsidTr="00A800E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8209" w14:textId="77777777" w:rsidR="00A800E9" w:rsidRDefault="00A800E9" w:rsidP="00A800E9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6457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A800E9" w14:paraId="5C733862" w14:textId="77777777" w:rsidTr="00A800E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F7EA7" w14:textId="77777777" w:rsidR="00A800E9" w:rsidRDefault="00A800E9" w:rsidP="00A800E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956C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8.05.2020</w:t>
            </w:r>
          </w:p>
        </w:tc>
      </w:tr>
      <w:tr w:rsidR="00A800E9" w14:paraId="24E4BCB4" w14:textId="77777777" w:rsidTr="00A800E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6F3DF" w14:textId="77777777" w:rsidR="00A800E9" w:rsidRDefault="00A800E9" w:rsidP="00A800E9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9DE8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A800E9" w14:paraId="49A903F5" w14:textId="77777777" w:rsidTr="00A800E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7FCC2" w14:textId="77777777" w:rsidR="00A800E9" w:rsidRDefault="00A800E9" w:rsidP="00A800E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7718A798" w14:textId="77777777" w:rsidR="00A800E9" w:rsidRDefault="00A800E9" w:rsidP="00A800E9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5BA6" w14:textId="77777777" w:rsidR="00A800E9" w:rsidRDefault="00A800E9" w:rsidP="00A800E9">
            <w:pPr>
              <w:spacing w:line="263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Сум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>ма и разность много</w:t>
            </w:r>
            <w:r>
              <w:rPr>
                <w:spacing w:val="-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 xml:space="preserve">членов. Распределительное </w:t>
            </w:r>
            <w:r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11E2924D" w14:textId="77777777" w:rsidR="00A800E9" w:rsidRDefault="00A800E9" w:rsidP="00A800E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Произведение одно</w:t>
            </w:r>
            <w:r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3C1340C8" w14:textId="77777777" w:rsidR="00A800E9" w:rsidRDefault="00A800E9" w:rsidP="00A800E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Распределительное </w:t>
            </w:r>
            <w:r>
              <w:rPr>
                <w:spacing w:val="-2"/>
                <w:sz w:val="24"/>
                <w:szCs w:val="24"/>
              </w:rPr>
              <w:t xml:space="preserve">свойство умножения. </w:t>
            </w:r>
            <w:r>
              <w:rPr>
                <w:sz w:val="24"/>
                <w:szCs w:val="24"/>
              </w:rPr>
              <w:t>Произведение одно</w:t>
            </w:r>
            <w:r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A800E9" w14:paraId="0A21AC6D" w14:textId="77777777" w:rsidTr="00A800E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BCE5" w14:textId="77777777" w:rsidR="00A800E9" w:rsidRDefault="00A800E9" w:rsidP="00A800E9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A800E9" w14:paraId="1A910E9F" w14:textId="77777777" w:rsidTr="001651DE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A800E9" w14:paraId="0FC608D2" w14:textId="77777777" w:rsidTr="001651DE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4A096CD" w14:textId="77777777" w:rsidR="00A800E9" w:rsidRDefault="00A800E9" w:rsidP="00A800E9">
                        <w:pPr>
                          <w:framePr w:hSpace="180" w:wrap="around" w:vAnchor="text" w:hAnchor="margin" w:xAlign="center" w:y="54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B7B9DE2" wp14:editId="0064DE77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B4D2BAB" w14:textId="77777777" w:rsidR="00A800E9" w:rsidRDefault="00A800E9" w:rsidP="00A800E9">
                  <w:pPr>
                    <w:framePr w:hSpace="180" w:wrap="around" w:vAnchor="text" w:hAnchor="margin" w:xAlign="center" w:y="54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9EAB8E3" w14:textId="77777777" w:rsidR="00A800E9" w:rsidRDefault="00A800E9" w:rsidP="00A800E9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4CC3AF1C" w14:textId="77777777" w:rsidR="00A800E9" w:rsidRDefault="00A800E9" w:rsidP="00A800E9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A800E9" w14:paraId="4EE4C2F4" w14:textId="77777777" w:rsidTr="00A800E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909D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8A7A8" w14:textId="77777777" w:rsidR="00A800E9" w:rsidRDefault="00A800E9" w:rsidP="00A800E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A800E9" w14:paraId="073A0EE4" w14:textId="77777777" w:rsidTr="00A800E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EC33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D2708" w14:textId="77777777" w:rsidR="00A800E9" w:rsidRDefault="00A800E9" w:rsidP="00A800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A5F5B31" w14:textId="77777777" w:rsidR="00A800E9" w:rsidRDefault="00A800E9" w:rsidP="00A800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A800E9" w14:paraId="6C03BA3D" w14:textId="77777777" w:rsidTr="00A800E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FB1F" w14:textId="77777777" w:rsidR="00A800E9" w:rsidRDefault="00A800E9" w:rsidP="00A800E9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A800E9" w14:paraId="3C6A31B4" w14:textId="77777777" w:rsidTr="00A800E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82A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67394" w14:textId="77777777" w:rsidR="00A800E9" w:rsidRDefault="00A800E9" w:rsidP="00A800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ватсап) основные правила действий с одночленами и многочленами </w:t>
            </w:r>
          </w:p>
          <w:p w14:paraId="1FFCB2F5" w14:textId="3A07F344" w:rsidR="00A800E9" w:rsidRDefault="00A800E9" w:rsidP="00A800E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ж-м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), 73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вместе с учителем</w:t>
            </w:r>
          </w:p>
        </w:tc>
      </w:tr>
      <w:tr w:rsidR="00A800E9" w14:paraId="0FE2E916" w14:textId="77777777" w:rsidTr="00A800E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1EB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7C1CF" w14:textId="5713302F" w:rsidR="00A800E9" w:rsidRDefault="00A800E9" w:rsidP="00A800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73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(а</w:t>
            </w:r>
            <w:r>
              <w:rPr>
                <w:b/>
                <w:sz w:val="24"/>
                <w:szCs w:val="24"/>
              </w:rPr>
              <w:t>, г, д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A800E9" w14:paraId="0F528316" w14:textId="77777777" w:rsidTr="00A800E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9E07" w14:textId="77777777" w:rsidR="00A800E9" w:rsidRDefault="00A800E9" w:rsidP="00A800E9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F2C64" w14:textId="77777777" w:rsidR="00A800E9" w:rsidRDefault="00A800E9" w:rsidP="00A800E9">
            <w:pPr>
              <w:rPr>
                <w:b/>
                <w:bCs/>
              </w:rPr>
            </w:pPr>
            <w:r>
              <w:rPr>
                <w:b/>
                <w:bCs/>
              </w:rPr>
              <w:t>Отметка «3» - 50% -79% верно выполненных заданий.</w:t>
            </w:r>
          </w:p>
          <w:p w14:paraId="6C56B47E" w14:textId="77777777" w:rsidR="00A800E9" w:rsidRDefault="00A800E9" w:rsidP="00A800E9">
            <w:pPr>
              <w:rPr>
                <w:b/>
                <w:bCs/>
              </w:rPr>
            </w:pPr>
            <w:r>
              <w:rPr>
                <w:b/>
                <w:bCs/>
              </w:rPr>
              <w:t>«4» - 80%-94%</w:t>
            </w:r>
          </w:p>
          <w:p w14:paraId="55574081" w14:textId="77777777" w:rsidR="00A800E9" w:rsidRDefault="00A800E9" w:rsidP="00A800E9">
            <w:pPr>
              <w:rPr>
                <w:b/>
                <w:bCs/>
              </w:rPr>
            </w:pPr>
            <w:r>
              <w:rPr>
                <w:b/>
                <w:bCs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37D9C00" w14:textId="77777777" w:rsidR="00A800E9" w:rsidRDefault="00A800E9" w:rsidP="00A800E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51DDD79" w14:textId="77777777" w:rsidR="00A800E9" w:rsidRDefault="00A800E9" w:rsidP="00A800E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5C63A9B" w14:textId="77777777" w:rsidR="00A800E9" w:rsidRDefault="00A800E9" w:rsidP="00A800E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0C3295F" w14:textId="77777777" w:rsidR="00A800E9" w:rsidRDefault="00A800E9" w:rsidP="00A800E9">
      <w:pPr>
        <w:spacing w:line="6" w:lineRule="exact"/>
        <w:rPr>
          <w:sz w:val="20"/>
          <w:szCs w:val="20"/>
        </w:rPr>
      </w:pPr>
    </w:p>
    <w:p w14:paraId="4A16EBEA" w14:textId="21BC2A54" w:rsidR="00A800E9" w:rsidRDefault="00A800E9" w:rsidP="00A800E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73A4D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 w:rsidR="00273A4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10:</w:t>
      </w:r>
      <w:r w:rsidR="00273A4D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6C655802" w14:textId="77777777" w:rsidR="00A800E9" w:rsidRDefault="00A800E9" w:rsidP="00A800E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каждая среда, четверг,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6EE2311" w14:textId="77777777" w:rsidR="00A800E9" w:rsidRDefault="00A800E9" w:rsidP="00A800E9">
      <w:pPr>
        <w:spacing w:line="235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A800E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B1D3C19" w14:textId="77777777" w:rsidR="005C3ACD" w:rsidRDefault="005C3ACD"/>
    <w:sectPr w:rsidR="005C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1F"/>
    <w:rsid w:val="00273A4D"/>
    <w:rsid w:val="005C3ACD"/>
    <w:rsid w:val="0096601F"/>
    <w:rsid w:val="00A8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B778"/>
  <w15:chartTrackingRefBased/>
  <w15:docId w15:val="{929C452C-EFD3-49C6-BBB0-763BE6C9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0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0E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00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A800E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2020-05-03T12:52:00Z</dcterms:created>
  <dcterms:modified xsi:type="dcterms:W3CDTF">2020-05-03T12:54:00Z</dcterms:modified>
</cp:coreProperties>
</file>