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F006C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0B2532" w:rsidRDefault="00F006C9" w:rsidP="000B2532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"Проблема информационной безопасности"</w:t>
            </w: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AF404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Pr="00AF4044" w:rsidRDefault="00F006C9" w:rsidP="00AF4044">
            <w:pPr>
              <w:pStyle w:val="a6"/>
            </w:pP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На этом уроке, учащиеся рассмотрят понятие информационной безопасности и её составляющие. Узнают, какие существуют средства для поддержания информационной безопасности и с </w:t>
            </w:r>
            <w:proofErr w:type="gramStart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помощью</w:t>
            </w:r>
            <w:proofErr w:type="gramEnd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каких программ обеспечивается безопасность информационных систем.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F4044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8663E5">
              <w:rPr>
                <w:sz w:val="20"/>
                <w:szCs w:val="20"/>
              </w:rPr>
              <w:t xml:space="preserve"> </w:t>
            </w:r>
            <w:hyperlink r:id="rId6" w:history="1">
              <w:r w:rsidR="008663E5" w:rsidRPr="008B39E7">
                <w:rPr>
                  <w:rStyle w:val="a3"/>
                  <w:sz w:val="20"/>
                  <w:szCs w:val="20"/>
                </w:rPr>
                <w:t>https://join.skype.com/gjfhPCOOmUGE</w:t>
              </w:r>
            </w:hyperlink>
          </w:p>
          <w:p w:rsidR="008663E5" w:rsidRDefault="008663E5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8663E5" w:rsidP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Ссылка на учебный материал</w:t>
            </w:r>
          </w:p>
        </w:tc>
        <w:tc>
          <w:tcPr>
            <w:tcW w:w="6729" w:type="dxa"/>
            <w:vAlign w:val="bottom"/>
          </w:tcPr>
          <w:p w:rsidR="00E74E3E" w:rsidRDefault="00F006C9" w:rsidP="00F006C9">
            <w:pPr>
              <w:ind w:left="80"/>
              <w:rPr>
                <w:sz w:val="20"/>
                <w:szCs w:val="20"/>
              </w:rPr>
            </w:pPr>
            <w:hyperlink r:id="rId8" w:history="1">
              <w:r w:rsidRPr="001643EF">
                <w:rPr>
                  <w:rStyle w:val="a3"/>
                  <w:sz w:val="20"/>
                  <w:szCs w:val="20"/>
                </w:rPr>
                <w:t>https://videouroki.net/video/37-probliema-informatsionnoi-biezopasnosti.html</w:t>
              </w:r>
            </w:hyperlink>
          </w:p>
          <w:p w:rsidR="00F006C9" w:rsidRDefault="00F006C9" w:rsidP="00F006C9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0B2532" w:rsidRPr="000B2532" w:rsidRDefault="000B2532" w:rsidP="000B2532">
            <w:pPr>
              <w:rPr>
                <w:sz w:val="20"/>
                <w:szCs w:val="20"/>
              </w:rPr>
            </w:pPr>
            <w:r w:rsidRPr="000B2532">
              <w:rPr>
                <w:sz w:val="20"/>
                <w:szCs w:val="20"/>
              </w:rPr>
              <w:t>Написать краткий конспект, указав</w:t>
            </w:r>
            <w:proofErr w:type="gramStart"/>
            <w:r w:rsidRPr="000B2532">
              <w:rPr>
                <w:sz w:val="20"/>
                <w:szCs w:val="20"/>
              </w:rPr>
              <w:t xml:space="preserve"> :</w:t>
            </w:r>
            <w:proofErr w:type="gramEnd"/>
          </w:p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B2532" w:rsidRPr="00E74E3E" w:rsidRDefault="00E74E3E" w:rsidP="00F006C9">
            <w:pPr>
              <w:rPr>
                <w:sz w:val="20"/>
                <w:szCs w:val="20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F006C9" w:rsidRPr="00F006C9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Рассмотр</w:t>
            </w:r>
            <w:r w:rsidR="00F006C9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ев </w:t>
            </w:r>
            <w:r w:rsidR="00F006C9" w:rsidRPr="00F006C9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доктрину информацион</w:t>
            </w:r>
            <w:r w:rsidR="00F006C9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ной безопасности подробнее, </w:t>
            </w:r>
            <w:r w:rsidR="00F006C9" w:rsidRPr="00F006C9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определ</w:t>
            </w:r>
            <w:r w:rsidR="00F006C9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ить</w:t>
            </w:r>
            <w:r w:rsidR="00F006C9" w:rsidRPr="00F006C9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круг объектов, информационная безопасность кото</w:t>
            </w:r>
            <w:r w:rsidR="00F006C9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рых должна быть обеспечена. 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</w:t>
            </w:r>
            <w:r w:rsidR="0098259C">
              <w:rPr>
                <w:sz w:val="20"/>
                <w:szCs w:val="20"/>
              </w:rPr>
              <w:t xml:space="preserve">ка «5» -Выполнены все задания </w:t>
            </w:r>
          </w:p>
          <w:p w:rsidR="003B53A3" w:rsidRDefault="0098259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</w:t>
            </w:r>
            <w:r w:rsidR="003B53A3">
              <w:rPr>
                <w:sz w:val="20"/>
                <w:szCs w:val="20"/>
              </w:rPr>
              <w:t xml:space="preserve"> задания с небольшими исправлениями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9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80D32A9"/>
    <w:multiLevelType w:val="hybridMultilevel"/>
    <w:tmpl w:val="97DA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B2532"/>
    <w:rsid w:val="00127E87"/>
    <w:rsid w:val="002226E4"/>
    <w:rsid w:val="00283F17"/>
    <w:rsid w:val="002C5C0C"/>
    <w:rsid w:val="003B53A3"/>
    <w:rsid w:val="00646C18"/>
    <w:rsid w:val="00721A5C"/>
    <w:rsid w:val="008204FE"/>
    <w:rsid w:val="008663E5"/>
    <w:rsid w:val="0098259C"/>
    <w:rsid w:val="00AF4044"/>
    <w:rsid w:val="00B10435"/>
    <w:rsid w:val="00C7425C"/>
    <w:rsid w:val="00D043A2"/>
    <w:rsid w:val="00E74E3E"/>
    <w:rsid w:val="00EA57FB"/>
    <w:rsid w:val="00F0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92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37-probliema-informatsionnoi-biezopasnosti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gjfhPCOOmUG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2020-05-06T15:58:00Z</dcterms:created>
  <dcterms:modified xsi:type="dcterms:W3CDTF">2020-05-06T16:01:00Z</dcterms:modified>
</cp:coreProperties>
</file>