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68653" w14:textId="77777777" w:rsidR="00204B73" w:rsidRDefault="00204B73" w:rsidP="00204B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3BE69B" w14:textId="77777777" w:rsidR="00204B73" w:rsidRDefault="00204B73" w:rsidP="00204B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160ABAF4" w14:textId="77777777" w:rsidR="00204B73" w:rsidRDefault="00204B73" w:rsidP="00204B7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04B73" w14:paraId="209A9D3E" w14:textId="77777777" w:rsidTr="00204B7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2D2D2" w14:textId="77777777" w:rsidR="00204B73" w:rsidRDefault="00204B7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9443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204B73" w14:paraId="30FAB6E5" w14:textId="77777777" w:rsidTr="00204B7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F1143" w14:textId="77777777" w:rsidR="00204B73" w:rsidRDefault="00204B7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AF5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204B73" w14:paraId="59A33E30" w14:textId="77777777" w:rsidTr="00204B7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74A62" w14:textId="77777777" w:rsidR="00204B73" w:rsidRDefault="00204B7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4740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 а</w:t>
            </w:r>
          </w:p>
        </w:tc>
      </w:tr>
      <w:tr w:rsidR="00204B73" w14:paraId="149D25BB" w14:textId="77777777" w:rsidTr="00204B7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58C67" w14:textId="77777777" w:rsidR="00204B73" w:rsidRDefault="00204B7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4AE0" w14:textId="1DBFD4E1" w:rsidR="00204B73" w:rsidRDefault="004366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204B73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204B73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204B73" w14:paraId="0FCE9AF8" w14:textId="77777777" w:rsidTr="00204B7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D2CCE" w14:textId="77777777" w:rsidR="00204B73" w:rsidRDefault="00204B7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CBAD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Формулы сложения</w:t>
            </w:r>
          </w:p>
        </w:tc>
      </w:tr>
      <w:tr w:rsidR="00204B73" w14:paraId="0828302F" w14:textId="77777777" w:rsidTr="00204B7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BDDE3" w14:textId="77777777" w:rsidR="00204B73" w:rsidRDefault="00204B7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3C1BED03" w14:textId="77777777" w:rsidR="00204B73" w:rsidRDefault="00204B7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51A0" w14:textId="77777777" w:rsidR="00204B73" w:rsidRDefault="00204B73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Косинус и синус разности и косинус и синус суммы. Формулы приведения. </w:t>
            </w:r>
          </w:p>
        </w:tc>
      </w:tr>
      <w:tr w:rsidR="00204B73" w14:paraId="1051A8B5" w14:textId="77777777" w:rsidTr="00204B7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3260" w14:textId="77777777" w:rsidR="00204B73" w:rsidRDefault="00204B7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04B73" w14:paraId="7FBCF2A0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04B73" w14:paraId="2E864B02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12424D" w14:textId="01D4A69C" w:rsidR="00204B73" w:rsidRDefault="00204B73" w:rsidP="00D90641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58E5BD9" wp14:editId="6F53EDBF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0F846B1" w14:textId="77777777" w:rsidR="00204B73" w:rsidRDefault="00204B73" w:rsidP="00D90641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6BFC840E" w14:textId="77777777" w:rsidR="00F35890" w:rsidRDefault="00D90641" w:rsidP="00F35890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F35890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4E182BB5" w14:textId="77777777" w:rsidR="00204B73" w:rsidRDefault="00204B73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204B73" w14:paraId="115B522B" w14:textId="77777777" w:rsidTr="00204B7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D516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882B6" w14:textId="77777777" w:rsidR="00204B73" w:rsidRDefault="00204B7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204B73" w14:paraId="552BD05F" w14:textId="77777777" w:rsidTr="00204B7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EB1F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0A9D" w14:textId="442F84CC" w:rsidR="00204B73" w:rsidRDefault="00204B7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  <w:r w:rsidR="00D90641">
              <w:rPr>
                <w:b/>
                <w:bCs/>
                <w:sz w:val="24"/>
                <w:szCs w:val="24"/>
                <w:lang w:eastAsia="en-US"/>
              </w:rPr>
              <w:t xml:space="preserve"> и комментарии учителя</w:t>
            </w:r>
          </w:p>
        </w:tc>
      </w:tr>
      <w:tr w:rsidR="00204B73" w14:paraId="633F7B71" w14:textId="77777777" w:rsidTr="00204B7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B438" w14:textId="77777777" w:rsidR="00204B73" w:rsidRDefault="00204B7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204B73" w14:paraId="34BF25B0" w14:textId="77777777" w:rsidTr="00204B7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999C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4BD4D" w14:textId="7D705E51" w:rsidR="00204B73" w:rsidRDefault="00204B73" w:rsidP="00F04C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Решить 9.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358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9.</w:t>
            </w:r>
            <w:r w:rsidR="00F35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16, 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>9.23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</w:t>
            </w:r>
            <w:r w:rsidR="00F35890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35890">
              <w:rPr>
                <w:rFonts w:ascii="Times New Roman" w:hAnsi="Times New Roman" w:cs="Times New Roman"/>
                <w:b/>
                <w:sz w:val="24"/>
                <w:szCs w:val="24"/>
              </w:rPr>
              <w:t>, 9.28 (</w:t>
            </w:r>
            <w:proofErr w:type="spellStart"/>
            <w:r w:rsidR="00F35890">
              <w:rPr>
                <w:rFonts w:ascii="Times New Roman" w:hAnsi="Times New Roman" w:cs="Times New Roman"/>
                <w:b/>
                <w:sz w:val="24"/>
                <w:szCs w:val="24"/>
              </w:rPr>
              <w:t>в,г</w:t>
            </w:r>
            <w:proofErr w:type="spellEnd"/>
            <w:r w:rsidR="00F358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B73" w14:paraId="249968E0" w14:textId="77777777" w:rsidTr="00204B7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AE60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5FC1" w14:textId="78625BDC" w:rsidR="00204B73" w:rsidRDefault="00204B7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№9.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35890">
              <w:rPr>
                <w:rFonts w:ascii="Times New Roman" w:hAnsi="Times New Roman" w:cs="Times New Roman"/>
                <w:b/>
                <w:sz w:val="24"/>
                <w:szCs w:val="24"/>
              </w:rPr>
              <w:t>,ж,з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35890">
              <w:rPr>
                <w:rFonts w:ascii="Times New Roman" w:hAnsi="Times New Roman" w:cs="Times New Roman"/>
                <w:b/>
                <w:sz w:val="24"/>
                <w:szCs w:val="24"/>
              </w:rPr>
              <w:t>, 9.28(</w:t>
            </w:r>
            <w:proofErr w:type="spellStart"/>
            <w:r w:rsidR="00F35890">
              <w:rPr>
                <w:rFonts w:ascii="Times New Roman" w:hAnsi="Times New Roman" w:cs="Times New Roman"/>
                <w:b/>
                <w:sz w:val="24"/>
                <w:szCs w:val="24"/>
              </w:rPr>
              <w:t>а,б</w:t>
            </w:r>
            <w:proofErr w:type="spellEnd"/>
            <w:r w:rsidR="00F358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04B73" w14:paraId="2809D6AC" w14:textId="77777777" w:rsidTr="00204B7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134C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60DBE" w14:textId="77777777" w:rsidR="00204B73" w:rsidRDefault="00204B7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A8A28A2" w14:textId="77777777" w:rsidR="00204B73" w:rsidRDefault="00204B7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3145BD5F" w14:textId="77777777" w:rsidR="00204B73" w:rsidRDefault="00204B7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5B7EBC47" w14:textId="77777777" w:rsidR="00204B73" w:rsidRDefault="00204B7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1C7D4706" w14:textId="77777777" w:rsidR="00204B73" w:rsidRDefault="00204B73" w:rsidP="00204B7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D1A700C" w14:textId="77777777" w:rsidR="00204B73" w:rsidRDefault="00204B73" w:rsidP="00204B7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A493F0C" w14:textId="77777777" w:rsidR="00204B73" w:rsidRDefault="00204B73" w:rsidP="00204B7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7047C28" w14:textId="77777777" w:rsidR="00204B73" w:rsidRDefault="00204B73" w:rsidP="00204B73">
      <w:pPr>
        <w:spacing w:line="6" w:lineRule="exact"/>
        <w:rPr>
          <w:sz w:val="20"/>
          <w:szCs w:val="20"/>
        </w:rPr>
      </w:pPr>
    </w:p>
    <w:p w14:paraId="021C11B5" w14:textId="20F12FF3" w:rsidR="00204B73" w:rsidRDefault="00204B73" w:rsidP="00204B7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 до 10:50,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9DFF3F2" w14:textId="77777777" w:rsidR="00204B73" w:rsidRDefault="00204B73" w:rsidP="00204B7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F9E3E51" w14:textId="77777777" w:rsidR="00204B73" w:rsidRDefault="00204B73" w:rsidP="00204B7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204B7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24C98B20" w14:textId="77777777" w:rsidR="00204B73" w:rsidRDefault="00204B73" w:rsidP="00204B7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2EB0FEF" w14:textId="77777777" w:rsidR="00204B73" w:rsidRDefault="00204B73" w:rsidP="00204B73"/>
    <w:p w14:paraId="6ECF1E56" w14:textId="77777777" w:rsidR="00204B73" w:rsidRDefault="00204B73" w:rsidP="00204B73"/>
    <w:p w14:paraId="1ACBB345" w14:textId="77777777" w:rsidR="00204B73" w:rsidRDefault="00204B73" w:rsidP="00204B73"/>
    <w:p w14:paraId="4512BE70" w14:textId="77777777" w:rsidR="00C448D4" w:rsidRDefault="00C448D4"/>
    <w:sectPr w:rsidR="00C4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94"/>
    <w:rsid w:val="001F2C94"/>
    <w:rsid w:val="00204B73"/>
    <w:rsid w:val="00241A2D"/>
    <w:rsid w:val="00436693"/>
    <w:rsid w:val="00C448D4"/>
    <w:rsid w:val="00D90641"/>
    <w:rsid w:val="00F3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69CC"/>
  <w15:chartTrackingRefBased/>
  <w15:docId w15:val="{9EE40BFF-745A-40B0-9F11-556DBE36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7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B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4B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204B7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2020-04-26T17:50:00Z</dcterms:created>
  <dcterms:modified xsi:type="dcterms:W3CDTF">2020-05-03T13:16:00Z</dcterms:modified>
</cp:coreProperties>
</file>