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07.05.2020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11:40 до 12:10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Тренировку начинаем с разминки стр.160-162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